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6838" w14:textId="77777777" w:rsidR="00C40BE3" w:rsidRPr="00D12272" w:rsidRDefault="00C40BE3" w:rsidP="00C40BE3">
      <w:pPr>
        <w:pStyle w:val="Title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  <w:bookmarkStart w:id="0" w:name="_Hlk83807705"/>
      <w:bookmarkStart w:id="1" w:name="_Hlk78276113"/>
      <w:bookmarkStart w:id="2" w:name="_Hlk78297356"/>
      <w:bookmarkStart w:id="3" w:name="_Hlk78297534"/>
      <w:bookmarkEnd w:id="0"/>
      <w:r w:rsidRPr="00D12272">
        <w:rPr>
          <w:b/>
          <w:bCs/>
          <w:sz w:val="36"/>
          <w:szCs w:val="36"/>
        </w:rPr>
        <w:t>Comparing the performance of high-resolution global precipitation products across topographic and climatic gradients of Central Asia</w:t>
      </w:r>
    </w:p>
    <w:p w14:paraId="62A46E93" w14:textId="38454987" w:rsidR="0085222E" w:rsidRPr="00D12272" w:rsidRDefault="0085222E" w:rsidP="0085222E">
      <w:pPr>
        <w:rPr>
          <w:sz w:val="24"/>
          <w:szCs w:val="24"/>
        </w:rPr>
      </w:pPr>
    </w:p>
    <w:bookmarkEnd w:id="1"/>
    <w:bookmarkEnd w:id="2"/>
    <w:bookmarkEnd w:id="3"/>
    <w:p w14:paraId="14E1DC5A" w14:textId="686265FF" w:rsidR="00B1789E" w:rsidRPr="00D12272" w:rsidRDefault="00B1789E" w:rsidP="00B1789E"/>
    <w:p w14:paraId="1DD3E544" w14:textId="77777777" w:rsidR="00900CC6" w:rsidRPr="00D12272" w:rsidRDefault="00900CC6" w:rsidP="00900CC6"/>
    <w:p w14:paraId="650F1C38" w14:textId="1F52076C" w:rsidR="00900CC6" w:rsidRPr="00D12272" w:rsidRDefault="00900CC6" w:rsidP="00900CC6">
      <w:pPr>
        <w:spacing w:line="360" w:lineRule="auto"/>
        <w:jc w:val="both"/>
        <w:rPr>
          <w:rFonts w:ascii="Book Antiqua" w:hAnsi="Book Antiqua"/>
          <w:sz w:val="24"/>
          <w:lang w:val="es-CO"/>
        </w:rPr>
      </w:pPr>
      <w:r w:rsidRPr="00D12272">
        <w:rPr>
          <w:rFonts w:ascii="Book Antiqua" w:hAnsi="Book Antiqua"/>
          <w:sz w:val="24"/>
          <w:lang w:val="es-CO"/>
        </w:rPr>
        <w:t>Peña-Guerrero, M. D</w:t>
      </w:r>
      <w:r w:rsidR="00F6017E" w:rsidRPr="00D12272">
        <w:rPr>
          <w:rFonts w:ascii="Book Antiqua" w:hAnsi="Book Antiqua"/>
          <w:sz w:val="24"/>
          <w:lang w:val="es-CO"/>
        </w:rPr>
        <w:t>.</w:t>
      </w:r>
      <w:r w:rsidRPr="00D12272">
        <w:rPr>
          <w:rFonts w:ascii="Book Antiqua" w:hAnsi="Book Antiqua"/>
          <w:sz w:val="24"/>
          <w:vertAlign w:val="superscript"/>
          <w:lang w:val="es-CO"/>
        </w:rPr>
        <w:t>1,2,3,4*</w:t>
      </w:r>
      <w:r w:rsidRPr="00D12272">
        <w:rPr>
          <w:rFonts w:ascii="Book Antiqua" w:hAnsi="Book Antiqua"/>
          <w:sz w:val="24"/>
          <w:lang w:val="es-CO"/>
        </w:rPr>
        <w:t>, Umirbekov, A</w:t>
      </w:r>
      <w:r w:rsidR="00F6017E" w:rsidRPr="00D12272">
        <w:rPr>
          <w:rFonts w:ascii="Book Antiqua" w:hAnsi="Book Antiqua"/>
          <w:sz w:val="24"/>
          <w:lang w:val="es-CO"/>
        </w:rPr>
        <w:t>.</w:t>
      </w:r>
      <w:r w:rsidRPr="00D12272">
        <w:rPr>
          <w:rFonts w:ascii="Book Antiqua" w:hAnsi="Book Antiqua"/>
          <w:sz w:val="24"/>
          <w:vertAlign w:val="superscript"/>
          <w:lang w:val="es-CO"/>
        </w:rPr>
        <w:t xml:space="preserve">1,2,3 </w:t>
      </w:r>
      <w:r w:rsidRPr="00D12272">
        <w:rPr>
          <w:rFonts w:ascii="Book Antiqua" w:hAnsi="Book Antiqua"/>
          <w:sz w:val="24"/>
          <w:lang w:val="es-CO"/>
        </w:rPr>
        <w:t>, Tarasova, L</w:t>
      </w:r>
      <w:r w:rsidR="00F6017E" w:rsidRPr="00D12272">
        <w:rPr>
          <w:rFonts w:ascii="Book Antiqua" w:hAnsi="Book Antiqua"/>
          <w:sz w:val="24"/>
          <w:lang w:val="es-CO"/>
        </w:rPr>
        <w:t>.</w:t>
      </w:r>
      <w:r w:rsidRPr="00D12272">
        <w:rPr>
          <w:rFonts w:ascii="Book Antiqua" w:hAnsi="Book Antiqua"/>
          <w:sz w:val="24"/>
          <w:vertAlign w:val="superscript"/>
          <w:lang w:val="es-CO"/>
        </w:rPr>
        <w:t>4</w:t>
      </w:r>
      <w:r w:rsidRPr="00D12272">
        <w:rPr>
          <w:rFonts w:ascii="Book Antiqua" w:hAnsi="Book Antiqua"/>
          <w:sz w:val="24"/>
          <w:lang w:val="es-CO"/>
        </w:rPr>
        <w:t>, Müller, D</w:t>
      </w:r>
      <w:r w:rsidR="00F6017E" w:rsidRPr="00D12272">
        <w:rPr>
          <w:rFonts w:ascii="Book Antiqua" w:hAnsi="Book Antiqua"/>
          <w:sz w:val="24"/>
          <w:lang w:val="es-CO"/>
        </w:rPr>
        <w:t>.</w:t>
      </w:r>
      <w:r w:rsidRPr="00D12272">
        <w:rPr>
          <w:rFonts w:ascii="Book Antiqua" w:hAnsi="Book Antiqua"/>
          <w:sz w:val="24"/>
          <w:vertAlign w:val="superscript"/>
          <w:lang w:val="es-CO"/>
        </w:rPr>
        <w:t xml:space="preserve">1,2,5 </w:t>
      </w:r>
    </w:p>
    <w:p w14:paraId="0FBA8B3B" w14:textId="77777777" w:rsidR="00900CC6" w:rsidRPr="00D12272" w:rsidRDefault="00900CC6" w:rsidP="00900CC6">
      <w:pPr>
        <w:pStyle w:val="Affiliation"/>
        <w:jc w:val="both"/>
        <w:rPr>
          <w:rFonts w:ascii="Book Antiqua" w:hAnsi="Book Antiqua"/>
          <w:lang w:val="en-US"/>
        </w:rPr>
      </w:pPr>
      <w:r w:rsidRPr="00D12272">
        <w:rPr>
          <w:rFonts w:ascii="Book Antiqua" w:hAnsi="Book Antiqua"/>
          <w:vertAlign w:val="superscript"/>
          <w:lang w:val="en-US"/>
        </w:rPr>
        <w:t>1</w:t>
      </w:r>
      <w:r w:rsidRPr="00D12272">
        <w:rPr>
          <w:rFonts w:ascii="Book Antiqua" w:hAnsi="Book Antiqua"/>
          <w:lang w:val="en-US"/>
        </w:rPr>
        <w:t xml:space="preserve"> Leibniz Institute of Agricultural Development in Transition Economies (IAMO), Halle (Saale), Germany</w:t>
      </w:r>
    </w:p>
    <w:p w14:paraId="027C05B8" w14:textId="77777777" w:rsidR="00900CC6" w:rsidRPr="00D12272" w:rsidRDefault="00900CC6" w:rsidP="00900CC6">
      <w:pPr>
        <w:pStyle w:val="Affiliation"/>
        <w:jc w:val="both"/>
        <w:rPr>
          <w:rFonts w:ascii="Book Antiqua" w:hAnsi="Book Antiqua"/>
          <w:lang w:val="de-DE"/>
        </w:rPr>
      </w:pPr>
      <w:r w:rsidRPr="00D12272">
        <w:rPr>
          <w:rFonts w:ascii="Book Antiqua" w:hAnsi="Book Antiqua"/>
          <w:vertAlign w:val="superscript"/>
          <w:lang w:val="de-DE"/>
        </w:rPr>
        <w:t>2</w:t>
      </w:r>
      <w:r w:rsidRPr="00D12272">
        <w:rPr>
          <w:rFonts w:ascii="Book Antiqua" w:hAnsi="Book Antiqua"/>
          <w:lang w:val="de-DE"/>
        </w:rPr>
        <w:t xml:space="preserve"> Geography Department, Humboldt-Universität zu Berlin, Berlin, Germany</w:t>
      </w:r>
    </w:p>
    <w:p w14:paraId="6AF4088E" w14:textId="77777777" w:rsidR="00900CC6" w:rsidRPr="00D12272" w:rsidRDefault="00900CC6" w:rsidP="00900CC6">
      <w:pPr>
        <w:pStyle w:val="Affiliation"/>
        <w:jc w:val="both"/>
        <w:rPr>
          <w:rFonts w:ascii="Book Antiqua" w:hAnsi="Book Antiqua"/>
          <w:lang w:val="en-US"/>
        </w:rPr>
      </w:pPr>
      <w:r w:rsidRPr="00D12272">
        <w:rPr>
          <w:rFonts w:ascii="Book Antiqua" w:hAnsi="Book Antiqua"/>
          <w:vertAlign w:val="superscript"/>
          <w:lang w:val="en-US"/>
        </w:rPr>
        <w:t>3</w:t>
      </w:r>
      <w:r w:rsidRPr="00D12272">
        <w:rPr>
          <w:rFonts w:ascii="Book Antiqua" w:hAnsi="Book Antiqua"/>
          <w:lang w:val="en-US"/>
        </w:rPr>
        <w:t xml:space="preserve"> </w:t>
      </w:r>
      <w:bookmarkStart w:id="4" w:name="_Hlk77705422"/>
      <w:r w:rsidRPr="00D12272">
        <w:rPr>
          <w:rStyle w:val="Strong"/>
          <w:rFonts w:ascii="Book Antiqua" w:hAnsi="Book Antiqua"/>
          <w:b w:val="0"/>
          <w:shd w:val="clear" w:color="auto" w:fill="FFFFFF"/>
          <w:lang w:val="en-US"/>
        </w:rPr>
        <w:t>Tashkent Institute of Irrigation and Agricultural Mechanization Engineers</w:t>
      </w:r>
      <w:bookmarkEnd w:id="4"/>
      <w:r w:rsidRPr="00D12272">
        <w:rPr>
          <w:rStyle w:val="Strong"/>
          <w:rFonts w:ascii="Book Antiqua" w:hAnsi="Book Antiqua"/>
          <w:b w:val="0"/>
          <w:shd w:val="clear" w:color="auto" w:fill="FFFFFF"/>
          <w:lang w:val="en-US"/>
        </w:rPr>
        <w:t>,</w:t>
      </w:r>
      <w:r w:rsidRPr="00D12272">
        <w:rPr>
          <w:rFonts w:ascii="Book Antiqua" w:hAnsi="Book Antiqua"/>
          <w:lang w:val="en-US"/>
        </w:rPr>
        <w:t xml:space="preserve"> Tashkent, Uzbekistan</w:t>
      </w:r>
    </w:p>
    <w:p w14:paraId="2EF92FF1" w14:textId="77777777" w:rsidR="00900CC6" w:rsidRPr="00D12272" w:rsidRDefault="00900CC6" w:rsidP="00900CC6">
      <w:pPr>
        <w:pStyle w:val="Affiliation"/>
        <w:jc w:val="both"/>
        <w:rPr>
          <w:rFonts w:ascii="Book Antiqua" w:hAnsi="Book Antiqua"/>
          <w:lang w:val="en-US"/>
        </w:rPr>
      </w:pPr>
      <w:r w:rsidRPr="00D12272">
        <w:rPr>
          <w:rFonts w:ascii="Book Antiqua" w:hAnsi="Book Antiqua"/>
          <w:vertAlign w:val="superscript"/>
          <w:lang w:val="en-US"/>
        </w:rPr>
        <w:t>4</w:t>
      </w:r>
      <w:r w:rsidRPr="00D12272">
        <w:rPr>
          <w:rFonts w:ascii="Book Antiqua" w:hAnsi="Book Antiqua"/>
          <w:lang w:val="en-US"/>
        </w:rPr>
        <w:t xml:space="preserve"> Department of Catchment Hydrology, Helmholtz Centre for Environmental Research, Halle (Saale), Germany</w:t>
      </w:r>
    </w:p>
    <w:p w14:paraId="28B100CD" w14:textId="77777777" w:rsidR="00900CC6" w:rsidRPr="00D12272" w:rsidRDefault="00900CC6" w:rsidP="00900CC6">
      <w:pPr>
        <w:pStyle w:val="Affiliation"/>
        <w:jc w:val="both"/>
        <w:rPr>
          <w:rFonts w:ascii="Book Antiqua" w:hAnsi="Book Antiqua"/>
          <w:lang w:val="en-US"/>
        </w:rPr>
      </w:pPr>
      <w:r w:rsidRPr="00D12272">
        <w:rPr>
          <w:rFonts w:ascii="Book Antiqua" w:hAnsi="Book Antiqua"/>
          <w:vertAlign w:val="superscript"/>
          <w:lang w:val="en-US"/>
        </w:rPr>
        <w:t>5</w:t>
      </w:r>
      <w:r w:rsidRPr="00D12272">
        <w:rPr>
          <w:rFonts w:ascii="Book Antiqua" w:hAnsi="Book Antiqua"/>
          <w:lang w:val="en-US"/>
        </w:rPr>
        <w:t xml:space="preserve"> Integrative Research Institute on Transformations of Human-Environment System (IRI </w:t>
      </w:r>
      <w:proofErr w:type="spellStart"/>
      <w:r w:rsidRPr="00D12272">
        <w:rPr>
          <w:rFonts w:ascii="Book Antiqua" w:hAnsi="Book Antiqua"/>
          <w:lang w:val="en-US"/>
        </w:rPr>
        <w:t>THESys</w:t>
      </w:r>
      <w:proofErr w:type="spellEnd"/>
      <w:r w:rsidRPr="00D12272">
        <w:rPr>
          <w:rFonts w:ascii="Book Antiqua" w:hAnsi="Book Antiqua"/>
          <w:lang w:val="en-US"/>
        </w:rPr>
        <w:t xml:space="preserve">), Humboldt-Universität </w:t>
      </w:r>
      <w:proofErr w:type="spellStart"/>
      <w:r w:rsidRPr="00D12272">
        <w:rPr>
          <w:rFonts w:ascii="Book Antiqua" w:hAnsi="Book Antiqua"/>
          <w:lang w:val="en-US"/>
        </w:rPr>
        <w:t>zu</w:t>
      </w:r>
      <w:proofErr w:type="spellEnd"/>
      <w:r w:rsidRPr="00D12272">
        <w:rPr>
          <w:rFonts w:ascii="Book Antiqua" w:hAnsi="Book Antiqua"/>
          <w:lang w:val="en-US"/>
        </w:rPr>
        <w:t xml:space="preserve"> Berlin, Berlin, Germany</w:t>
      </w:r>
    </w:p>
    <w:p w14:paraId="41F6EDD9" w14:textId="77777777" w:rsidR="00FB004C" w:rsidRPr="00D12272" w:rsidRDefault="00FB004C" w:rsidP="00900CC6">
      <w:pPr>
        <w:pStyle w:val="Affiliation"/>
        <w:jc w:val="both"/>
        <w:rPr>
          <w:rFonts w:ascii="Book Antiqua" w:hAnsi="Book Antiqua"/>
          <w:lang w:val="en-US"/>
        </w:rPr>
      </w:pPr>
    </w:p>
    <w:p w14:paraId="0EB3E861" w14:textId="77777777" w:rsidR="006843E9" w:rsidRPr="00D12272" w:rsidRDefault="00900CC6" w:rsidP="002411E8">
      <w:pPr>
        <w:pStyle w:val="Affiliation"/>
        <w:jc w:val="both"/>
        <w:rPr>
          <w:rFonts w:ascii="Book Antiqua" w:hAnsi="Book Antiqua"/>
          <w:i w:val="0"/>
          <w:shd w:val="clear" w:color="auto" w:fill="FFFFFF"/>
          <w:lang w:val="es-CO"/>
        </w:rPr>
      </w:pPr>
      <w:r w:rsidRPr="00D12272">
        <w:rPr>
          <w:rFonts w:ascii="Book Antiqua" w:hAnsi="Book Antiqua"/>
          <w:lang w:val="es-CO"/>
        </w:rPr>
        <w:t>Correspondence to</w:t>
      </w:r>
      <w:r w:rsidRPr="00D12272">
        <w:rPr>
          <w:rFonts w:ascii="Book Antiqua" w:hAnsi="Book Antiqua"/>
          <w:i w:val="0"/>
          <w:lang w:val="es-CO"/>
        </w:rPr>
        <w:t xml:space="preserve"> Mayra Daniela Peña-Guerrero (</w:t>
      </w:r>
      <w:hyperlink r:id="rId8" w:history="1">
        <w:r w:rsidR="00B13E8A" w:rsidRPr="00D12272">
          <w:rPr>
            <w:rStyle w:val="Hyperlink"/>
            <w:rFonts w:ascii="Book Antiqua" w:hAnsi="Book Antiqua"/>
            <w:i w:val="0"/>
            <w:color w:val="auto"/>
            <w:lang w:val="es-CO"/>
          </w:rPr>
          <w:t>pena-guerrero@iamo.de</w:t>
        </w:r>
      </w:hyperlink>
      <w:r w:rsidRPr="00D12272">
        <w:rPr>
          <w:rFonts w:ascii="Book Antiqua" w:hAnsi="Book Antiqua"/>
          <w:i w:val="0"/>
          <w:shd w:val="clear" w:color="auto" w:fill="FFFFFF"/>
          <w:lang w:val="es-CO"/>
        </w:rPr>
        <w:t>)</w:t>
      </w:r>
    </w:p>
    <w:p w14:paraId="05E85370" w14:textId="77777777" w:rsidR="006843E9" w:rsidRPr="00D12272" w:rsidRDefault="006843E9" w:rsidP="002411E8">
      <w:pPr>
        <w:pStyle w:val="Affiliation"/>
        <w:jc w:val="both"/>
        <w:rPr>
          <w:rFonts w:ascii="Book Antiqua" w:hAnsi="Book Antiqua"/>
          <w:i w:val="0"/>
          <w:shd w:val="clear" w:color="auto" w:fill="FFFFFF"/>
          <w:lang w:val="es-CO"/>
        </w:rPr>
      </w:pPr>
    </w:p>
    <w:p w14:paraId="3C1DED35" w14:textId="7B36F8B3" w:rsidR="006843E9" w:rsidRPr="00D12272" w:rsidRDefault="006843E9" w:rsidP="006843E9">
      <w:pPr>
        <w:pStyle w:val="Affiliation"/>
        <w:jc w:val="both"/>
        <w:rPr>
          <w:rFonts w:ascii="Book Antiqua" w:hAnsi="Book Antiqua"/>
          <w:i w:val="0"/>
          <w:shd w:val="clear" w:color="auto" w:fill="FFFFFF"/>
          <w:lang w:val="de-DE"/>
        </w:rPr>
      </w:pPr>
      <w:r w:rsidRPr="00D12272">
        <w:rPr>
          <w:rFonts w:ascii="Book Antiqua" w:hAnsi="Book Antiqua"/>
          <w:i w:val="0"/>
          <w:lang w:val="de-DE"/>
        </w:rPr>
        <w:t>Umirbekov, A.</w:t>
      </w:r>
      <w:r w:rsidRPr="00D12272">
        <w:rPr>
          <w:rFonts w:ascii="Book Antiqua" w:hAnsi="Book Antiqua"/>
          <w:i w:val="0"/>
          <w:shd w:val="clear" w:color="auto" w:fill="FFFFFF"/>
          <w:lang w:val="de-DE"/>
        </w:rPr>
        <w:t xml:space="preserve"> (</w:t>
      </w:r>
      <w:r w:rsidR="005127D2" w:rsidRPr="00D12272">
        <w:fldChar w:fldCharType="begin"/>
      </w:r>
      <w:r w:rsidR="005127D2" w:rsidRPr="00D12272">
        <w:rPr>
          <w:lang w:val="de-DE"/>
        </w:rPr>
        <w:instrText xml:space="preserve"> HYPERLINK "mailto:Umirbekov@iamo.de" </w:instrText>
      </w:r>
      <w:r w:rsidR="005127D2" w:rsidRPr="00D12272">
        <w:fldChar w:fldCharType="separate"/>
      </w:r>
      <w:r w:rsidRPr="00D12272">
        <w:rPr>
          <w:rStyle w:val="Hyperlink"/>
          <w:rFonts w:ascii="Book Antiqua" w:hAnsi="Book Antiqua"/>
          <w:i w:val="0"/>
          <w:color w:val="auto"/>
          <w:shd w:val="clear" w:color="auto" w:fill="FFFFFF"/>
          <w:lang w:val="de-DE"/>
        </w:rPr>
        <w:t>Umirbekov@iamo.de</w:t>
      </w:r>
      <w:r w:rsidR="005127D2" w:rsidRPr="00D12272">
        <w:rPr>
          <w:rStyle w:val="Hyperlink"/>
          <w:rFonts w:ascii="Book Antiqua" w:hAnsi="Book Antiqua"/>
          <w:i w:val="0"/>
          <w:color w:val="auto"/>
          <w:shd w:val="clear" w:color="auto" w:fill="FFFFFF"/>
          <w:lang w:val="de-DE"/>
        </w:rPr>
        <w:fldChar w:fldCharType="end"/>
      </w:r>
      <w:r w:rsidRPr="00D12272">
        <w:rPr>
          <w:rFonts w:ascii="Book Antiqua" w:hAnsi="Book Antiqua"/>
          <w:i w:val="0"/>
          <w:shd w:val="clear" w:color="auto" w:fill="FFFFFF"/>
          <w:lang w:val="de-DE"/>
        </w:rPr>
        <w:t>)</w:t>
      </w:r>
    </w:p>
    <w:p w14:paraId="6321EE22" w14:textId="43DF0EA8" w:rsidR="006843E9" w:rsidRPr="00D12272" w:rsidRDefault="006843E9" w:rsidP="006843E9">
      <w:pPr>
        <w:pStyle w:val="Affiliation"/>
        <w:jc w:val="both"/>
        <w:rPr>
          <w:rFonts w:ascii="Book Antiqua" w:hAnsi="Book Antiqua"/>
          <w:i w:val="0"/>
          <w:shd w:val="clear" w:color="auto" w:fill="FFFFFF"/>
          <w:lang w:val="es-CO"/>
        </w:rPr>
      </w:pPr>
      <w:r w:rsidRPr="00D12272">
        <w:rPr>
          <w:rFonts w:ascii="Book Antiqua" w:hAnsi="Book Antiqua"/>
          <w:i w:val="0"/>
          <w:lang w:val="es-CO"/>
        </w:rPr>
        <w:t>Tarasova, L.</w:t>
      </w:r>
      <w:r w:rsidRPr="00D12272">
        <w:rPr>
          <w:rFonts w:ascii="Book Antiqua" w:hAnsi="Book Antiqua"/>
          <w:i w:val="0"/>
          <w:shd w:val="clear" w:color="auto" w:fill="FFFFFF"/>
          <w:lang w:val="es-CO"/>
        </w:rPr>
        <w:t xml:space="preserve"> (</w:t>
      </w:r>
      <w:hyperlink r:id="rId9" w:history="1">
        <w:r w:rsidRPr="00D12272">
          <w:rPr>
            <w:rStyle w:val="Hyperlink"/>
            <w:rFonts w:ascii="Book Antiqua" w:hAnsi="Book Antiqua"/>
            <w:i w:val="0"/>
            <w:color w:val="auto"/>
            <w:shd w:val="clear" w:color="auto" w:fill="FFFFFF"/>
            <w:lang w:val="es-CO"/>
          </w:rPr>
          <w:t>larisa.tarasova@ufz.de</w:t>
        </w:r>
      </w:hyperlink>
      <w:r w:rsidRPr="00D12272">
        <w:rPr>
          <w:rFonts w:ascii="Book Antiqua" w:hAnsi="Book Antiqua"/>
          <w:i w:val="0"/>
          <w:shd w:val="clear" w:color="auto" w:fill="FFFFFF"/>
          <w:lang w:val="es-CO"/>
        </w:rPr>
        <w:t>)</w:t>
      </w:r>
    </w:p>
    <w:p w14:paraId="7FF3A121" w14:textId="08F631CB" w:rsidR="00A7078E" w:rsidRPr="00D12272" w:rsidRDefault="006843E9" w:rsidP="002411E8">
      <w:pPr>
        <w:pStyle w:val="Affiliation"/>
        <w:jc w:val="both"/>
        <w:rPr>
          <w:rFonts w:ascii="Book Antiqua" w:hAnsi="Book Antiqua"/>
          <w:i w:val="0"/>
          <w:shd w:val="clear" w:color="auto" w:fill="FFFFFF"/>
          <w:lang w:val="de-DE"/>
        </w:rPr>
      </w:pPr>
      <w:r w:rsidRPr="00D12272">
        <w:rPr>
          <w:rFonts w:ascii="Book Antiqua" w:hAnsi="Book Antiqua"/>
          <w:i w:val="0"/>
          <w:lang w:val="de-DE"/>
        </w:rPr>
        <w:t>Müller, D.</w:t>
      </w:r>
      <w:r w:rsidRPr="00D12272">
        <w:rPr>
          <w:rFonts w:ascii="Book Antiqua" w:hAnsi="Book Antiqua"/>
          <w:i w:val="0"/>
          <w:shd w:val="clear" w:color="auto" w:fill="FFFFFF"/>
          <w:lang w:val="de-DE"/>
        </w:rPr>
        <w:t xml:space="preserve"> (</w:t>
      </w:r>
      <w:r w:rsidR="00DD3551" w:rsidRPr="00D12272">
        <w:fldChar w:fldCharType="begin"/>
      </w:r>
      <w:r w:rsidR="00DD3551" w:rsidRPr="00D12272">
        <w:rPr>
          <w:lang w:val="de-DE"/>
        </w:rPr>
        <w:instrText xml:space="preserve"> HYPERLINK "mailto:Mueller@iamo.de" </w:instrText>
      </w:r>
      <w:r w:rsidR="00DD3551" w:rsidRPr="00D12272">
        <w:fldChar w:fldCharType="separate"/>
      </w:r>
      <w:r w:rsidR="00FB004C" w:rsidRPr="00D12272">
        <w:rPr>
          <w:rStyle w:val="Hyperlink"/>
          <w:rFonts w:ascii="Book Antiqua" w:hAnsi="Book Antiqua"/>
          <w:i w:val="0"/>
          <w:color w:val="auto"/>
          <w:shd w:val="clear" w:color="auto" w:fill="FFFFFF"/>
          <w:lang w:val="de-DE"/>
        </w:rPr>
        <w:t>Mueller@iamo.de</w:t>
      </w:r>
      <w:r w:rsidR="00DD3551" w:rsidRPr="00D12272">
        <w:rPr>
          <w:rStyle w:val="Hyperlink"/>
          <w:rFonts w:ascii="Book Antiqua" w:hAnsi="Book Antiqua"/>
          <w:i w:val="0"/>
          <w:color w:val="auto"/>
          <w:shd w:val="clear" w:color="auto" w:fill="FFFFFF"/>
          <w:lang w:val="de-DE"/>
        </w:rPr>
        <w:fldChar w:fldCharType="end"/>
      </w:r>
      <w:r w:rsidRPr="00D12272">
        <w:rPr>
          <w:rFonts w:ascii="Book Antiqua" w:hAnsi="Book Antiqua"/>
          <w:i w:val="0"/>
          <w:shd w:val="clear" w:color="auto" w:fill="FFFFFF"/>
          <w:lang w:val="de-DE"/>
        </w:rPr>
        <w:t>)</w:t>
      </w:r>
      <w:r w:rsidR="00705FDB" w:rsidRPr="00D12272">
        <w:rPr>
          <w:rFonts w:ascii="Book Antiqua" w:hAnsi="Book Antiqua"/>
          <w:i w:val="0"/>
          <w:shd w:val="clear" w:color="auto" w:fill="FFFFFF"/>
          <w:lang w:val="de-DE"/>
        </w:rPr>
        <w:br w:type="page"/>
      </w:r>
    </w:p>
    <w:p w14:paraId="40797AF4" w14:textId="77777777" w:rsidR="00A7078E" w:rsidRPr="00D12272" w:rsidRDefault="00A7078E" w:rsidP="00491893">
      <w:pPr>
        <w:pStyle w:val="Heading2"/>
        <w:rPr>
          <w:lang w:val="de-DE"/>
        </w:rPr>
        <w:sectPr w:rsidR="00A7078E" w:rsidRPr="00D12272" w:rsidSect="00491893">
          <w:headerReference w:type="default" r:id="rId10"/>
          <w:footerReference w:type="default" r:id="rId11"/>
          <w:pgSz w:w="11906" w:h="16838"/>
          <w:pgMar w:top="1701" w:right="1701" w:bottom="1701" w:left="1701" w:header="708" w:footer="708" w:gutter="0"/>
          <w:lnNumType w:countBy="1" w:restart="continuous"/>
          <w:cols w:space="708"/>
          <w:docGrid w:linePitch="360"/>
        </w:sectPr>
      </w:pPr>
    </w:p>
    <w:p w14:paraId="0F6EC82C" w14:textId="66D34088" w:rsidR="00A7078E" w:rsidRPr="00D12272" w:rsidRDefault="00A7078E" w:rsidP="00491893">
      <w:pPr>
        <w:pStyle w:val="Heading2"/>
        <w:rPr>
          <w:b/>
        </w:rPr>
      </w:pPr>
      <w:r w:rsidRPr="00D12272">
        <w:rPr>
          <w:b/>
        </w:rPr>
        <w:lastRenderedPageBreak/>
        <w:t>Supp</w:t>
      </w:r>
      <w:r w:rsidR="00DE6C72" w:rsidRPr="00D12272">
        <w:rPr>
          <w:b/>
        </w:rPr>
        <w:t>orting information</w:t>
      </w:r>
    </w:p>
    <w:p w14:paraId="0530E5E2" w14:textId="77777777" w:rsidR="00766D45" w:rsidRPr="00D12272" w:rsidRDefault="00766D45" w:rsidP="00766D45"/>
    <w:p w14:paraId="515F9F23" w14:textId="77777777" w:rsidR="00226648" w:rsidRPr="00D12272" w:rsidRDefault="00226648" w:rsidP="00226648"/>
    <w:p w14:paraId="4678E1A2" w14:textId="77777777" w:rsidR="00A7078E" w:rsidRPr="00D12272" w:rsidRDefault="00A7078E" w:rsidP="00491893">
      <w:r w:rsidRPr="00D12272">
        <w:rPr>
          <w:noProof/>
          <w:lang w:val="de-DE" w:eastAsia="de-DE"/>
        </w:rPr>
        <w:drawing>
          <wp:inline distT="0" distB="0" distL="0" distR="0" wp14:anchorId="22EBE29C" wp14:editId="4E61315E">
            <wp:extent cx="5400040" cy="296100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corr_modified_0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4E9AE" w14:textId="040763F0" w:rsidR="00A7078E" w:rsidRPr="00D12272" w:rsidRDefault="00A7078E" w:rsidP="00491893">
      <w:pPr>
        <w:pStyle w:val="Caption"/>
        <w:jc w:val="both"/>
        <w:rPr>
          <w:color w:val="auto"/>
        </w:rPr>
      </w:pPr>
      <w:bookmarkStart w:id="5" w:name="_Ref82101459"/>
      <w:r w:rsidRPr="00D12272">
        <w:rPr>
          <w:rFonts w:ascii="Book Antiqua" w:hAnsi="Book Antiqua"/>
          <w:b/>
          <w:i w:val="0"/>
          <w:color w:val="auto"/>
          <w:sz w:val="20"/>
          <w:szCs w:val="20"/>
        </w:rPr>
        <w:t>Figure S</w:t>
      </w:r>
      <w:r w:rsidR="00226648" w:rsidRPr="00D12272">
        <w:rPr>
          <w:rFonts w:ascii="Book Antiqua" w:hAnsi="Book Antiqua"/>
          <w:b/>
          <w:i w:val="0"/>
          <w:color w:val="auto"/>
          <w:sz w:val="20"/>
          <w:szCs w:val="20"/>
        </w:rPr>
        <w:t>1</w:t>
      </w:r>
      <w:bookmarkEnd w:id="5"/>
      <w:r w:rsidRPr="00D12272">
        <w:rPr>
          <w:rFonts w:ascii="Book Antiqua" w:hAnsi="Book Antiqua"/>
          <w:b/>
          <w:i w:val="0"/>
          <w:color w:val="auto"/>
          <w:sz w:val="20"/>
          <w:szCs w:val="20"/>
        </w:rPr>
        <w:t>.</w:t>
      </w:r>
      <w:r w:rsidRPr="00D12272">
        <w:rPr>
          <w:rFonts w:ascii="Book Antiqua" w:hAnsi="Book Antiqua"/>
          <w:i w:val="0"/>
          <w:color w:val="auto"/>
          <w:sz w:val="20"/>
          <w:szCs w:val="20"/>
        </w:rPr>
        <w:t xml:space="preserve"> Pearson correlation coefficient (</w:t>
      </w:r>
      <w:r w:rsidRPr="00D12272">
        <w:rPr>
          <w:rFonts w:ascii="Book Antiqua" w:hAnsi="Book Antiqua"/>
          <w:color w:val="auto"/>
          <w:sz w:val="20"/>
          <w:szCs w:val="20"/>
        </w:rPr>
        <w:t>r</w:t>
      </w:r>
      <w:r w:rsidRPr="00D12272">
        <w:rPr>
          <w:rFonts w:ascii="Book Antiqua" w:hAnsi="Book Antiqua"/>
          <w:i w:val="0"/>
          <w:color w:val="auto"/>
          <w:sz w:val="20"/>
          <w:szCs w:val="20"/>
        </w:rPr>
        <w:t xml:space="preserve">) between different satellite estimations and precipitation gauge data at the corresponding grid cell for six temporal scales. The vertical blue line shows the optimum value for </w:t>
      </w:r>
      <w:r w:rsidRPr="00D12272">
        <w:rPr>
          <w:rFonts w:ascii="Book Antiqua" w:hAnsi="Book Antiqua"/>
          <w:color w:val="auto"/>
          <w:sz w:val="20"/>
          <w:szCs w:val="20"/>
        </w:rPr>
        <w:t>r</w:t>
      </w:r>
      <w:r w:rsidRPr="00D12272">
        <w:rPr>
          <w:rFonts w:ascii="Book Antiqua" w:hAnsi="Book Antiqua"/>
          <w:i w:val="0"/>
          <w:color w:val="auto"/>
          <w:sz w:val="20"/>
          <w:szCs w:val="20"/>
        </w:rPr>
        <w:t>.</w:t>
      </w:r>
    </w:p>
    <w:p w14:paraId="6E358C47" w14:textId="77777777" w:rsidR="00A7078E" w:rsidRPr="00D12272" w:rsidRDefault="00A7078E" w:rsidP="00491893">
      <w:r w:rsidRPr="00D12272">
        <w:br w:type="page"/>
      </w:r>
    </w:p>
    <w:p w14:paraId="1753785B" w14:textId="77777777" w:rsidR="00A7078E" w:rsidRPr="00D12272" w:rsidRDefault="00A7078E" w:rsidP="00491893">
      <w:r w:rsidRPr="00D12272">
        <w:rPr>
          <w:noProof/>
          <w:lang w:val="de-DE" w:eastAsia="de-DE"/>
        </w:rPr>
        <w:lastRenderedPageBreak/>
        <w:drawing>
          <wp:inline distT="0" distB="0" distL="0" distR="0" wp14:anchorId="01AFD3EB" wp14:editId="5161A002">
            <wp:extent cx="5327915" cy="3281179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as_all_09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915" cy="328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CF892" w14:textId="77777777" w:rsidR="00A7078E" w:rsidRPr="00D12272" w:rsidRDefault="00A7078E" w:rsidP="00491893">
      <w:pPr>
        <w:keepNext/>
      </w:pPr>
    </w:p>
    <w:p w14:paraId="5618FE1C" w14:textId="6F74F1DE" w:rsidR="00A7078E" w:rsidRPr="00D12272" w:rsidRDefault="00A7078E" w:rsidP="00491893">
      <w:pPr>
        <w:pStyle w:val="Caption"/>
        <w:rPr>
          <w:color w:val="auto"/>
        </w:rPr>
      </w:pPr>
      <w:bookmarkStart w:id="6" w:name="_Ref82101498"/>
      <w:r w:rsidRPr="00D12272">
        <w:rPr>
          <w:rFonts w:ascii="Book Antiqua" w:hAnsi="Book Antiqua"/>
          <w:b/>
          <w:i w:val="0"/>
          <w:color w:val="auto"/>
          <w:sz w:val="20"/>
          <w:szCs w:val="20"/>
        </w:rPr>
        <w:t>Figure S</w:t>
      </w:r>
      <w:bookmarkEnd w:id="6"/>
      <w:r w:rsidR="00226648" w:rsidRPr="00D12272">
        <w:rPr>
          <w:rFonts w:ascii="Book Antiqua" w:hAnsi="Book Antiqua"/>
          <w:b/>
          <w:i w:val="0"/>
          <w:color w:val="auto"/>
          <w:sz w:val="20"/>
          <w:szCs w:val="20"/>
        </w:rPr>
        <w:t>2</w:t>
      </w:r>
      <w:r w:rsidRPr="00D12272">
        <w:rPr>
          <w:rFonts w:ascii="Book Antiqua" w:hAnsi="Book Antiqua"/>
          <w:b/>
          <w:i w:val="0"/>
          <w:color w:val="auto"/>
          <w:sz w:val="20"/>
          <w:szCs w:val="20"/>
        </w:rPr>
        <w:t>.</w:t>
      </w:r>
      <w:r w:rsidRPr="00D12272">
        <w:rPr>
          <w:rFonts w:ascii="Book Antiqua" w:hAnsi="Book Antiqua"/>
          <w:i w:val="0"/>
          <w:color w:val="auto"/>
          <w:sz w:val="20"/>
          <w:szCs w:val="20"/>
        </w:rPr>
        <w:t xml:space="preserve"> Bias ratio (β) of different satellite estimations and precipitation gauge data at the corresponding grid cell for six temporal scales. The vertical blue line shows the optimum value for β.</w:t>
      </w:r>
    </w:p>
    <w:p w14:paraId="17D968CB" w14:textId="77777777" w:rsidR="00A7078E" w:rsidRPr="00D12272" w:rsidRDefault="00A7078E" w:rsidP="00491893">
      <w:pPr>
        <w:rPr>
          <w:i/>
        </w:rPr>
      </w:pPr>
      <w:r w:rsidRPr="00D12272">
        <w:rPr>
          <w:i/>
          <w:noProof/>
          <w:lang w:val="de-DE" w:eastAsia="de-DE"/>
        </w:rPr>
        <w:drawing>
          <wp:anchor distT="0" distB="0" distL="114300" distR="114300" simplePos="0" relativeHeight="251665420" behindDoc="0" locked="0" layoutInCell="1" allowOverlap="1" wp14:anchorId="29444B11" wp14:editId="3C008997">
            <wp:simplePos x="0" y="0"/>
            <wp:positionH relativeFrom="column">
              <wp:posOffset>115155</wp:posOffset>
            </wp:positionH>
            <wp:positionV relativeFrom="paragraph">
              <wp:posOffset>332438</wp:posOffset>
            </wp:positionV>
            <wp:extent cx="5015620" cy="3145969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ar_all_09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5620" cy="3145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5E773" w14:textId="77777777" w:rsidR="00A7078E" w:rsidRPr="00D12272" w:rsidRDefault="00A7078E" w:rsidP="00491893">
      <w:pPr>
        <w:keepNext/>
      </w:pPr>
    </w:p>
    <w:p w14:paraId="33DCE6FE" w14:textId="04DA8A4A" w:rsidR="00A7078E" w:rsidRPr="00D12272" w:rsidRDefault="00A7078E" w:rsidP="00491893">
      <w:pPr>
        <w:pStyle w:val="Caption"/>
        <w:rPr>
          <w:rFonts w:ascii="Book Antiqua" w:hAnsi="Book Antiqua"/>
          <w:i w:val="0"/>
          <w:color w:val="auto"/>
          <w:sz w:val="20"/>
          <w:szCs w:val="20"/>
        </w:rPr>
      </w:pPr>
      <w:bookmarkStart w:id="7" w:name="_Ref82101691"/>
      <w:r w:rsidRPr="00D12272">
        <w:rPr>
          <w:rFonts w:ascii="Book Antiqua" w:hAnsi="Book Antiqua"/>
          <w:b/>
          <w:i w:val="0"/>
          <w:color w:val="auto"/>
          <w:sz w:val="20"/>
          <w:szCs w:val="20"/>
        </w:rPr>
        <w:t>Figure S</w:t>
      </w:r>
      <w:bookmarkEnd w:id="7"/>
      <w:r w:rsidR="00226648" w:rsidRPr="00D12272">
        <w:rPr>
          <w:rFonts w:ascii="Book Antiqua" w:hAnsi="Book Antiqua"/>
          <w:b/>
          <w:i w:val="0"/>
          <w:color w:val="auto"/>
          <w:sz w:val="20"/>
          <w:szCs w:val="20"/>
        </w:rPr>
        <w:t>3</w:t>
      </w:r>
      <w:r w:rsidRPr="00D12272">
        <w:rPr>
          <w:rFonts w:ascii="Book Antiqua" w:hAnsi="Book Antiqua"/>
          <w:b/>
          <w:i w:val="0"/>
          <w:color w:val="auto"/>
          <w:sz w:val="20"/>
          <w:szCs w:val="20"/>
        </w:rPr>
        <w:t>.</w:t>
      </w:r>
      <w:r w:rsidRPr="00D12272">
        <w:rPr>
          <w:rFonts w:ascii="Book Antiqua" w:hAnsi="Book Antiqua"/>
          <w:i w:val="0"/>
          <w:color w:val="auto"/>
          <w:sz w:val="20"/>
          <w:szCs w:val="20"/>
        </w:rPr>
        <w:t xml:space="preserve"> Variability ratio (γ) between different satellite estimations and precipitation gauge data at the corresponding grid cell for six temporal scales. The vertical blue line shows the optimum value for γ.</w:t>
      </w:r>
    </w:p>
    <w:p w14:paraId="3C966B4D" w14:textId="77777777" w:rsidR="00A7078E" w:rsidRPr="00D12272" w:rsidRDefault="00A7078E" w:rsidP="00491893">
      <w:pPr>
        <w:rPr>
          <w:rFonts w:ascii="Book Antiqua" w:hAnsi="Book Antiqua"/>
          <w:sz w:val="20"/>
          <w:szCs w:val="20"/>
        </w:rPr>
      </w:pPr>
      <w:r w:rsidRPr="00D12272">
        <w:rPr>
          <w:rFonts w:ascii="Book Antiqua" w:hAnsi="Book Antiqua"/>
          <w:i/>
          <w:sz w:val="20"/>
          <w:szCs w:val="20"/>
        </w:rPr>
        <w:br w:type="page"/>
      </w:r>
      <w:r w:rsidRPr="00D12272">
        <w:rPr>
          <w:noProof/>
          <w:lang w:val="de-DE" w:eastAsia="de-DE"/>
        </w:rPr>
        <w:lastRenderedPageBreak/>
        <w:drawing>
          <wp:inline distT="0" distB="0" distL="0" distR="0" wp14:anchorId="7BAB4B74" wp14:editId="757AAD07">
            <wp:extent cx="5308103" cy="3145542"/>
            <wp:effectExtent l="0" t="0" r="6985" b="0"/>
            <wp:docPr id="2048" name="Picture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mswep_2.8_kg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103" cy="3145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F3852" w14:textId="096EAE72" w:rsidR="00A7078E" w:rsidRPr="00D12272" w:rsidRDefault="00A7078E" w:rsidP="00491893">
      <w:pPr>
        <w:pStyle w:val="Caption"/>
        <w:rPr>
          <w:rFonts w:ascii="Book Antiqua" w:hAnsi="Book Antiqua" w:cstheme="minorHAnsi"/>
          <w:i w:val="0"/>
          <w:color w:val="auto"/>
          <w:sz w:val="20"/>
          <w:szCs w:val="20"/>
        </w:rPr>
      </w:pPr>
      <w:bookmarkStart w:id="8" w:name="_Ref82105557"/>
      <w:r w:rsidRPr="00D12272">
        <w:rPr>
          <w:rFonts w:ascii="Book Antiqua" w:hAnsi="Book Antiqua"/>
          <w:b/>
          <w:i w:val="0"/>
          <w:color w:val="auto"/>
          <w:sz w:val="20"/>
          <w:szCs w:val="20"/>
        </w:rPr>
        <w:t>Figure S</w:t>
      </w:r>
      <w:bookmarkEnd w:id="8"/>
      <w:r w:rsidR="00226648" w:rsidRPr="00D12272">
        <w:rPr>
          <w:rFonts w:ascii="Book Antiqua" w:hAnsi="Book Antiqua"/>
          <w:b/>
          <w:i w:val="0"/>
          <w:color w:val="auto"/>
          <w:sz w:val="20"/>
          <w:szCs w:val="20"/>
        </w:rPr>
        <w:t>4</w:t>
      </w:r>
      <w:r w:rsidRPr="00D12272">
        <w:rPr>
          <w:rFonts w:ascii="Book Antiqua" w:hAnsi="Book Antiqua"/>
          <w:b/>
          <w:i w:val="0"/>
          <w:color w:val="auto"/>
          <w:sz w:val="20"/>
          <w:szCs w:val="20"/>
        </w:rPr>
        <w:t>.</w:t>
      </w:r>
      <w:r w:rsidRPr="00D12272">
        <w:rPr>
          <w:rFonts w:ascii="Book Antiqua" w:hAnsi="Book Antiqua"/>
          <w:i w:val="0"/>
          <w:color w:val="auto"/>
          <w:sz w:val="20"/>
          <w:szCs w:val="20"/>
        </w:rPr>
        <w:t xml:space="preserve"> KGE' for both MSWEP versions and precipitation gauge data at the corresponding grid cell for six temporal scales. </w:t>
      </w:r>
      <w:r w:rsidRPr="00D12272">
        <w:rPr>
          <w:rFonts w:ascii="Book Antiqua" w:hAnsi="Book Antiqua" w:cs="NimbusRomNo9L-Regu"/>
          <w:i w:val="0"/>
          <w:color w:val="auto"/>
          <w:sz w:val="20"/>
          <w:szCs w:val="20"/>
        </w:rPr>
        <w:t xml:space="preserve">The vertical blue line shows the optimum value for </w:t>
      </w:r>
      <w:r w:rsidRPr="00D12272">
        <w:rPr>
          <w:rFonts w:ascii="Book Antiqua" w:hAnsi="Book Antiqua"/>
          <w:i w:val="0"/>
          <w:color w:val="auto"/>
          <w:sz w:val="20"/>
          <w:szCs w:val="20"/>
        </w:rPr>
        <w:t>KGE'</w:t>
      </w:r>
      <w:r w:rsidRPr="00D12272">
        <w:rPr>
          <w:rFonts w:ascii="Book Antiqua" w:hAnsi="Book Antiqua" w:cstheme="minorHAnsi"/>
          <w:i w:val="0"/>
          <w:color w:val="auto"/>
          <w:sz w:val="20"/>
          <w:szCs w:val="20"/>
        </w:rPr>
        <w:t>.</w:t>
      </w:r>
    </w:p>
    <w:p w14:paraId="04408958" w14:textId="77777777" w:rsidR="00A7078E" w:rsidRPr="00D12272" w:rsidRDefault="00A7078E" w:rsidP="00491893"/>
    <w:p w14:paraId="3AE1A9A5" w14:textId="77777777" w:rsidR="00A7078E" w:rsidRPr="00D12272" w:rsidRDefault="00A7078E" w:rsidP="00491893">
      <w:pPr>
        <w:rPr>
          <w:i/>
        </w:rPr>
      </w:pPr>
      <w:r w:rsidRPr="00D12272">
        <w:rPr>
          <w:i/>
          <w:noProof/>
          <w:lang w:val="de-DE" w:eastAsia="de-DE"/>
        </w:rPr>
        <w:drawing>
          <wp:inline distT="0" distB="0" distL="0" distR="0" wp14:anchorId="7E4CEA8A" wp14:editId="67CE99DB">
            <wp:extent cx="5166371" cy="3060198"/>
            <wp:effectExtent l="0" t="0" r="0" b="698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mswep_2.8_ma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71" cy="306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5ED03" w14:textId="77777777" w:rsidR="00A7078E" w:rsidRPr="00D12272" w:rsidRDefault="00A7078E" w:rsidP="00491893">
      <w:pPr>
        <w:keepNext/>
      </w:pPr>
    </w:p>
    <w:p w14:paraId="75D296A1" w14:textId="0CCE2AAA" w:rsidR="00A7078E" w:rsidRPr="00D12272" w:rsidRDefault="00A7078E" w:rsidP="00491893">
      <w:bookmarkStart w:id="9" w:name="_Ref82105575"/>
      <w:r w:rsidRPr="00D12272">
        <w:rPr>
          <w:rFonts w:ascii="Book Antiqua" w:hAnsi="Book Antiqua"/>
          <w:b/>
          <w:sz w:val="20"/>
          <w:szCs w:val="20"/>
        </w:rPr>
        <w:t>Figure S</w:t>
      </w:r>
      <w:bookmarkEnd w:id="9"/>
      <w:r w:rsidR="00226648" w:rsidRPr="00D12272">
        <w:rPr>
          <w:rFonts w:ascii="Book Antiqua" w:hAnsi="Book Antiqua"/>
          <w:b/>
          <w:sz w:val="20"/>
          <w:szCs w:val="20"/>
        </w:rPr>
        <w:t>5</w:t>
      </w:r>
      <w:r w:rsidRPr="00D12272">
        <w:rPr>
          <w:rFonts w:ascii="Book Antiqua" w:hAnsi="Book Antiqua"/>
          <w:b/>
          <w:sz w:val="20"/>
          <w:szCs w:val="20"/>
        </w:rPr>
        <w:t>.</w:t>
      </w:r>
      <w:r w:rsidRPr="00D12272">
        <w:rPr>
          <w:rFonts w:ascii="Book Antiqua" w:hAnsi="Book Antiqua"/>
          <w:i/>
          <w:sz w:val="20"/>
          <w:szCs w:val="20"/>
        </w:rPr>
        <w:t xml:space="preserve"> </w:t>
      </w:r>
      <w:r w:rsidRPr="00D12272">
        <w:rPr>
          <w:rFonts w:ascii="Book Antiqua" w:hAnsi="Book Antiqua"/>
          <w:sz w:val="20"/>
          <w:szCs w:val="20"/>
        </w:rPr>
        <w:t xml:space="preserve">MAE for both MSWEP versions and precipitation gauge data at the corresponding grid cell for six temporal scales. </w:t>
      </w:r>
      <w:r w:rsidRPr="00D12272">
        <w:rPr>
          <w:rFonts w:ascii="Book Antiqua" w:hAnsi="Book Antiqua" w:cs="NimbusRomNo9L-Regu"/>
          <w:sz w:val="20"/>
          <w:szCs w:val="20"/>
        </w:rPr>
        <w:t xml:space="preserve">The vertical blue line shows the optimum value for </w:t>
      </w:r>
      <w:r w:rsidRPr="00D12272">
        <w:rPr>
          <w:rFonts w:ascii="Book Antiqua" w:hAnsi="Book Antiqua"/>
          <w:sz w:val="20"/>
          <w:szCs w:val="20"/>
        </w:rPr>
        <w:t>MAE</w:t>
      </w:r>
      <w:r w:rsidRPr="00D12272">
        <w:rPr>
          <w:rFonts w:ascii="Book Antiqua" w:hAnsi="Book Antiqua" w:cstheme="minorHAnsi"/>
          <w:sz w:val="20"/>
          <w:szCs w:val="20"/>
        </w:rPr>
        <w:t>.</w:t>
      </w:r>
    </w:p>
    <w:p w14:paraId="2AE99926" w14:textId="77777777" w:rsidR="00A7078E" w:rsidRPr="00D12272" w:rsidRDefault="00A7078E" w:rsidP="00491893">
      <w:pPr>
        <w:pStyle w:val="Caption"/>
        <w:keepNext/>
        <w:spacing w:line="360" w:lineRule="auto"/>
        <w:jc w:val="both"/>
        <w:rPr>
          <w:rFonts w:ascii="Book Antiqua" w:hAnsi="Book Antiqua"/>
          <w:b/>
          <w:i w:val="0"/>
          <w:color w:val="auto"/>
          <w:sz w:val="20"/>
          <w:szCs w:val="20"/>
        </w:rPr>
        <w:sectPr w:rsidR="00A7078E" w:rsidRPr="00D12272" w:rsidSect="00491893">
          <w:headerReference w:type="default" r:id="rId17"/>
          <w:footerReference w:type="default" r:id="rId18"/>
          <w:pgSz w:w="11906" w:h="16838"/>
          <w:pgMar w:top="1701" w:right="1701" w:bottom="1701" w:left="1701" w:header="709" w:footer="709" w:gutter="0"/>
          <w:lnNumType w:countBy="1" w:restart="continuous"/>
          <w:cols w:space="708"/>
          <w:docGrid w:linePitch="360"/>
        </w:sectPr>
      </w:pPr>
    </w:p>
    <w:p w14:paraId="5EA5079E" w14:textId="77777777" w:rsidR="00A7078E" w:rsidRPr="00D12272" w:rsidRDefault="00A7078E" w:rsidP="00491893">
      <w:pPr>
        <w:pStyle w:val="Caption"/>
        <w:keepNext/>
        <w:spacing w:line="360" w:lineRule="auto"/>
        <w:jc w:val="both"/>
        <w:rPr>
          <w:rFonts w:ascii="Book Antiqua" w:hAnsi="Book Antiqua"/>
          <w:i w:val="0"/>
          <w:iCs w:val="0"/>
          <w:color w:val="auto"/>
          <w:sz w:val="20"/>
          <w:szCs w:val="20"/>
        </w:rPr>
      </w:pPr>
      <w:r w:rsidRPr="00D12272">
        <w:rPr>
          <w:rFonts w:ascii="Book Antiqua" w:hAnsi="Book Antiqua"/>
          <w:b/>
          <w:bCs/>
          <w:i w:val="0"/>
          <w:iCs w:val="0"/>
          <w:color w:val="auto"/>
          <w:sz w:val="20"/>
          <w:szCs w:val="20"/>
        </w:rPr>
        <w:lastRenderedPageBreak/>
        <w:t>Table S</w:t>
      </w:r>
      <w:r w:rsidRPr="00D12272">
        <w:rPr>
          <w:rFonts w:ascii="Book Antiqua" w:hAnsi="Book Antiqua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D12272">
        <w:rPr>
          <w:rFonts w:ascii="Book Antiqua" w:hAnsi="Book Antiqua"/>
          <w:b/>
          <w:bCs/>
          <w:i w:val="0"/>
          <w:iCs w:val="0"/>
          <w:color w:val="auto"/>
          <w:sz w:val="20"/>
          <w:szCs w:val="20"/>
        </w:rPr>
        <w:instrText xml:space="preserve"> SEQ Table_S \* ARABIC </w:instrText>
      </w:r>
      <w:r w:rsidRPr="00D12272">
        <w:rPr>
          <w:rFonts w:ascii="Book Antiqua" w:hAnsi="Book Antiqua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D12272">
        <w:rPr>
          <w:rFonts w:ascii="Book Antiqua" w:hAnsi="Book Antiqua"/>
          <w:b/>
          <w:bCs/>
          <w:i w:val="0"/>
          <w:iCs w:val="0"/>
          <w:color w:val="auto"/>
          <w:sz w:val="20"/>
          <w:szCs w:val="20"/>
        </w:rPr>
        <w:t>1</w:t>
      </w:r>
      <w:r w:rsidRPr="00D12272">
        <w:rPr>
          <w:rFonts w:ascii="Book Antiqua" w:hAnsi="Book Antiqua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D12272">
        <w:rPr>
          <w:rFonts w:ascii="Book Antiqua" w:hAnsi="Book Antiqua"/>
          <w:b/>
          <w:bCs/>
          <w:i w:val="0"/>
          <w:iCs w:val="0"/>
          <w:color w:val="auto"/>
          <w:sz w:val="20"/>
          <w:szCs w:val="20"/>
        </w:rPr>
        <w:t>.</w:t>
      </w:r>
      <w:r w:rsidRPr="00D12272">
        <w:rPr>
          <w:rFonts w:ascii="Book Antiqua" w:hAnsi="Book Antiqua"/>
          <w:i w:val="0"/>
          <w:iCs w:val="0"/>
          <w:color w:val="auto"/>
          <w:sz w:val="20"/>
          <w:szCs w:val="20"/>
        </w:rPr>
        <w:t xml:space="preserve"> Precipitation products evaluated over Central Asia. NP: Near present.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90"/>
        <w:gridCol w:w="1607"/>
        <w:gridCol w:w="1132"/>
        <w:gridCol w:w="1150"/>
        <w:gridCol w:w="1291"/>
        <w:gridCol w:w="1060"/>
        <w:gridCol w:w="1229"/>
        <w:gridCol w:w="1589"/>
        <w:gridCol w:w="1129"/>
        <w:gridCol w:w="1949"/>
      </w:tblGrid>
      <w:tr w:rsidR="00D12272" w:rsidRPr="00D12272" w14:paraId="000A183C" w14:textId="77777777" w:rsidTr="00447D6B">
        <w:trPr>
          <w:trHeight w:val="993"/>
          <w:tblHeader/>
        </w:trPr>
        <w:tc>
          <w:tcPr>
            <w:tcW w:w="1290" w:type="dxa"/>
            <w:hideMark/>
          </w:tcPr>
          <w:p w14:paraId="7C2216CE" w14:textId="77777777" w:rsidR="00A7078E" w:rsidRPr="00D12272" w:rsidRDefault="00A7078E" w:rsidP="00491893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12272">
              <w:rPr>
                <w:rFonts w:ascii="Book Antiqua" w:hAnsi="Book Antiqua"/>
                <w:b/>
                <w:bCs/>
                <w:sz w:val="20"/>
                <w:szCs w:val="20"/>
              </w:rPr>
              <w:t>Study</w:t>
            </w:r>
          </w:p>
        </w:tc>
        <w:tc>
          <w:tcPr>
            <w:tcW w:w="1607" w:type="dxa"/>
            <w:hideMark/>
          </w:tcPr>
          <w:p w14:paraId="42D1D7F1" w14:textId="1C95BB15" w:rsidR="00A7078E" w:rsidRPr="00D12272" w:rsidRDefault="00A7078E" w:rsidP="0049189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D12272">
              <w:rPr>
                <w:rFonts w:ascii="Book Antiqua" w:hAnsi="Book Antiqua"/>
                <w:b/>
                <w:sz w:val="20"/>
                <w:szCs w:val="20"/>
              </w:rPr>
              <w:t>Evaluated datasets</w:t>
            </w:r>
          </w:p>
        </w:tc>
        <w:tc>
          <w:tcPr>
            <w:tcW w:w="1132" w:type="dxa"/>
            <w:hideMark/>
          </w:tcPr>
          <w:p w14:paraId="0756232D" w14:textId="77777777" w:rsidR="00A7078E" w:rsidRPr="00D12272" w:rsidRDefault="00A7078E" w:rsidP="0049189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D12272">
              <w:rPr>
                <w:rFonts w:ascii="Book Antiqua" w:hAnsi="Book Antiqua"/>
                <w:b/>
                <w:sz w:val="20"/>
                <w:szCs w:val="20"/>
              </w:rPr>
              <w:t>Evaluated period</w:t>
            </w:r>
          </w:p>
        </w:tc>
        <w:tc>
          <w:tcPr>
            <w:tcW w:w="1150" w:type="dxa"/>
            <w:hideMark/>
          </w:tcPr>
          <w:p w14:paraId="0E903B09" w14:textId="77777777" w:rsidR="00A7078E" w:rsidRPr="00D12272" w:rsidRDefault="00A7078E" w:rsidP="0049189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D12272">
              <w:rPr>
                <w:rFonts w:ascii="Book Antiqua" w:hAnsi="Book Antiqua"/>
                <w:b/>
                <w:sz w:val="20"/>
                <w:szCs w:val="20"/>
              </w:rPr>
              <w:t>Evaluated temporal resolution</w:t>
            </w:r>
          </w:p>
        </w:tc>
        <w:tc>
          <w:tcPr>
            <w:tcW w:w="1291" w:type="dxa"/>
            <w:hideMark/>
          </w:tcPr>
          <w:p w14:paraId="4E3578E6" w14:textId="77777777" w:rsidR="00A7078E" w:rsidRPr="00D12272" w:rsidRDefault="00A7078E" w:rsidP="0049189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D12272">
              <w:rPr>
                <w:rFonts w:ascii="Book Antiqua" w:hAnsi="Book Antiqua"/>
                <w:b/>
                <w:sz w:val="20"/>
                <w:szCs w:val="20"/>
              </w:rPr>
              <w:t>Product spatial resolution</w:t>
            </w:r>
          </w:p>
        </w:tc>
        <w:tc>
          <w:tcPr>
            <w:tcW w:w="1060" w:type="dxa"/>
            <w:hideMark/>
          </w:tcPr>
          <w:p w14:paraId="746BE4F8" w14:textId="77777777" w:rsidR="00A7078E" w:rsidRPr="00D12272" w:rsidRDefault="00A7078E" w:rsidP="0049189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D12272">
              <w:rPr>
                <w:rFonts w:ascii="Book Antiqua" w:hAnsi="Book Antiqua"/>
                <w:b/>
                <w:sz w:val="20"/>
                <w:szCs w:val="20"/>
              </w:rPr>
              <w:t>Product temporal coverage</w:t>
            </w:r>
          </w:p>
        </w:tc>
        <w:tc>
          <w:tcPr>
            <w:tcW w:w="1229" w:type="dxa"/>
            <w:hideMark/>
          </w:tcPr>
          <w:p w14:paraId="6A3C00FE" w14:textId="77777777" w:rsidR="00A7078E" w:rsidRPr="00D12272" w:rsidRDefault="00A7078E" w:rsidP="0049189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D12272">
              <w:rPr>
                <w:rFonts w:ascii="Book Antiqua" w:hAnsi="Book Antiqua"/>
                <w:b/>
                <w:sz w:val="20"/>
                <w:szCs w:val="20"/>
              </w:rPr>
              <w:t>Product data sources</w:t>
            </w:r>
          </w:p>
        </w:tc>
        <w:tc>
          <w:tcPr>
            <w:tcW w:w="1589" w:type="dxa"/>
            <w:hideMark/>
          </w:tcPr>
          <w:p w14:paraId="1AFEF6B4" w14:textId="77777777" w:rsidR="00A7078E" w:rsidRPr="00D12272" w:rsidRDefault="00A7078E" w:rsidP="0049189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D12272">
              <w:rPr>
                <w:rFonts w:ascii="Book Antiqua" w:hAnsi="Book Antiqua"/>
                <w:b/>
                <w:sz w:val="20"/>
                <w:szCs w:val="20"/>
              </w:rPr>
              <w:t xml:space="preserve">Region </w:t>
            </w:r>
          </w:p>
        </w:tc>
        <w:tc>
          <w:tcPr>
            <w:tcW w:w="1129" w:type="dxa"/>
            <w:hideMark/>
          </w:tcPr>
          <w:p w14:paraId="424B167B" w14:textId="77777777" w:rsidR="00A7078E" w:rsidRPr="00D12272" w:rsidRDefault="00A7078E" w:rsidP="0049189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D12272">
              <w:rPr>
                <w:rFonts w:ascii="Book Antiqua" w:hAnsi="Book Antiqua"/>
                <w:b/>
                <w:sz w:val="20"/>
                <w:szCs w:val="20"/>
              </w:rPr>
              <w:t>Reference dataset</w:t>
            </w:r>
          </w:p>
        </w:tc>
        <w:tc>
          <w:tcPr>
            <w:tcW w:w="1949" w:type="dxa"/>
            <w:hideMark/>
          </w:tcPr>
          <w:p w14:paraId="55AA4446" w14:textId="77777777" w:rsidR="00A7078E" w:rsidRPr="00D12272" w:rsidRDefault="00A7078E" w:rsidP="0049189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D12272">
              <w:rPr>
                <w:rFonts w:ascii="Book Antiqua" w:hAnsi="Book Antiqua"/>
                <w:b/>
                <w:sz w:val="20"/>
                <w:szCs w:val="20"/>
              </w:rPr>
              <w:t>Source</w:t>
            </w:r>
          </w:p>
        </w:tc>
      </w:tr>
      <w:tr w:rsidR="00D12272" w:rsidRPr="00D12272" w14:paraId="7CFA56B9" w14:textId="77777777" w:rsidTr="005C0AEC">
        <w:trPr>
          <w:trHeight w:val="400"/>
        </w:trPr>
        <w:tc>
          <w:tcPr>
            <w:tcW w:w="1290" w:type="dxa"/>
            <w:vMerge w:val="restart"/>
            <w:tcBorders>
              <w:top w:val="single" w:sz="4" w:space="0" w:color="auto"/>
            </w:tcBorders>
            <w:hideMark/>
          </w:tcPr>
          <w:p w14:paraId="1E50715E" w14:textId="5A5D527B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47" w:tooltip="Zandler, 2019 #292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AuthorYear="1"&gt;&lt;Author&gt;Zandler&lt;/Author&gt;&lt;Year&gt;2019&lt;/Year&gt;&lt;RecNum&gt;292&lt;/RecNum&gt;&lt;DisplayText&gt;Zandler et al. (2019)&lt;/DisplayText&gt;&lt;record&gt;&lt;rec-number&gt;292&lt;/rec-number&gt;&lt;foreign-keys&gt;&lt;key app="EN" db-id="xw5trzes6pszweervziv5xflxvp09dtxfs5w" timestamp="1605009697" guid="bc7b2865-0cc4-474a-800d-c831489fe65e"&gt;292&lt;/key&gt;&lt;key app="ENWeb" db-id=""&gt;0&lt;/key&gt;&lt;/foreign-keys&gt;&lt;ref-type name="Journal Article"&gt;17&lt;/ref-type&gt;&lt;contributors&gt;&lt;authors&gt;&lt;author&gt;Zandler, H.&lt;/author&gt;&lt;author&gt;Haag, I.&lt;/author&gt;&lt;author&gt;Samimi, C.&lt;/author&gt;&lt;/authors&gt;&lt;/contributors&gt;&lt;auth-address&gt;Working Group of Climatology, Department of Geography, University of Bayreuth, Universitatsstr. 30, 95447, Bayreuth, Germany. harald.zandler@uni-bayreuth.de.&amp;#xD;Bayreuth Center of Ecology and Environmental Research, University of Bayreuth, Dr. Hans-Frisch-Strasse 1-3, 95448, Bayreuth, Germany. harald.zandler@uni-bayreuth.de.&amp;#xD;Working Group of Climatology, Department of Geography, University of Bayreuth, Universitatsstr. 30, 95447, Bayreuth, Germany.&amp;#xD;Bayreuth Center of Ecology and Environmental Research, University of Bayreuth, Dr. Hans-Frisch-Strasse 1-3, 95448, Bayreuth, Germany.&lt;/auth-address&gt;&lt;titles&gt;&lt;title&gt;Evaluation needs and temporal performance differences of gridded precipitation products in peripheral mountain regions&lt;/title&gt;&lt;secondary-title&gt;Sci Rep&lt;/secondary-title&gt;&lt;/titles&gt;&lt;periodical&gt;&lt;full-title&gt;Sci Rep&lt;/full-title&gt;&lt;/periodical&gt;&lt;pages&gt;15118&lt;/pages&gt;&lt;volume&gt;9&lt;/volume&gt;&lt;number&gt;1&lt;/number&gt;&lt;edition&gt;2019/10/24&lt;/edition&gt;&lt;dates&gt;&lt;year&gt;2019&lt;/year&gt;&lt;pub-dates&gt;&lt;date&gt;Oct 22&lt;/date&gt;&lt;/pub-dates&gt;&lt;/dates&gt;&lt;isbn&gt;2045-2322 (Electronic)&amp;#xD;2045-2322 (Linking)&lt;/isbn&gt;&lt;accession-num&gt;31641198&lt;/accession-num&gt;&lt;urls&gt;&lt;related-urls&gt;&lt;url&gt;https://www.ncbi.nlm.nih.gov/pubmed/31641198&lt;/url&gt;&lt;/related-urls&gt;&lt;/urls&gt;&lt;custom2&gt;PMC6805941&lt;/custom2&gt;&lt;electronic-resource-num&gt;10.1038/s41598-019-51666-z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Zandler et al. (2019)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607" w:type="dxa"/>
            <w:tcBorders>
              <w:top w:val="single" w:sz="4" w:space="0" w:color="auto"/>
            </w:tcBorders>
            <w:hideMark/>
          </w:tcPr>
          <w:p w14:paraId="0F19E62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GPCC Full data (2018)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hideMark/>
          </w:tcPr>
          <w:p w14:paraId="6F9E9CA9" w14:textId="17E96DC1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1980–1994; 1998–2012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  <w:hideMark/>
          </w:tcPr>
          <w:p w14:paraId="32ECF85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Monthly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hideMark/>
          </w:tcPr>
          <w:p w14:paraId="47FF8EF3" w14:textId="5CD9865E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0.25° x 0.25°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hideMark/>
          </w:tcPr>
          <w:p w14:paraId="321BD15A" w14:textId="6E3CDD3F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1891–2016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hideMark/>
          </w:tcPr>
          <w:p w14:paraId="703B31B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Gauge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  <w:hideMark/>
          </w:tcPr>
          <w:p w14:paraId="29EE8F39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Pamir Mountains, Tajikistan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</w:tcBorders>
            <w:hideMark/>
          </w:tcPr>
          <w:p w14:paraId="3FF94676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5 gauging stations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hideMark/>
          </w:tcPr>
          <w:p w14:paraId="59110504" w14:textId="6F6BA478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37" w:tooltip="Schneider, 2018 #301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AuthorYear="1"&gt;&lt;Author&gt;Schneider&lt;/Author&gt;&lt;Year&gt;2018&lt;/Year&gt;&lt;RecNum&gt;301&lt;/RecNum&gt;&lt;DisplayText&gt;Schneider et al. (2018a)&lt;/DisplayText&gt;&lt;record&gt;&lt;rec-number&gt;301&lt;/rec-number&gt;&lt;foreign-keys&gt;&lt;key app="EN" db-id="xw5trzes6pszweervziv5xflxvp09dtxfs5w" timestamp="1611337973" guid="03ac5e9e-5897-408e-bdfa-00008940d698"&gt;301&lt;/key&gt;&lt;/foreign-keys&gt;&lt;ref-type name="Dataset"&gt;59&lt;/ref-type&gt;&lt;contributors&gt;&lt;authors&gt;&lt;author&gt;Schneider, Udo&lt;/author&gt;&lt;author&gt;Becker, Andreas&lt;/author&gt;&lt;author&gt;Finger, Peter&lt;/author&gt;&lt;author&gt;Meyer-Christoffer, Anja&lt;/author&gt;&lt;author&gt;Ziese, Markus &lt;/author&gt;&lt;/authors&gt;&lt;/contributors&gt;&lt;titles&gt;&lt;title&gt;GPCC Full Data Monthly Product Version 2018 at 0.25°: Monthly Land-Surface Precipitation from Rain-Gauges built on GTS-based and Historical Data&lt;/title&gt;&lt;/titles&gt;&lt;dates&gt;&lt;year&gt;2018&lt;/year&gt;&lt;/dates&gt;&lt;urls&gt;&lt;related-urls&gt;&lt;url&gt;https://opendata.dwd.de/climate_environment/GPCC/html/fulldata-monthly_v2018_doi_download.html&lt;/url&gt;&lt;/related-urls&gt;&lt;/urls&gt;&lt;electronic-resource-num&gt;10.5676/DWD_GPCC/FD_M_V2018_025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Schneider et al. (2018a)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1983373E" w14:textId="77777777" w:rsidTr="00447D6B">
        <w:trPr>
          <w:trHeight w:val="400"/>
        </w:trPr>
        <w:tc>
          <w:tcPr>
            <w:tcW w:w="1290" w:type="dxa"/>
            <w:vMerge/>
            <w:hideMark/>
          </w:tcPr>
          <w:p w14:paraId="2ADDE31B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1D5E4BDE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 xml:space="preserve">GPCC </w:t>
            </w:r>
            <w:proofErr w:type="gramStart"/>
            <w:r w:rsidRPr="00D12272">
              <w:rPr>
                <w:rFonts w:ascii="Book Antiqua" w:hAnsi="Book Antiqua"/>
                <w:sz w:val="20"/>
                <w:szCs w:val="20"/>
              </w:rPr>
              <w:t>Monitoring  v.</w:t>
            </w:r>
            <w:proofErr w:type="gramEnd"/>
            <w:r w:rsidRPr="00D12272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132" w:type="dxa"/>
            <w:vMerge/>
            <w:hideMark/>
          </w:tcPr>
          <w:p w14:paraId="45913AF2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6F8F31B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63728D6C" w14:textId="30009C58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1° x 1°</w:t>
            </w:r>
          </w:p>
        </w:tc>
        <w:tc>
          <w:tcPr>
            <w:tcW w:w="1060" w:type="dxa"/>
            <w:hideMark/>
          </w:tcPr>
          <w:p w14:paraId="3CA84991" w14:textId="4CC6E04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1982–NP</w:t>
            </w:r>
          </w:p>
        </w:tc>
        <w:tc>
          <w:tcPr>
            <w:tcW w:w="1229" w:type="dxa"/>
            <w:hideMark/>
          </w:tcPr>
          <w:p w14:paraId="1F1B17A5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Gauge</w:t>
            </w:r>
          </w:p>
        </w:tc>
        <w:tc>
          <w:tcPr>
            <w:tcW w:w="1589" w:type="dxa"/>
            <w:vMerge/>
            <w:hideMark/>
          </w:tcPr>
          <w:p w14:paraId="6D66D1DB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1C8DB240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02FC061D" w14:textId="71C403F0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38" w:tooltip="Schneider, 2018 #302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AuthorYear="1"&gt;&lt;Author&gt;Schneider&lt;/Author&gt;&lt;Year&gt;2018&lt;/Year&gt;&lt;RecNum&gt;302&lt;/RecNum&gt;&lt;DisplayText&gt;Schneider et al. (2018b)&lt;/DisplayText&gt;&lt;record&gt;&lt;rec-number&gt;302&lt;/rec-number&gt;&lt;foreign-keys&gt;&lt;key app="EN" db-id="xw5trzes6pszweervziv5xflxvp09dtxfs5w" timestamp="1611338484" guid="bfcfe96e-480c-4d7c-99f8-12389978f1cc"&gt;302&lt;/key&gt;&lt;/foreign-keys&gt;&lt;ref-type name="Dataset"&gt;59&lt;/ref-type&gt;&lt;contributors&gt;&lt;authors&gt;&lt;author&gt;Schneider, Udo&lt;/author&gt;&lt;author&gt;Becker, Andreas&lt;/author&gt;&lt;author&gt;Finger, Peter&lt;/author&gt;&lt;author&gt;Meyer-Christoffer, Anja&lt;/author&gt;&lt;author&gt;Ziese, Markus&lt;/author&gt;&lt;/authors&gt;&lt;/contributors&gt;&lt;titles&gt;&lt;title&gt;GPCC Monitoring Product Version 6: Near Real-Time Monthly Land-Surface Precipitation from Rain-Gauges based on SYNOP and CLIMAT data&lt;/title&gt;&lt;/titles&gt;&lt;dates&gt;&lt;year&gt;2018&lt;/year&gt;&lt;/dates&gt;&lt;urls&gt;&lt;related-urls&gt;&lt;url&gt;https://opendata.dwd.de/climate_environment/GPCC/html/gpcc_monitoring_v6_doi_download.html&lt;/url&gt;&lt;/related-urls&gt;&lt;/urls&gt;&lt;electronic-resource-num&gt;10.5676/DWD_GPCC/MP_M_V6_100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Schneider et al. (2018b)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5C5F1467" w14:textId="77777777" w:rsidTr="00447D6B">
        <w:trPr>
          <w:trHeight w:val="400"/>
        </w:trPr>
        <w:tc>
          <w:tcPr>
            <w:tcW w:w="1290" w:type="dxa"/>
            <w:vMerge/>
            <w:hideMark/>
          </w:tcPr>
          <w:p w14:paraId="59EAFB8C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26C1194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CRU TS 4.03</w:t>
            </w:r>
          </w:p>
        </w:tc>
        <w:tc>
          <w:tcPr>
            <w:tcW w:w="1132" w:type="dxa"/>
            <w:vMerge/>
            <w:hideMark/>
          </w:tcPr>
          <w:p w14:paraId="58F3967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13DFBBEE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0939607F" w14:textId="227AA986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0.5° x 0.5°</w:t>
            </w:r>
          </w:p>
        </w:tc>
        <w:tc>
          <w:tcPr>
            <w:tcW w:w="1060" w:type="dxa"/>
            <w:hideMark/>
          </w:tcPr>
          <w:p w14:paraId="7937A31A" w14:textId="2D9E608C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1901–2018</w:t>
            </w:r>
          </w:p>
        </w:tc>
        <w:tc>
          <w:tcPr>
            <w:tcW w:w="1229" w:type="dxa"/>
            <w:hideMark/>
          </w:tcPr>
          <w:p w14:paraId="66791AC6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Gauge</w:t>
            </w:r>
          </w:p>
        </w:tc>
        <w:tc>
          <w:tcPr>
            <w:tcW w:w="1589" w:type="dxa"/>
            <w:vMerge/>
            <w:hideMark/>
          </w:tcPr>
          <w:p w14:paraId="4F05015C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0E1201B0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63D7798D" w14:textId="2828EF72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10" w:tooltip="Harris, 2014 #303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AuthorYear="1"&gt;&lt;Author&gt;Harris&lt;/Author&gt;&lt;Year&gt;2014&lt;/Year&gt;&lt;RecNum&gt;303&lt;/RecNum&gt;&lt;DisplayText&gt;Harris et al. (2014)&lt;/DisplayText&gt;&lt;record&gt;&lt;rec-number&gt;303&lt;/rec-number&gt;&lt;foreign-keys&gt;&lt;key app="EN" db-id="xw5trzes6pszweervziv5xflxvp09dtxfs5w" timestamp="1611338790" guid="f9337108-6830-4684-9702-318a2437cdac"&gt;303&lt;/key&gt;&lt;key app="ENWeb" db-id=""&gt;0&lt;/key&gt;&lt;/foreign-keys&gt;&lt;ref-type name="Journal Article"&gt;17&lt;/ref-type&gt;&lt;contributors&gt;&lt;authors&gt;&lt;author&gt;Harris, I.&lt;/author&gt;&lt;author&gt;Jones, P. D.&lt;/author&gt;&lt;author&gt;Osborn, T. J.&lt;/author&gt;&lt;author&gt;Lister, D. H.&lt;/author&gt;&lt;/authors&gt;&lt;/contributors&gt;&lt;titles&gt;&lt;title&gt;Updated high-resolution grids of monthly climatic observations - the CRU TS3.10 Dataset&lt;/title&gt;&lt;secondary-title&gt;International Journal of Climatology&lt;/secondary-title&gt;&lt;/titles&gt;&lt;periodical&gt;&lt;full-title&gt;International Journal of Climatology&lt;/full-title&gt;&lt;/periodical&gt;&lt;pages&gt;623-642&lt;/pages&gt;&lt;volume&gt;34&lt;/volume&gt;&lt;number&gt;3&lt;/number&gt;&lt;section&gt;623&lt;/section&gt;&lt;dates&gt;&lt;year&gt;2014&lt;/year&gt;&lt;/dates&gt;&lt;isbn&gt;08998418&lt;/isbn&gt;&lt;urls&gt;&lt;/urls&gt;&lt;electronic-resource-num&gt;10.1002/joc.3711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Harris et al. (2014)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4176037B" w14:textId="77777777" w:rsidTr="00447D6B">
        <w:trPr>
          <w:trHeight w:val="400"/>
        </w:trPr>
        <w:tc>
          <w:tcPr>
            <w:tcW w:w="1290" w:type="dxa"/>
            <w:vMerge/>
            <w:hideMark/>
          </w:tcPr>
          <w:p w14:paraId="469E88C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4AF1766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GPCP V2.3</w:t>
            </w:r>
          </w:p>
        </w:tc>
        <w:tc>
          <w:tcPr>
            <w:tcW w:w="1132" w:type="dxa"/>
            <w:vMerge/>
            <w:hideMark/>
          </w:tcPr>
          <w:p w14:paraId="2C585E42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5524C1B9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7E28B570" w14:textId="2FEAA531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2.5° x 2.5°</w:t>
            </w:r>
          </w:p>
        </w:tc>
        <w:tc>
          <w:tcPr>
            <w:tcW w:w="1060" w:type="dxa"/>
            <w:hideMark/>
          </w:tcPr>
          <w:p w14:paraId="7AC584B7" w14:textId="19BD9AF0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1979–NP</w:t>
            </w:r>
          </w:p>
        </w:tc>
        <w:tc>
          <w:tcPr>
            <w:tcW w:w="1229" w:type="dxa"/>
            <w:hideMark/>
          </w:tcPr>
          <w:p w14:paraId="06816A9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Satellite- Gauge</w:t>
            </w:r>
          </w:p>
        </w:tc>
        <w:tc>
          <w:tcPr>
            <w:tcW w:w="1589" w:type="dxa"/>
            <w:vMerge/>
            <w:hideMark/>
          </w:tcPr>
          <w:p w14:paraId="2DE25A40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5FAD22B6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10199BAD" w14:textId="624ABEF5" w:rsidR="00A7078E" w:rsidRPr="00D12272" w:rsidRDefault="00EF414C" w:rsidP="00491893">
            <w:pPr>
              <w:rPr>
                <w:rFonts w:ascii="Book Antiqua" w:hAnsi="Book Antiqua"/>
                <w:sz w:val="20"/>
                <w:szCs w:val="20"/>
                <w:lang w:val="de-DE"/>
              </w:rPr>
            </w:pPr>
            <w:r w:rsidRPr="00D12272">
              <w:rPr>
                <w:rFonts w:ascii="Book Antiqua" w:hAnsi="Book Antiqua"/>
                <w:sz w:val="20"/>
                <w:szCs w:val="20"/>
                <w:lang w:val="de-DE"/>
              </w:rPr>
              <w:fldChar w:fldCharType="begin">
                <w:fldData xml:space="preserve">PEVuZE5vdGU+PENpdGUgQXV0aG9yWWVhcj0iMSI+PEF1dGhvcj5IdWZmbWFuPC9BdXRob3I+PFll
YXI+MTk5NzwvWWVhcj48UmVjTnVtPjMwNTwvUmVjTnVtPjxEaXNwbGF5VGV4dD5IdWZmbWFuIGV0
IGFsLiAoMTk5NyksIEFkbGVyIGV0IGFsLiAoMjAxOCk8L0Rpc3BsYXlUZXh0PjxyZWNvcmQ+PHJl
Yy1udW1iZXI+MzA1PC9yZWMtbnVtYmVyPjxmb3JlaWduLWtleXM+PGtleSBhcHA9IkVOIiBkYi1p
ZD0ieHc1dHJ6ZXM2cHN6d2VlcnZ6aXY1eGZseHZwMDlkdHhmczV3IiB0aW1lc3RhbXA9IjE2MTEz
MzkwMjAiIGd1aWQ9IjEzNzc5MTYxLTAzMDItNGUyNy1hYjk1LTU3MzIzNmMyYzA4NSI+MzA1PC9r
ZXk+PGtleSBhcHA9IkVOV2ViIiBkYi1pZD0iIj4wPC9rZXk+PC9mb3JlaWduLWtleXM+PHJlZi10
eXBlIG5hbWU9IkpvdXJuYWwgQXJ0aWNsZSI+MTc8L3JlZi10eXBlPjxjb250cmlidXRvcnM+PGF1
dGhvcnM+PGF1dGhvcj5IdWZmbWFuLCBHZW9yZ2UgSi4gPC9hdXRob3I+PGF1dGhvcj5BZGxlciwg
Um9iZXJ0IEYuIDwvYXV0aG9yPjxhdXRob3I+QXJraW4sIFBoaWxpcCA8L2F1dGhvcj48YXV0aG9y
PkNoYW5nLCBBbGZyZWQgPC9hdXRob3I+PGF1dGhvcj5GZXJyYXJvLCBSYWxwaCA8L2F1dGhvcj48
L2F1dGhvcnM+PC9jb250cmlidXRvcnM+PHRpdGxlcz48dGl0bGU+VGhlIEdsb2JhbCBQcmVjaXBp
dGF0aW9uIENsaW1hdG9sb2d5IFByb2plY3QgKEdQQ1ApIENvbWJpbmVkIFByZWNpcGl0YXRpb24g
RGF0YXNldDwvdGl0bGU+PHNlY29uZGFyeS10aXRsZT5CdWxsZXRpbiBvZiB0aGUgQW1lcmljYW4g
TWV0ZW9yb2xvZ2ljYWwgU29jaWV0eTwvc2Vjb25kYXJ5LXRpdGxlPjwvdGl0bGVzPjxwZXJpb2Rp
Y2FsPjxmdWxsLXRpdGxlPkJ1bGxldGluIG9mIHRoZSBBbWVyaWNhbiBNZXRlb3JvbG9naWNhbCBT
b2NpZXR5PC9mdWxsLXRpdGxlPjwvcGVyaW9kaWNhbD48cGFnZXM+NS0yMDwvcGFnZXM+PHZvbHVt
ZT43ODwvdm9sdW1lPjxkYXRlcz48eWVhcj4xOTk3PC95ZWFyPjwvZGF0ZXM+PHVybHM+PC91cmxz
PjwvcmVjb3JkPjwvQ2l0ZT48Q2l0ZSBBdXRob3JZZWFyPSIxIj48QXV0aG9yPkFkbGVyPC9BdXRo
b3I+PFllYXI+MjAxODwvWWVhcj48UmVjTnVtPjMwNDwvUmVjTnVtPjxyZWNvcmQ+PHJlYy1udW1i
ZXI+MzA0PC9yZWMtbnVtYmVyPjxmb3JlaWduLWtleXM+PGtleSBhcHA9IkVOIiBkYi1pZD0ieHc1
dHJ6ZXM2cHN6d2VlcnZ6aXY1eGZseHZwMDlkdHhmczV3IiB0aW1lc3RhbXA9IjE2MTEzMzg5ODci
IGd1aWQ9ImJlNzE5NTFjLTZkNDAtNDg0NC05OWFjLTIxODJkNTJjZDg4ZiI+MzA0PC9rZXk+PGtl
eSBhcHA9IkVOV2ViIiBkYi1pZD0iIj4wPC9rZXk+PC9mb3JlaWduLWtleXM+PHJlZi10eXBlIG5h
bWU9IkpvdXJuYWwgQXJ0aWNsZSI+MTc8L3JlZi10eXBlPjxjb250cmlidXRvcnM+PGF1dGhvcnM+
PGF1dGhvcj5BZGxlciwgUi4gRi48L2F1dGhvcj48YXV0aG9yPlNhcGlhbm8sIE0uPC9hdXRob3I+
PGF1dGhvcj5IdWZmbWFuLCBHLiBKLjwvYXV0aG9yPjxhdXRob3I+V2FuZywgSi48L2F1dGhvcj48
YXV0aG9yPkd1LCBHLjwvYXV0aG9yPjxhdXRob3I+Qm9sdmluLCBELjwvYXV0aG9yPjxhdXRob3I+
Q2hpdSwgTC48L2F1dGhvcj48YXV0aG9yPlNjaG5laWRlciwgVS48L2F1dGhvcj48YXV0aG9yPkJl
Y2tlciwgQS48L2F1dGhvcj48YXV0aG9yPk5lbGtpbiwgRS48L2F1dGhvcj48YXV0aG9yPlhpZSwg
UC48L2F1dGhvcj48YXV0aG9yPkZlcnJhcm8sIFIuPC9hdXRob3I+PGF1dGhvcj5TaGluLCBELiBC
LjwvYXV0aG9yPjwvYXV0aG9ycz48L2NvbnRyaWJ1dG9ycz48YXV0aC1hZGRyZXNzPlVuaXZlcnNp
dHkgb2YgTWFyeWxhbmQsIENvbGxlZ2UgUGFyaywgTUQgMjA3NDAsIFVTQS4mI3hEO05BU0EgR29k
ZGFyZCBTcGFjZSBGbGlnaHQgQ2VudGVyLCBHcmVlbmJlbHQsIE1EIDIwNzcxLCBVU0EuJiN4RDtT
U0FJLCBMYW5oYW0sIE1EIDIwNzA2LCBVU0EuJiN4RDtHZW9yZ2UgTWFzb24gVW5pdmVyc2l0eSwg
RmFpcmZheCwgVkEgMjIwMzAsIFVTQS4mI3hEO0dsb2JhbCBQcmVjaXBpdGF0aW9uIENsaW1hdG9s
b2d5IENlbnRlciwgRGV1dHNjaGVyIFdldHRlcmRpZW5zdCwgT2ZmZW5iYWNoLCBHZXJtYW55LiYj
eEQ7Tk9BQSBDbGltYXRlIFByZWRpY3Rpb24gQ2VudHJlLCBOYXRpb25hbCBXZWF0aGVyIFNlcnZp
Y2UsIENvbGxlZ2UgUGFyaywgTUQgMjA3NDAsIFVTQS4mI3hEO05PQUEgTmF0aW9uYWwgRW52aXJv
bm1lbnRhbCBTYXRlbGxpdGUsIERhdGEsIGFuZCBJbmZvcm1hdGlvbiBTZXJ2aWNlLCBDb2xsZWdl
IFBhcmssIE1EIDIwNzQwLCBVU0EuJiN4RDtZb25zZWkgVW5pdmVyc2l0eSwgU2VvdWwsIFNvdXRo
IEtvcmVhLjwvYXV0aC1hZGRyZXNzPjx0aXRsZXM+PHRpdGxlPlRoZSBHbG9iYWwgUHJlY2lwaXRh
dGlvbiBDbGltYXRvbG9neSBQcm9qZWN0IChHUENQKSBNb250aGx5IEFuYWx5c2lzIChOZXcgVmVy
c2lvbiAyLjMpIGFuZCBhIFJldmlldyBvZiAyMDE3IEdsb2JhbCBQcmVjaXBpdGF0aW9uPC90aXRs
ZT48c2Vjb25kYXJ5LXRpdGxlPkF0bW9zcGhlcmUgKEJhc2VsKTwvc2Vjb25kYXJ5LXRpdGxlPjwv
dGl0bGVzPjxwZXJpb2RpY2FsPjxmdWxsLXRpdGxlPkF0bW9zcGhlcmUgKEJhc2VsKTwvZnVsbC10
aXRsZT48L3BlcmlvZGljYWw+PHZvbHVtZT45PC92b2x1bWU+PG51bWJlcj40PC9udW1iZXI+PGVk
aXRpb24+MjAxOC8wNy8xODwvZWRpdGlvbj48a2V5d29yZHM+PGtleXdvcmQ+Q2xpbWF0ZSBEYXRh
IFJlY29yZDwva2V5d29yZD48a2V5d29yZD5DbGltYXRlIE1vbml0b3Jpbmc8L2tleXdvcmQ+PGtl
eXdvcmQ+R2xvYmFsIFByZWNpcGl0YXRpb248L2tleXdvcmQ+PC9rZXl3b3Jkcz48ZGF0ZXM+PHll
YXI+MjAxODwveWVhcj48L2RhdGVzPjxpc2JuPjIwNzMtNDQzMyAoUHJpbnQpJiN4RDsyMDczLTQ0
MzMgKExpbmtpbmcpPC9pc2JuPjxhY2Nlc3Npb24tbnVtPjMwMDEzNzk3PC9hY2Nlc3Npb24tbnVt
Pjx1cmxzPjxyZWxhdGVkLXVybHM+PHVybD5odHRwczovL3d3dy5uY2JpLm5sbS5uaWguZ292L3B1
Ym1lZC8zMDAxMzc5NzwvdXJsPjwvcmVsYXRlZC11cmxzPjwvdXJscz48Y3VzdG9tMj5QTUM2MDQz
ODk3PC9jdXN0b20yPjxlbGVjdHJvbmljLXJlc291cmNlLW51bT4xMC4zMzkwL2F0bW9zOTA0MDEz
ODwvZWxlY3Ryb25pYy1yZXNvdXJjZS1udW0+PC9yZWNvcmQ+PC9DaXRlPjwvRW5kTm90ZT5=
</w:fldData>
              </w:fldChar>
            </w:r>
            <w:r w:rsidRPr="00D12272">
              <w:rPr>
                <w:rFonts w:ascii="Book Antiqua" w:hAnsi="Book Antiqua"/>
                <w:sz w:val="20"/>
                <w:szCs w:val="20"/>
                <w:lang w:val="de-DE"/>
              </w:rPr>
              <w:instrText xml:space="preserve"> ADDIN EN.CITE </w:instrText>
            </w:r>
            <w:r w:rsidRPr="00D12272">
              <w:rPr>
                <w:rFonts w:ascii="Book Antiqua" w:hAnsi="Book Antiqua"/>
                <w:sz w:val="20"/>
                <w:szCs w:val="20"/>
                <w:lang w:val="de-DE"/>
              </w:rPr>
              <w:fldChar w:fldCharType="begin">
                <w:fldData xml:space="preserve">PEVuZE5vdGU+PENpdGUgQXV0aG9yWWVhcj0iMSI+PEF1dGhvcj5IdWZmbWFuPC9BdXRob3I+PFll
YXI+MTk5NzwvWWVhcj48UmVjTnVtPjMwNTwvUmVjTnVtPjxEaXNwbGF5VGV4dD5IdWZmbWFuIGV0
IGFsLiAoMTk5NyksIEFkbGVyIGV0IGFsLiAoMjAxOCk8L0Rpc3BsYXlUZXh0PjxyZWNvcmQ+PHJl
Yy1udW1iZXI+MzA1PC9yZWMtbnVtYmVyPjxmb3JlaWduLWtleXM+PGtleSBhcHA9IkVOIiBkYi1p
ZD0ieHc1dHJ6ZXM2cHN6d2VlcnZ6aXY1eGZseHZwMDlkdHhmczV3IiB0aW1lc3RhbXA9IjE2MTEz
MzkwMjAiIGd1aWQ9IjEzNzc5MTYxLTAzMDItNGUyNy1hYjk1LTU3MzIzNmMyYzA4NSI+MzA1PC9r
ZXk+PGtleSBhcHA9IkVOV2ViIiBkYi1pZD0iIj4wPC9rZXk+PC9mb3JlaWduLWtleXM+PHJlZi10
eXBlIG5hbWU9IkpvdXJuYWwgQXJ0aWNsZSI+MTc8L3JlZi10eXBlPjxjb250cmlidXRvcnM+PGF1
dGhvcnM+PGF1dGhvcj5IdWZmbWFuLCBHZW9yZ2UgSi4gPC9hdXRob3I+PGF1dGhvcj5BZGxlciwg
Um9iZXJ0IEYuIDwvYXV0aG9yPjxhdXRob3I+QXJraW4sIFBoaWxpcCA8L2F1dGhvcj48YXV0aG9y
PkNoYW5nLCBBbGZyZWQgPC9hdXRob3I+PGF1dGhvcj5GZXJyYXJvLCBSYWxwaCA8L2F1dGhvcj48
L2F1dGhvcnM+PC9jb250cmlidXRvcnM+PHRpdGxlcz48dGl0bGU+VGhlIEdsb2JhbCBQcmVjaXBp
dGF0aW9uIENsaW1hdG9sb2d5IFByb2plY3QgKEdQQ1ApIENvbWJpbmVkIFByZWNpcGl0YXRpb24g
RGF0YXNldDwvdGl0bGU+PHNlY29uZGFyeS10aXRsZT5CdWxsZXRpbiBvZiB0aGUgQW1lcmljYW4g
TWV0ZW9yb2xvZ2ljYWwgU29jaWV0eTwvc2Vjb25kYXJ5LXRpdGxlPjwvdGl0bGVzPjxwZXJpb2Rp
Y2FsPjxmdWxsLXRpdGxlPkJ1bGxldGluIG9mIHRoZSBBbWVyaWNhbiBNZXRlb3JvbG9naWNhbCBT
b2NpZXR5PC9mdWxsLXRpdGxlPjwvcGVyaW9kaWNhbD48cGFnZXM+NS0yMDwvcGFnZXM+PHZvbHVt
ZT43ODwvdm9sdW1lPjxkYXRlcz48eWVhcj4xOTk3PC95ZWFyPjwvZGF0ZXM+PHVybHM+PC91cmxz
PjwvcmVjb3JkPjwvQ2l0ZT48Q2l0ZSBBdXRob3JZZWFyPSIxIj48QXV0aG9yPkFkbGVyPC9BdXRo
b3I+PFllYXI+MjAxODwvWWVhcj48UmVjTnVtPjMwNDwvUmVjTnVtPjxyZWNvcmQ+PHJlYy1udW1i
ZXI+MzA0PC9yZWMtbnVtYmVyPjxmb3JlaWduLWtleXM+PGtleSBhcHA9IkVOIiBkYi1pZD0ieHc1
dHJ6ZXM2cHN6d2VlcnZ6aXY1eGZseHZwMDlkdHhmczV3IiB0aW1lc3RhbXA9IjE2MTEzMzg5ODci
IGd1aWQ9ImJlNzE5NTFjLTZkNDAtNDg0NC05OWFjLTIxODJkNTJjZDg4ZiI+MzA0PC9rZXk+PGtl
eSBhcHA9IkVOV2ViIiBkYi1pZD0iIj4wPC9rZXk+PC9mb3JlaWduLWtleXM+PHJlZi10eXBlIG5h
bWU9IkpvdXJuYWwgQXJ0aWNsZSI+MTc8L3JlZi10eXBlPjxjb250cmlidXRvcnM+PGF1dGhvcnM+
PGF1dGhvcj5BZGxlciwgUi4gRi48L2F1dGhvcj48YXV0aG9yPlNhcGlhbm8sIE0uPC9hdXRob3I+
PGF1dGhvcj5IdWZmbWFuLCBHLiBKLjwvYXV0aG9yPjxhdXRob3I+V2FuZywgSi48L2F1dGhvcj48
YXV0aG9yPkd1LCBHLjwvYXV0aG9yPjxhdXRob3I+Qm9sdmluLCBELjwvYXV0aG9yPjxhdXRob3I+
Q2hpdSwgTC48L2F1dGhvcj48YXV0aG9yPlNjaG5laWRlciwgVS48L2F1dGhvcj48YXV0aG9yPkJl
Y2tlciwgQS48L2F1dGhvcj48YXV0aG9yPk5lbGtpbiwgRS48L2F1dGhvcj48YXV0aG9yPlhpZSwg
UC48L2F1dGhvcj48YXV0aG9yPkZlcnJhcm8sIFIuPC9hdXRob3I+PGF1dGhvcj5TaGluLCBELiBC
LjwvYXV0aG9yPjwvYXV0aG9ycz48L2NvbnRyaWJ1dG9ycz48YXV0aC1hZGRyZXNzPlVuaXZlcnNp
dHkgb2YgTWFyeWxhbmQsIENvbGxlZ2UgUGFyaywgTUQgMjA3NDAsIFVTQS4mI3hEO05BU0EgR29k
ZGFyZCBTcGFjZSBGbGlnaHQgQ2VudGVyLCBHcmVlbmJlbHQsIE1EIDIwNzcxLCBVU0EuJiN4RDtT
U0FJLCBMYW5oYW0sIE1EIDIwNzA2LCBVU0EuJiN4RDtHZW9yZ2UgTWFzb24gVW5pdmVyc2l0eSwg
RmFpcmZheCwgVkEgMjIwMzAsIFVTQS4mI3hEO0dsb2JhbCBQcmVjaXBpdGF0aW9uIENsaW1hdG9s
b2d5IENlbnRlciwgRGV1dHNjaGVyIFdldHRlcmRpZW5zdCwgT2ZmZW5iYWNoLCBHZXJtYW55LiYj
eEQ7Tk9BQSBDbGltYXRlIFByZWRpY3Rpb24gQ2VudHJlLCBOYXRpb25hbCBXZWF0aGVyIFNlcnZp
Y2UsIENvbGxlZ2UgUGFyaywgTUQgMjA3NDAsIFVTQS4mI3hEO05PQUEgTmF0aW9uYWwgRW52aXJv
bm1lbnRhbCBTYXRlbGxpdGUsIERhdGEsIGFuZCBJbmZvcm1hdGlvbiBTZXJ2aWNlLCBDb2xsZWdl
IFBhcmssIE1EIDIwNzQwLCBVU0EuJiN4RDtZb25zZWkgVW5pdmVyc2l0eSwgU2VvdWwsIFNvdXRo
IEtvcmVhLjwvYXV0aC1hZGRyZXNzPjx0aXRsZXM+PHRpdGxlPlRoZSBHbG9iYWwgUHJlY2lwaXRh
dGlvbiBDbGltYXRvbG9neSBQcm9qZWN0IChHUENQKSBNb250aGx5IEFuYWx5c2lzIChOZXcgVmVy
c2lvbiAyLjMpIGFuZCBhIFJldmlldyBvZiAyMDE3IEdsb2JhbCBQcmVjaXBpdGF0aW9uPC90aXRs
ZT48c2Vjb25kYXJ5LXRpdGxlPkF0bW9zcGhlcmUgKEJhc2VsKTwvc2Vjb25kYXJ5LXRpdGxlPjwv
dGl0bGVzPjxwZXJpb2RpY2FsPjxmdWxsLXRpdGxlPkF0bW9zcGhlcmUgKEJhc2VsKTwvZnVsbC10
aXRsZT48L3BlcmlvZGljYWw+PHZvbHVtZT45PC92b2x1bWU+PG51bWJlcj40PC9udW1iZXI+PGVk
aXRpb24+MjAxOC8wNy8xODwvZWRpdGlvbj48a2V5d29yZHM+PGtleXdvcmQ+Q2xpbWF0ZSBEYXRh
IFJlY29yZDwva2V5d29yZD48a2V5d29yZD5DbGltYXRlIE1vbml0b3Jpbmc8L2tleXdvcmQ+PGtl
eXdvcmQ+R2xvYmFsIFByZWNpcGl0YXRpb248L2tleXdvcmQ+PC9rZXl3b3Jkcz48ZGF0ZXM+PHll
YXI+MjAxODwveWVhcj48L2RhdGVzPjxpc2JuPjIwNzMtNDQzMyAoUHJpbnQpJiN4RDsyMDczLTQ0
MzMgKExpbmtpbmcpPC9pc2JuPjxhY2Nlc3Npb24tbnVtPjMwMDEzNzk3PC9hY2Nlc3Npb24tbnVt
Pjx1cmxzPjxyZWxhdGVkLXVybHM+PHVybD5odHRwczovL3d3dy5uY2JpLm5sbS5uaWguZ292L3B1
Ym1lZC8zMDAxMzc5NzwvdXJsPjwvcmVsYXRlZC11cmxzPjwvdXJscz48Y3VzdG9tMj5QTUM2MDQz
ODk3PC9jdXN0b20yPjxlbGVjdHJvbmljLXJlc291cmNlLW51bT4xMC4zMzkwL2F0bW9zOTA0MDEz
ODwvZWxlY3Ryb25pYy1yZXNvdXJjZS1udW0+PC9yZWNvcmQ+PC9DaXRlPjwvRW5kTm90ZT5=
</w:fldData>
              </w:fldChar>
            </w:r>
            <w:r w:rsidRPr="00D12272">
              <w:rPr>
                <w:rFonts w:ascii="Book Antiqua" w:hAnsi="Book Antiqua"/>
                <w:sz w:val="20"/>
                <w:szCs w:val="20"/>
                <w:lang w:val="de-DE"/>
              </w:rPr>
              <w:instrText xml:space="preserve"> ADDIN EN.CITE.DATA </w:instrText>
            </w:r>
            <w:r w:rsidRPr="00D12272">
              <w:rPr>
                <w:rFonts w:ascii="Book Antiqua" w:hAnsi="Book Antiqua"/>
                <w:sz w:val="20"/>
                <w:szCs w:val="20"/>
                <w:lang w:val="de-DE"/>
              </w:rPr>
            </w:r>
            <w:r w:rsidRPr="00D12272">
              <w:rPr>
                <w:rFonts w:ascii="Book Antiqua" w:hAnsi="Book Antiqua"/>
                <w:sz w:val="20"/>
                <w:szCs w:val="20"/>
                <w:lang w:val="de-DE"/>
              </w:rPr>
              <w:fldChar w:fldCharType="end"/>
            </w:r>
            <w:r w:rsidRPr="00D12272">
              <w:rPr>
                <w:rFonts w:ascii="Book Antiqua" w:hAnsi="Book Antiqua"/>
                <w:sz w:val="20"/>
                <w:szCs w:val="20"/>
                <w:lang w:val="de-DE"/>
              </w:rPr>
            </w:r>
            <w:r w:rsidRPr="00D12272">
              <w:rPr>
                <w:rFonts w:ascii="Book Antiqua" w:hAnsi="Book Antiqua"/>
                <w:sz w:val="20"/>
                <w:szCs w:val="20"/>
                <w:lang w:val="de-DE"/>
              </w:rPr>
              <w:fldChar w:fldCharType="separate"/>
            </w:r>
            <w:hyperlink w:anchor="_ENREF_16" w:tooltip="Huffman, 1997 #305" w:history="1"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  <w:lang w:val="de-DE"/>
                </w:rPr>
                <w:t>Huffman et al. (1997)</w:t>
              </w:r>
            </w:hyperlink>
            <w:r w:rsidRPr="00D12272">
              <w:rPr>
                <w:rFonts w:ascii="Book Antiqua" w:hAnsi="Book Antiqua"/>
                <w:noProof/>
                <w:sz w:val="20"/>
                <w:szCs w:val="20"/>
                <w:lang w:val="de-DE"/>
              </w:rPr>
              <w:t xml:space="preserve">, </w:t>
            </w:r>
            <w:hyperlink w:anchor="_ENREF_1" w:tooltip="Adler, 2018 #304" w:history="1"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  <w:lang w:val="de-DE"/>
                </w:rPr>
                <w:t>Adler et al. (2018)</w:t>
              </w:r>
            </w:hyperlink>
            <w:r w:rsidRPr="00D12272">
              <w:rPr>
                <w:rFonts w:ascii="Book Antiqua" w:hAnsi="Book Antiqua"/>
                <w:sz w:val="20"/>
                <w:szCs w:val="20"/>
                <w:lang w:val="de-DE"/>
              </w:rPr>
              <w:fldChar w:fldCharType="end"/>
            </w:r>
          </w:p>
        </w:tc>
      </w:tr>
      <w:tr w:rsidR="00D12272" w:rsidRPr="00D12272" w14:paraId="65DEF590" w14:textId="77777777" w:rsidTr="00447D6B">
        <w:trPr>
          <w:trHeight w:val="400"/>
        </w:trPr>
        <w:tc>
          <w:tcPr>
            <w:tcW w:w="1290" w:type="dxa"/>
            <w:vMerge/>
            <w:hideMark/>
          </w:tcPr>
          <w:p w14:paraId="67705209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  <w:lang w:val="de-DE"/>
              </w:rPr>
            </w:pPr>
          </w:p>
        </w:tc>
        <w:tc>
          <w:tcPr>
            <w:tcW w:w="1607" w:type="dxa"/>
            <w:hideMark/>
          </w:tcPr>
          <w:p w14:paraId="5B0800A1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PERSIANN-CDR</w:t>
            </w:r>
          </w:p>
        </w:tc>
        <w:tc>
          <w:tcPr>
            <w:tcW w:w="1132" w:type="dxa"/>
            <w:vMerge/>
            <w:hideMark/>
          </w:tcPr>
          <w:p w14:paraId="5D0D06C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57C964B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6429C6AD" w14:textId="57D00378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0.25° x 0.25°</w:t>
            </w:r>
          </w:p>
        </w:tc>
        <w:tc>
          <w:tcPr>
            <w:tcW w:w="1060" w:type="dxa"/>
            <w:hideMark/>
          </w:tcPr>
          <w:p w14:paraId="31B7C0E7" w14:textId="4BC2C120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1983–NP</w:t>
            </w:r>
          </w:p>
        </w:tc>
        <w:tc>
          <w:tcPr>
            <w:tcW w:w="1229" w:type="dxa"/>
            <w:hideMark/>
          </w:tcPr>
          <w:p w14:paraId="71702087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Satellite</w:t>
            </w:r>
          </w:p>
        </w:tc>
        <w:tc>
          <w:tcPr>
            <w:tcW w:w="1589" w:type="dxa"/>
            <w:vMerge/>
            <w:hideMark/>
          </w:tcPr>
          <w:p w14:paraId="759CC73D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1A945417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476AC39B" w14:textId="49B72BC0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2" w:tooltip="Ashouri, 2015 #306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AuthorYear="1"&gt;&lt;Author&gt;Ashouri&lt;/Author&gt;&lt;Year&gt;2015&lt;/Year&gt;&lt;RecNum&gt;306&lt;/RecNum&gt;&lt;DisplayText&gt;Ashouri et al. (2015)&lt;/DisplayText&gt;&lt;record&gt;&lt;rec-number&gt;306&lt;/rec-number&gt;&lt;foreign-keys&gt;&lt;key app="EN" db-id="xw5trzes6pszweervziv5xflxvp09dtxfs5w" timestamp="1611339442" guid="d9924d63-fc32-4c08-baa9-f8f41a38fc24"&gt;306&lt;/key&gt;&lt;key app="ENWeb" db-id=""&gt;0&lt;/key&gt;&lt;/foreign-keys&gt;&lt;ref-type name="Journal Article"&gt;17&lt;/ref-type&gt;&lt;contributors&gt;&lt;authors&gt;&lt;author&gt;Ashouri, Hamed&lt;/author&gt;&lt;author&gt;Braithwaite, Dan K.&lt;/author&gt;&lt;author&gt;Sorooshian, Soroosh&lt;/author&gt;&lt;author&gt;Hsu, Kuo-Lin&lt;/author&gt;&lt;author&gt;Knapp, Kenneth R.&lt;/author&gt;&lt;author&gt;Cecil, L. Dewayne&lt;/author&gt;&lt;author&gt;Nelson, Brian R.&lt;/author&gt;&lt;author&gt;Prat, Olivier P.&lt;/author&gt;&lt;/authors&gt;&lt;/contributors&gt;&lt;titles&gt;&lt;title&gt;PERSIANN-CDR: Daily Precipitation Climate Data Record from Multisatellite Observations for Hydrological and Climate Studies&lt;/title&gt;&lt;secondary-title&gt;Bulletin of the American Meteorological Society&lt;/secondary-title&gt;&lt;/titles&gt;&lt;periodical&gt;&lt;full-title&gt;Bulletin of the American Meteorological Society&lt;/full-title&gt;&lt;/periodical&gt;&lt;pages&gt;69-83&lt;/pages&gt;&lt;volume&gt;96&lt;/volume&gt;&lt;number&gt;1&lt;/number&gt;&lt;section&gt;69&lt;/section&gt;&lt;dates&gt;&lt;year&gt;2015&lt;/year&gt;&lt;/dates&gt;&lt;isbn&gt;0003-0007&amp;#xD;1520-0477&lt;/isbn&gt;&lt;urls&gt;&lt;/urls&gt;&lt;electronic-resource-num&gt;10.1175/bams-d-13-00068.1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Ashouri et al. (2015)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1F843FE9" w14:textId="77777777" w:rsidTr="00447D6B">
        <w:trPr>
          <w:trHeight w:val="400"/>
        </w:trPr>
        <w:tc>
          <w:tcPr>
            <w:tcW w:w="1290" w:type="dxa"/>
            <w:vMerge/>
            <w:hideMark/>
          </w:tcPr>
          <w:p w14:paraId="357F7080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750BBA82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MERRA-2</w:t>
            </w:r>
          </w:p>
        </w:tc>
        <w:tc>
          <w:tcPr>
            <w:tcW w:w="1132" w:type="dxa"/>
            <w:vMerge/>
            <w:hideMark/>
          </w:tcPr>
          <w:p w14:paraId="5DFF0F86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1D038317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2AC8C30D" w14:textId="0BD2898D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0.5° x 0.625°</w:t>
            </w:r>
          </w:p>
        </w:tc>
        <w:tc>
          <w:tcPr>
            <w:tcW w:w="1060" w:type="dxa"/>
            <w:hideMark/>
          </w:tcPr>
          <w:p w14:paraId="72EF9E50" w14:textId="72376A2E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1980–NP</w:t>
            </w:r>
          </w:p>
        </w:tc>
        <w:tc>
          <w:tcPr>
            <w:tcW w:w="1229" w:type="dxa"/>
            <w:hideMark/>
          </w:tcPr>
          <w:p w14:paraId="6D996609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Reanalysis</w:t>
            </w:r>
          </w:p>
        </w:tc>
        <w:tc>
          <w:tcPr>
            <w:tcW w:w="1589" w:type="dxa"/>
            <w:vMerge/>
            <w:hideMark/>
          </w:tcPr>
          <w:p w14:paraId="30EC5497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7575FF4A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  <w:hideMark/>
          </w:tcPr>
          <w:p w14:paraId="4ACFC34D" w14:textId="0173766A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29" w:tooltip="Reichle, 2017 #308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AuthorYear="1"&gt;&lt;Author&gt;Reichle&lt;/Author&gt;&lt;Year&gt;2017&lt;/Year&gt;&lt;RecNum&gt;308&lt;/RecNum&gt;&lt;DisplayText&gt;Reichle et al. (2017)&lt;/DisplayText&gt;&lt;record&gt;&lt;rec-number&gt;308&lt;/rec-number&gt;&lt;foreign-keys&gt;&lt;key app="EN" db-id="xw5trzes6pszweervziv5xflxvp09dtxfs5w" timestamp="1611340123" guid="10ebbc75-1b9b-4e42-98da-d3c2a19743d8"&gt;308&lt;/key&gt;&lt;key app="ENWeb" db-id=""&gt;0&lt;/key&gt;&lt;/foreign-keys&gt;&lt;ref-type name="Journal Article"&gt;17&lt;/ref-type&gt;&lt;contributors&gt;&lt;authors&gt;&lt;author&gt;Reichle, Rolf H.&lt;/author&gt;&lt;author&gt;Liu, Q.&lt;/author&gt;&lt;author&gt;Koster, Randal D.&lt;/author&gt;&lt;author&gt;Draper, Clara S.&lt;/author&gt;&lt;author&gt;Mahanama, Sarith P. P.&lt;/author&gt;&lt;author&gt;Partyka, Gary S.&lt;/author&gt;&lt;/authors&gt;&lt;/contributors&gt;&lt;titles&gt;&lt;title&gt;Land Surface Precipitation in MERRA-2&lt;/title&gt;&lt;secondary-title&gt;Journal of Climate&lt;/secondary-title&gt;&lt;/titles&gt;&lt;periodical&gt;&lt;full-title&gt;Journal of Climate&lt;/full-title&gt;&lt;/periodical&gt;&lt;pages&gt;1643-1664&lt;/pages&gt;&lt;volume&gt;30&lt;/volume&gt;&lt;number&gt;5&lt;/number&gt;&lt;section&gt;1643&lt;/section&gt;&lt;dates&gt;&lt;year&gt;2017&lt;/year&gt;&lt;/dates&gt;&lt;isbn&gt;0894-8755&amp;#xD;1520-0442&lt;/isbn&gt;&lt;urls&gt;&lt;/urls&gt;&lt;electronic-resource-num&gt;10.1175/jcli-d-16-0570.1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Reichle et al. (2017)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09C81CBB" w14:textId="77777777" w:rsidTr="00447D6B">
        <w:trPr>
          <w:trHeight w:val="400"/>
        </w:trPr>
        <w:tc>
          <w:tcPr>
            <w:tcW w:w="1290" w:type="dxa"/>
            <w:vMerge/>
            <w:hideMark/>
          </w:tcPr>
          <w:p w14:paraId="2F948671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6FF66AC0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MERRA-2 Bias Corrected</w:t>
            </w:r>
          </w:p>
        </w:tc>
        <w:tc>
          <w:tcPr>
            <w:tcW w:w="1132" w:type="dxa"/>
            <w:vMerge/>
            <w:hideMark/>
          </w:tcPr>
          <w:p w14:paraId="5B6A2F7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13AB379B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2A80ED35" w14:textId="517EFE7F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0.5° x 0.625°</w:t>
            </w:r>
          </w:p>
        </w:tc>
        <w:tc>
          <w:tcPr>
            <w:tcW w:w="1060" w:type="dxa"/>
            <w:hideMark/>
          </w:tcPr>
          <w:p w14:paraId="2F18D110" w14:textId="0DBBE229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1980–NP</w:t>
            </w:r>
          </w:p>
        </w:tc>
        <w:tc>
          <w:tcPr>
            <w:tcW w:w="1229" w:type="dxa"/>
            <w:hideMark/>
          </w:tcPr>
          <w:p w14:paraId="66191F3D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Reanalysis- Gauge</w:t>
            </w:r>
          </w:p>
        </w:tc>
        <w:tc>
          <w:tcPr>
            <w:tcW w:w="1589" w:type="dxa"/>
            <w:vMerge/>
            <w:hideMark/>
          </w:tcPr>
          <w:p w14:paraId="6CD04B7D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0DECDC92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vMerge/>
            <w:hideMark/>
          </w:tcPr>
          <w:p w14:paraId="52D67EB7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12272" w:rsidRPr="00D12272" w14:paraId="701BC1A1" w14:textId="77777777" w:rsidTr="00447D6B">
        <w:trPr>
          <w:trHeight w:val="400"/>
        </w:trPr>
        <w:tc>
          <w:tcPr>
            <w:tcW w:w="1290" w:type="dxa"/>
            <w:vMerge/>
            <w:hideMark/>
          </w:tcPr>
          <w:p w14:paraId="5D02FB2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56695950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ERA-interim</w:t>
            </w:r>
          </w:p>
        </w:tc>
        <w:tc>
          <w:tcPr>
            <w:tcW w:w="1132" w:type="dxa"/>
            <w:vMerge/>
            <w:hideMark/>
          </w:tcPr>
          <w:p w14:paraId="2294259C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2873997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75D2D16D" w14:textId="4134844F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0.7° x 0.7°</w:t>
            </w:r>
          </w:p>
        </w:tc>
        <w:tc>
          <w:tcPr>
            <w:tcW w:w="1060" w:type="dxa"/>
            <w:hideMark/>
          </w:tcPr>
          <w:p w14:paraId="33B93E15" w14:textId="7B3DFAC8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1979–NP</w:t>
            </w:r>
          </w:p>
        </w:tc>
        <w:tc>
          <w:tcPr>
            <w:tcW w:w="1229" w:type="dxa"/>
            <w:hideMark/>
          </w:tcPr>
          <w:p w14:paraId="648F6C4A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Reanalysis</w:t>
            </w:r>
          </w:p>
        </w:tc>
        <w:tc>
          <w:tcPr>
            <w:tcW w:w="1589" w:type="dxa"/>
            <w:vMerge/>
            <w:hideMark/>
          </w:tcPr>
          <w:p w14:paraId="6D3A49B7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702AF4D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3AFF52E4" w14:textId="3045F891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4" w:tooltip="Dee, 2011 #309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>
                  <w:fldData xml:space="preserve">PEVuZE5vdGU+PENpdGUgQXV0aG9yWWVhcj0iMSI+PEF1dGhvcj5EZWU8L0F1dGhvcj48WWVhcj4y
MDExPC9ZZWFyPjxSZWNOdW0+MzA5PC9SZWNOdW0+PERpc3BsYXlUZXh0PkRlZSBldCBhbC4gKDIw
MTEpPC9EaXNwbGF5VGV4dD48cmVjb3JkPjxyZWMtbnVtYmVyPjMwOTwvcmVjLW51bWJlcj48Zm9y
ZWlnbi1rZXlzPjxrZXkgYXBwPSJFTiIgZGItaWQ9Inh3NXRyemVzNnBzendlZXJ2eml2NXhmbHh2
cDA5ZHR4ZnM1dyIgdGltZXN0YW1wPSIxNjExMzQwMjEzIiBndWlkPSI4NDUyZDdjZS1jY2I5LTQy
M2MtYTkwMC0zOGJmNjAwMGNiMGMiPjMwOTwva2V5PjxrZXkgYXBwPSJFTldlYiIgZGItaWQ9IiI+
MDwva2V5PjwvZm9yZWlnbi1rZXlzPjxyZWYtdHlwZSBuYW1lPSJKb3VybmFsIEFydGljbGUiPjE3
PC9yZWYtdHlwZT48Y29udHJpYnV0b3JzPjxhdXRob3JzPjxhdXRob3I+RGVlLCBELiBQLjwvYXV0
aG9yPjxhdXRob3I+VXBwYWxhLCBTLiBNLjwvYXV0aG9yPjxhdXRob3I+U2ltbW9ucywgQS4gSi48
L2F1dGhvcj48YXV0aG9yPkJlcnJpc2ZvcmQsIFAuPC9hdXRob3I+PGF1dGhvcj5Qb2xpLCBQLjwv
YXV0aG9yPjxhdXRob3I+S29iYXlhc2hpLCBTLjwvYXV0aG9yPjxhdXRob3I+QW5kcmFlLCBVLjwv
YXV0aG9yPjxhdXRob3I+QmFsbWFzZWRhLCBNLiBBLjwvYXV0aG9yPjxhdXRob3I+QmFsc2Ftbywg
Ry48L2F1dGhvcj48YXV0aG9yPkJhdWVyLCBQLjwvYXV0aG9yPjxhdXRob3I+QmVjaHRvbGQsIFAu
PC9hdXRob3I+PGF1dGhvcj5CZWxqYWFycywgQS4gQy4gTS48L2F1dGhvcj48YXV0aG9yPnZhbiBk
ZSBCZXJnLCBMLjwvYXV0aG9yPjxhdXRob3I+QmlkbG90LCBKLjwvYXV0aG9yPjxhdXRob3I+Qm9y
bWFubiwgTi48L2F1dGhvcj48YXV0aG9yPkRlbHNvbCwgQy48L2F1dGhvcj48YXV0aG9yPkRyYWdh
bmksIFIuPC9hdXRob3I+PGF1dGhvcj5GdWVudGVzLCBNLjwvYXV0aG9yPjxhdXRob3I+R2Vlciwg
QS4gSi48L2F1dGhvcj48YXV0aG9yPkhhaW1iZXJnZXIsIEwuPC9hdXRob3I+PGF1dGhvcj5IZWFs
eSwgUy4gQi48L2F1dGhvcj48YXV0aG9yPkhlcnNiYWNoLCBILjwvYXV0aG9yPjxhdXRob3I+SMOz
bG0sIEUuIFYuPC9hdXRob3I+PGF1dGhvcj5Jc2Frc2VuLCBMLjwvYXV0aG9yPjxhdXRob3I+S8Ol
bGxiZXJnLCBQLjwvYXV0aG9yPjxhdXRob3I+S8O2aGxlciwgTS48L2F1dGhvcj48YXV0aG9yPk1h
dHJpY2FyZGksIE0uPC9hdXRob3I+PGF1dGhvcj5NY05hbGx5LCBBLiBQLjwvYXV0aG9yPjxhdXRo
b3I+TW9uZ2UtU2FueiwgQi4gTS48L2F1dGhvcj48YXV0aG9yPk1vcmNyZXR0ZSwgSi4gSi48L2F1
dGhvcj48YXV0aG9yPlBhcmssIEIuIEsuPC9hdXRob3I+PGF1dGhvcj5QZXViZXksIEMuPC9hdXRo
b3I+PGF1dGhvcj5kZSBSb3NuYXksIFAuPC9hdXRob3I+PGF1dGhvcj5UYXZvbGF0bywgQy48L2F1
dGhvcj48YXV0aG9yPlRow6lwYXV0LCBKLiBOLjwvYXV0aG9yPjxhdXRob3I+Vml0YXJ0LCBGLjwv
YXV0aG9yPjwvYXV0aG9ycz48L2NvbnRyaWJ1dG9ycz48dGl0bGVzPjx0aXRsZT5UaGUgRVJBLUlu
dGVyaW0gcmVhbmFseXNpczogY29uZmlndXJhdGlvbiBhbmQgcGVyZm9ybWFuY2Ugb2YgdGhlIGRh
dGEgYXNzaW1pbGF0aW9uIHN5c3RlbTwvdGl0bGU+PHNlY29uZGFyeS10aXRsZT5RdWFydGVybHkg
Sm91cm5hbCBvZiB0aGUgUm95YWwgTWV0ZW9yb2xvZ2ljYWwgU29jaWV0eTwvc2Vjb25kYXJ5LXRp
dGxlPjwvdGl0bGVzPjxwZXJpb2RpY2FsPjxmdWxsLXRpdGxlPlF1YXJ0ZXJseSBKb3VybmFsIG9m
IHRoZSBSb3lhbCBNZXRlb3JvbG9naWNhbCBTb2NpZXR5PC9mdWxsLXRpdGxlPjwvcGVyaW9kaWNh
bD48cGFnZXM+NTUzLTU5NzwvcGFnZXM+PHZvbHVtZT4xMzc8L3ZvbHVtZT48bnVtYmVyPjY1Njwv
bnVtYmVyPjxzZWN0aW9uPjU1Mzwvc2VjdGlvbj48ZGF0ZXM+PHllYXI+MjAxMTwveWVhcj48L2Rh
dGVzPjxpc2JuPjAwMzU5MDA5PC9pc2JuPjx1cmxzPjwvdXJscz48ZWxlY3Ryb25pYy1yZXNvdXJj
ZS1udW0+MTAuMTAwMi9xai44Mjg8L2VsZWN0cm9uaWMtcmVzb3VyY2UtbnVtPjwvcmVjb3JkPjwv
Q2l0ZT48L0VuZE5vdGU+AG==
</w:fldData>
                </w:fldChar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>
                  <w:fldData xml:space="preserve">PEVuZE5vdGU+PENpdGUgQXV0aG9yWWVhcj0iMSI+PEF1dGhvcj5EZWU8L0F1dGhvcj48WWVhcj4y
MDExPC9ZZWFyPjxSZWNOdW0+MzA5PC9SZWNOdW0+PERpc3BsYXlUZXh0PkRlZSBldCBhbC4gKDIw
MTEpPC9EaXNwbGF5VGV4dD48cmVjb3JkPjxyZWMtbnVtYmVyPjMwOTwvcmVjLW51bWJlcj48Zm9y
ZWlnbi1rZXlzPjxrZXkgYXBwPSJFTiIgZGItaWQ9Inh3NXRyemVzNnBzendlZXJ2eml2NXhmbHh2
cDA5ZHR4ZnM1dyIgdGltZXN0YW1wPSIxNjExMzQwMjEzIiBndWlkPSI4NDUyZDdjZS1jY2I5LTQy
M2MtYTkwMC0zOGJmNjAwMGNiMGMiPjMwOTwva2V5PjxrZXkgYXBwPSJFTldlYiIgZGItaWQ9IiI+
MDwva2V5PjwvZm9yZWlnbi1rZXlzPjxyZWYtdHlwZSBuYW1lPSJKb3VybmFsIEFydGljbGUiPjE3
PC9yZWYtdHlwZT48Y29udHJpYnV0b3JzPjxhdXRob3JzPjxhdXRob3I+RGVlLCBELiBQLjwvYXV0
aG9yPjxhdXRob3I+VXBwYWxhLCBTLiBNLjwvYXV0aG9yPjxhdXRob3I+U2ltbW9ucywgQS4gSi48
L2F1dGhvcj48YXV0aG9yPkJlcnJpc2ZvcmQsIFAuPC9hdXRob3I+PGF1dGhvcj5Qb2xpLCBQLjwv
YXV0aG9yPjxhdXRob3I+S29iYXlhc2hpLCBTLjwvYXV0aG9yPjxhdXRob3I+QW5kcmFlLCBVLjwv
YXV0aG9yPjxhdXRob3I+QmFsbWFzZWRhLCBNLiBBLjwvYXV0aG9yPjxhdXRob3I+QmFsc2Ftbywg
Ry48L2F1dGhvcj48YXV0aG9yPkJhdWVyLCBQLjwvYXV0aG9yPjxhdXRob3I+QmVjaHRvbGQsIFAu
PC9hdXRob3I+PGF1dGhvcj5CZWxqYWFycywgQS4gQy4gTS48L2F1dGhvcj48YXV0aG9yPnZhbiBk
ZSBCZXJnLCBMLjwvYXV0aG9yPjxhdXRob3I+QmlkbG90LCBKLjwvYXV0aG9yPjxhdXRob3I+Qm9y
bWFubiwgTi48L2F1dGhvcj48YXV0aG9yPkRlbHNvbCwgQy48L2F1dGhvcj48YXV0aG9yPkRyYWdh
bmksIFIuPC9hdXRob3I+PGF1dGhvcj5GdWVudGVzLCBNLjwvYXV0aG9yPjxhdXRob3I+R2Vlciwg
QS4gSi48L2F1dGhvcj48YXV0aG9yPkhhaW1iZXJnZXIsIEwuPC9hdXRob3I+PGF1dGhvcj5IZWFs
eSwgUy4gQi48L2F1dGhvcj48YXV0aG9yPkhlcnNiYWNoLCBILjwvYXV0aG9yPjxhdXRob3I+SMOz
bG0sIEUuIFYuPC9hdXRob3I+PGF1dGhvcj5Jc2Frc2VuLCBMLjwvYXV0aG9yPjxhdXRob3I+S8Ol
bGxiZXJnLCBQLjwvYXV0aG9yPjxhdXRob3I+S8O2aGxlciwgTS48L2F1dGhvcj48YXV0aG9yPk1h
dHJpY2FyZGksIE0uPC9hdXRob3I+PGF1dGhvcj5NY05hbGx5LCBBLiBQLjwvYXV0aG9yPjxhdXRo
b3I+TW9uZ2UtU2FueiwgQi4gTS48L2F1dGhvcj48YXV0aG9yPk1vcmNyZXR0ZSwgSi4gSi48L2F1
dGhvcj48YXV0aG9yPlBhcmssIEIuIEsuPC9hdXRob3I+PGF1dGhvcj5QZXViZXksIEMuPC9hdXRo
b3I+PGF1dGhvcj5kZSBSb3NuYXksIFAuPC9hdXRob3I+PGF1dGhvcj5UYXZvbGF0bywgQy48L2F1
dGhvcj48YXV0aG9yPlRow6lwYXV0LCBKLiBOLjwvYXV0aG9yPjxhdXRob3I+Vml0YXJ0LCBGLjwv
YXV0aG9yPjwvYXV0aG9ycz48L2NvbnRyaWJ1dG9ycz48dGl0bGVzPjx0aXRsZT5UaGUgRVJBLUlu
dGVyaW0gcmVhbmFseXNpczogY29uZmlndXJhdGlvbiBhbmQgcGVyZm9ybWFuY2Ugb2YgdGhlIGRh
dGEgYXNzaW1pbGF0aW9uIHN5c3RlbTwvdGl0bGU+PHNlY29uZGFyeS10aXRsZT5RdWFydGVybHkg
Sm91cm5hbCBvZiB0aGUgUm95YWwgTWV0ZW9yb2xvZ2ljYWwgU29jaWV0eTwvc2Vjb25kYXJ5LXRp
dGxlPjwvdGl0bGVzPjxwZXJpb2RpY2FsPjxmdWxsLXRpdGxlPlF1YXJ0ZXJseSBKb3VybmFsIG9m
IHRoZSBSb3lhbCBNZXRlb3JvbG9naWNhbCBTb2NpZXR5PC9mdWxsLXRpdGxlPjwvcGVyaW9kaWNh
bD48cGFnZXM+NTUzLTU5NzwvcGFnZXM+PHZvbHVtZT4xMzc8L3ZvbHVtZT48bnVtYmVyPjY1Njwv
bnVtYmVyPjxzZWN0aW9uPjU1Mzwvc2VjdGlvbj48ZGF0ZXM+PHllYXI+MjAxMTwveWVhcj48L2Rh
dGVzPjxpc2JuPjAwMzU5MDA5PC9pc2JuPjx1cmxzPjwvdXJscz48ZWxlY3Ryb25pYy1yZXNvdXJj
ZS1udW0+MTAuMTAwMi9xai44Mjg8L2VsZWN0cm9uaWMtcmVzb3VyY2UtbnVtPjwvcmVjb3JkPjwv
Q2l0ZT48L0VuZE5vdGU+AG==
</w:fldData>
                </w:fldChar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EN.CITE.DATA 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Dee et al. (2011)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20A58096" w14:textId="77777777" w:rsidTr="00447D6B">
        <w:trPr>
          <w:trHeight w:val="400"/>
        </w:trPr>
        <w:tc>
          <w:tcPr>
            <w:tcW w:w="1290" w:type="dxa"/>
            <w:vMerge/>
            <w:hideMark/>
          </w:tcPr>
          <w:p w14:paraId="73E01E4B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77F7172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ERA5</w:t>
            </w:r>
          </w:p>
        </w:tc>
        <w:tc>
          <w:tcPr>
            <w:tcW w:w="1132" w:type="dxa"/>
            <w:vMerge/>
            <w:hideMark/>
          </w:tcPr>
          <w:p w14:paraId="5D4059BB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08BF530C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2EE1AD5B" w14:textId="0F39E735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0.25° x 0.25°</w:t>
            </w:r>
          </w:p>
        </w:tc>
        <w:tc>
          <w:tcPr>
            <w:tcW w:w="1060" w:type="dxa"/>
            <w:hideMark/>
          </w:tcPr>
          <w:p w14:paraId="22C4462A" w14:textId="46C47EB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1979–NP</w:t>
            </w:r>
          </w:p>
        </w:tc>
        <w:tc>
          <w:tcPr>
            <w:tcW w:w="1229" w:type="dxa"/>
            <w:hideMark/>
          </w:tcPr>
          <w:p w14:paraId="5EC48562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Reanalysis</w:t>
            </w:r>
          </w:p>
        </w:tc>
        <w:tc>
          <w:tcPr>
            <w:tcW w:w="1589" w:type="dxa"/>
            <w:vMerge/>
            <w:hideMark/>
          </w:tcPr>
          <w:p w14:paraId="343DEF6C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4716CE8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50FD4DFB" w14:textId="096CC864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5" w:tooltip="European Centre for Medium-range Weather Forecast, 2019 #310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AuthorYear="1"&gt;&lt;Author&gt;European Centre for Medium-range Weather Forecast&lt;/Author&gt;&lt;Year&gt;2019&lt;/Year&gt;&lt;RecNum&gt;310&lt;/RecNum&gt;&lt;DisplayText&gt;European Centre for Medium-range Weather Forecast (2019)&lt;/DisplayText&gt;&lt;record&gt;&lt;rec-number&gt;310&lt;/rec-number&gt;&lt;foreign-keys&gt;&lt;key app="EN" db-id="xw5trzes6pszweervziv5xflxvp09dtxfs5w" timestamp="1611340604" guid="e40f0fa2-6dd1-4f36-ae47-ba29f5507cbc"&gt;310&lt;/key&gt;&lt;/foreign-keys&gt;&lt;ref-type name="Dataset"&gt;59&lt;/ref-type&gt;&lt;contributors&gt;&lt;authors&gt;&lt;author&gt;European Centre for Medium-range Weather Forecast,&lt;/author&gt;&lt;/authors&gt;&lt;/contributors&gt;&lt;titles&gt;&lt;title&gt;ERA5&lt;/title&gt;&lt;/titles&gt;&lt;dates&gt;&lt;year&gt;2019&lt;/year&gt;&lt;/dates&gt;&lt;urls&gt;&lt;related-urls&gt;&lt;url&gt;https://www.ecmwf.int/en/forecasts/datasets/reanalysis-datasets/era5&lt;/url&gt;&lt;/related-urls&gt;&lt;/urls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European Centre for Medium-range Weather Forecast (2019)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53109F1F" w14:textId="77777777" w:rsidTr="00447D6B">
        <w:trPr>
          <w:trHeight w:val="400"/>
        </w:trPr>
        <w:tc>
          <w:tcPr>
            <w:tcW w:w="1290" w:type="dxa"/>
            <w:vMerge/>
            <w:hideMark/>
          </w:tcPr>
          <w:p w14:paraId="0842AB46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00B1596D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TRMM 3B43 version 7</w:t>
            </w:r>
          </w:p>
        </w:tc>
        <w:tc>
          <w:tcPr>
            <w:tcW w:w="1132" w:type="dxa"/>
            <w:hideMark/>
          </w:tcPr>
          <w:p w14:paraId="2EC05888" w14:textId="33D839C1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1998–2012</w:t>
            </w:r>
          </w:p>
        </w:tc>
        <w:tc>
          <w:tcPr>
            <w:tcW w:w="1150" w:type="dxa"/>
            <w:vMerge/>
            <w:hideMark/>
          </w:tcPr>
          <w:p w14:paraId="24111A26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3F24E062" w14:textId="3B6793A0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0.25° x 0.25°</w:t>
            </w:r>
          </w:p>
        </w:tc>
        <w:tc>
          <w:tcPr>
            <w:tcW w:w="1060" w:type="dxa"/>
            <w:hideMark/>
          </w:tcPr>
          <w:p w14:paraId="04C0F71E" w14:textId="3D7B85B0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1998–2014</w:t>
            </w:r>
          </w:p>
        </w:tc>
        <w:tc>
          <w:tcPr>
            <w:tcW w:w="1229" w:type="dxa"/>
            <w:hideMark/>
          </w:tcPr>
          <w:p w14:paraId="79D4FE1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Satellite</w:t>
            </w:r>
          </w:p>
        </w:tc>
        <w:tc>
          <w:tcPr>
            <w:tcW w:w="1589" w:type="dxa"/>
            <w:vMerge/>
            <w:hideMark/>
          </w:tcPr>
          <w:p w14:paraId="7B2450B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3B390AF1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16659BA4" w14:textId="44C0E21A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18" w:tooltip="Huffman, 2018 #307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AuthorYear="1"&gt;&lt;Author&gt;Huffman&lt;/Author&gt;&lt;Year&gt;2018&lt;/Year&gt;&lt;RecNum&gt;307&lt;/RecNum&gt;&lt;DisplayText&gt;Huffman and Bolvin (2018)&lt;/DisplayText&gt;&lt;record&gt;&lt;rec-number&gt;307&lt;/rec-number&gt;&lt;foreign-keys&gt;&lt;key app="EN" db-id="xw5trzes6pszweervziv5xflxvp09dtxfs5w" timestamp="1611339870" guid="23c85e36-39db-4f26-b51f-05c1a3d9256c"&gt;307&lt;/key&gt;&lt;key app="ENWeb" db-id=""&gt;0&lt;/key&gt;&lt;/foreign-keys&gt;&lt;ref-type name="Dataset"&gt;59&lt;/ref-type&gt;&lt;contributors&gt;&lt;authors&gt;&lt;author&gt;Huffman, G. J. &lt;/author&gt;&lt;author&gt;Bolvin, D. T.&lt;/author&gt;&lt;/authors&gt;&lt;/contributors&gt;&lt;titles&gt;&lt;title&gt;TRMM and Other Data Precipitation Data Set Documentation&lt;/title&gt;&lt;/titles&gt;&lt;dates&gt;&lt;year&gt;2018&lt;/year&gt;&lt;/dates&gt;&lt;urls&gt;&lt;related-urls&gt;&lt;url&gt;https://gpm.nasa.gov/sites/default/files/document_files/3B42_3B43_doc_V7_180426.pdf&lt;/url&gt;&lt;/related-urls&gt;&lt;/urls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Huffman and Bolvin (2018)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01185CC5" w14:textId="77777777" w:rsidTr="005C0AEC">
        <w:trPr>
          <w:trHeight w:val="400"/>
        </w:trPr>
        <w:tc>
          <w:tcPr>
            <w:tcW w:w="1290" w:type="dxa"/>
            <w:vMerge w:val="restart"/>
            <w:tcBorders>
              <w:top w:val="single" w:sz="4" w:space="0" w:color="auto"/>
            </w:tcBorders>
            <w:hideMark/>
          </w:tcPr>
          <w:p w14:paraId="3FB5391C" w14:textId="490C6BF7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14" w:tooltip="Hu, 2018 #289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AuthorYear="1"&gt;&lt;Author&gt;Hu&lt;/Author&gt;&lt;Year&gt;2018&lt;/Year&gt;&lt;RecNum&gt;289&lt;/RecNum&gt;&lt;DisplayText&gt;Hu et al. (2018)&lt;/DisplayText&gt;&lt;record&gt;&lt;rec-number&gt;289&lt;/rec-number&gt;&lt;foreign-keys&gt;&lt;key app="EN" db-id="xw5trzes6pszweervziv5xflxvp09dtxfs5w" timestamp="1604658896" guid="a5a8bde1-ea63-46ad-b3d7-123d65d4bf8e"&gt;289&lt;/key&gt;&lt;key app="ENWeb" db-id=""&gt;0&lt;/key&gt;&lt;/foreign-keys&gt;&lt;ref-type name="Journal Article"&gt;17&lt;/ref-type&gt;&lt;contributors&gt;&lt;authors&gt;&lt;author&gt;Hu, Zengyun&lt;/author&gt;&lt;author&gt;Zhou, Qiming&lt;/author&gt;&lt;author&gt;Chen, Xi&lt;/author&gt;&lt;author&gt;Li, Jianfeng&lt;/author&gt;&lt;author&gt;Li, Qingxiang&lt;/author&gt;&lt;author&gt;Chen, Deliang&lt;/author&gt;&lt;author&gt;Liu, Wenbin&lt;/author&gt;&lt;author&gt;Yin, Gang&lt;/author&gt;&lt;/authors&gt;&lt;/contributors&gt;&lt;titles&gt;&lt;title&gt;Evaluation of three global gridded precipitation data sets in central Asia based on rain gauge observations&lt;/title&gt;&lt;secondary-title&gt;International Journal of Climatology&lt;/secondary-title&gt;&lt;/titles&gt;&lt;periodical&gt;&lt;full-title&gt;International Journal of Climatology&lt;/full-title&gt;&lt;/periodical&gt;&lt;pages&gt;3475-3493&lt;/pages&gt;&lt;volume&gt;38&lt;/volume&gt;&lt;number&gt;9&lt;/number&gt;&lt;section&gt;3475&lt;/section&gt;&lt;dates&gt;&lt;year&gt;2018&lt;/year&gt;&lt;/dates&gt;&lt;isbn&gt;08998418&lt;/isbn&gt;&lt;urls&gt;&lt;/urls&gt;&lt;electronic-resource-num&gt;10.1002/joc.5510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Hu et al. (2018)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607" w:type="dxa"/>
            <w:tcBorders>
              <w:top w:val="single" w:sz="4" w:space="0" w:color="auto"/>
            </w:tcBorders>
            <w:hideMark/>
          </w:tcPr>
          <w:p w14:paraId="265CC0A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GPCC v 7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hideMark/>
          </w:tcPr>
          <w:p w14:paraId="4F570268" w14:textId="6775F8D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1901–2010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  <w:hideMark/>
          </w:tcPr>
          <w:p w14:paraId="58043DC6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Monthly, seasonal, Annual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hideMark/>
          </w:tcPr>
          <w:p w14:paraId="35C2C7A5" w14:textId="0F9743E2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0.5° x 0.5°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hideMark/>
          </w:tcPr>
          <w:p w14:paraId="0C71E24E" w14:textId="4AA8F043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1901–NP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hideMark/>
          </w:tcPr>
          <w:p w14:paraId="08038A41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Gauge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  <w:hideMark/>
          </w:tcPr>
          <w:p w14:paraId="0ADB90C5" w14:textId="13CAD5BA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Kazakhstan, Uzbekistan, Turkmenistan, Kyrgyzstan, Tajikistan, and Xinjiang, China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</w:tcBorders>
            <w:hideMark/>
          </w:tcPr>
          <w:p w14:paraId="244D8F0A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586 meteorological stations: 438 CGP V1.0 (China Meteorological Administration, Global Precipitation V1.0) and 148 from NSIDC (U.S. National Snow and Ice Data Center)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hideMark/>
          </w:tcPr>
          <w:p w14:paraId="4E753252" w14:textId="0B5F4517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36" w:tooltip="Schneider, 2015 #311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AuthorYear="1"&gt;&lt;Author&gt;Schneider&lt;/Author&gt;&lt;Year&gt;2015&lt;/Year&gt;&lt;RecNum&gt;311&lt;/RecNum&gt;&lt;DisplayText&gt;Schneider et al. (2015)&lt;/DisplayText&gt;&lt;record&gt;&lt;rec-number&gt;311&lt;/rec-number&gt;&lt;foreign-keys&gt;&lt;key app="EN" db-id="xw5trzes6pszweervziv5xflxvp09dtxfs5w" timestamp="1611341373" guid="68b25300-d3ec-41e7-aa57-ef15ac87744a"&gt;311&lt;/key&gt;&lt;/foreign-keys&gt;&lt;ref-type name="Dataset"&gt;59&lt;/ref-type&gt;&lt;contributors&gt;&lt;authors&gt;&lt;author&gt;Schneider, U&lt;/author&gt;&lt;author&gt;Becker, A&lt;/author&gt;&lt;author&gt;Finger, P&lt;/author&gt;&lt;author&gt;Meyer-Christoffer, A&lt;/author&gt;&lt;author&gt;Ziese, M.&lt;/author&gt;&lt;/authors&gt;&lt;subsidiary-authors&gt;&lt;author&gt;Boulder, CO: Research Data Archive, National Center for Atmospheric Research&lt;/author&gt;&lt;/subsidiary-authors&gt;&lt;/contributors&gt;&lt;titles&gt;&lt;title&gt;GPCC full data reanalysis version 7.0 at 0.5°: monthly land-surface precipitation from rain-gauges built on GTS-based and historic data&lt;/title&gt;&lt;/titles&gt;&lt;edition&gt;7&lt;/edition&gt;&lt;dates&gt;&lt;year&gt;2015&lt;/year&gt;&lt;/dates&gt;&lt;urls&gt;&lt;related-urls&gt;&lt;url&gt;https://doi.org/10.5676/DWD_GPCC/FD_M_V7_050.&lt;/url&gt;&lt;/related-urls&gt;&lt;/urls&gt;&lt;electronic-resource-num&gt;10.5676/DWD_GPCC/FD_M_V7_050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Schneider et al. (2015)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0DD98C38" w14:textId="77777777" w:rsidTr="00447D6B">
        <w:trPr>
          <w:trHeight w:val="400"/>
        </w:trPr>
        <w:tc>
          <w:tcPr>
            <w:tcW w:w="1290" w:type="dxa"/>
            <w:vMerge/>
            <w:hideMark/>
          </w:tcPr>
          <w:p w14:paraId="1EAB910A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36E7EB3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CRU TS 3.22</w:t>
            </w:r>
          </w:p>
        </w:tc>
        <w:tc>
          <w:tcPr>
            <w:tcW w:w="1132" w:type="dxa"/>
            <w:vMerge/>
            <w:hideMark/>
          </w:tcPr>
          <w:p w14:paraId="7A36DC3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25AAA2CA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1E33E871" w14:textId="3913F803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0.5° x 0.5°</w:t>
            </w:r>
          </w:p>
        </w:tc>
        <w:tc>
          <w:tcPr>
            <w:tcW w:w="1060" w:type="dxa"/>
            <w:hideMark/>
          </w:tcPr>
          <w:p w14:paraId="4868EE59" w14:textId="4E16098A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1901–NP</w:t>
            </w:r>
          </w:p>
        </w:tc>
        <w:tc>
          <w:tcPr>
            <w:tcW w:w="1229" w:type="dxa"/>
            <w:hideMark/>
          </w:tcPr>
          <w:p w14:paraId="7C8CA81E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Gauge</w:t>
            </w:r>
          </w:p>
        </w:tc>
        <w:tc>
          <w:tcPr>
            <w:tcW w:w="1589" w:type="dxa"/>
            <w:vMerge/>
            <w:hideMark/>
          </w:tcPr>
          <w:p w14:paraId="3B1A744B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00EC4295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02C2FFBC" w14:textId="38546D29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10" w:tooltip="Harris, 2014 #303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AuthorYear="1"&gt;&lt;Author&gt;Harris&lt;/Author&gt;&lt;Year&gt;2014&lt;/Year&gt;&lt;RecNum&gt;303&lt;/RecNum&gt;&lt;DisplayText&gt;Harris et al. (2014)&lt;/DisplayText&gt;&lt;record&gt;&lt;rec-number&gt;303&lt;/rec-number&gt;&lt;foreign-keys&gt;&lt;key app="EN" db-id="xw5trzes6pszweervziv5xflxvp09dtxfs5w" timestamp="1611338790" guid="f9337108-6830-4684-9702-318a2437cdac"&gt;303&lt;/key&gt;&lt;key app="ENWeb" db-id=""&gt;0&lt;/key&gt;&lt;/foreign-keys&gt;&lt;ref-type name="Journal Article"&gt;17&lt;/ref-type&gt;&lt;contributors&gt;&lt;authors&gt;&lt;author&gt;Harris, I.&lt;/author&gt;&lt;author&gt;Jones, P. D.&lt;/author&gt;&lt;author&gt;Osborn, T. J.&lt;/author&gt;&lt;author&gt;Lister, D. H.&lt;/author&gt;&lt;/authors&gt;&lt;/contributors&gt;&lt;titles&gt;&lt;title&gt;Updated high-resolution grids of monthly climatic observations - the CRU TS3.10 Dataset&lt;/title&gt;&lt;secondary-title&gt;International Journal of Climatology&lt;/secondary-title&gt;&lt;/titles&gt;&lt;periodical&gt;&lt;full-title&gt;International Journal of Climatology&lt;/full-title&gt;&lt;/periodical&gt;&lt;pages&gt;623-642&lt;/pages&gt;&lt;volume&gt;34&lt;/volume&gt;&lt;number&gt;3&lt;/number&gt;&lt;section&gt;623&lt;/section&gt;&lt;dates&gt;&lt;year&gt;2014&lt;/year&gt;&lt;/dates&gt;&lt;isbn&gt;08998418&lt;/isbn&gt;&lt;urls&gt;&lt;/urls&gt;&lt;electronic-resource-num&gt;10.1002/joc.3711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Harris et al. (2014)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515E79EF" w14:textId="77777777" w:rsidTr="00447D6B">
        <w:trPr>
          <w:trHeight w:val="400"/>
        </w:trPr>
        <w:tc>
          <w:tcPr>
            <w:tcW w:w="1290" w:type="dxa"/>
            <w:vMerge/>
            <w:hideMark/>
          </w:tcPr>
          <w:p w14:paraId="6DE4F2CE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0343ABB5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WM</w:t>
            </w:r>
          </w:p>
        </w:tc>
        <w:tc>
          <w:tcPr>
            <w:tcW w:w="1132" w:type="dxa"/>
            <w:vMerge/>
            <w:hideMark/>
          </w:tcPr>
          <w:p w14:paraId="561EF8F9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7D424777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72BC9D5C" w14:textId="0040A28F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0.5° x 0.5°</w:t>
            </w:r>
          </w:p>
        </w:tc>
        <w:tc>
          <w:tcPr>
            <w:tcW w:w="1060" w:type="dxa"/>
            <w:hideMark/>
          </w:tcPr>
          <w:p w14:paraId="48EDB973" w14:textId="3E78DB22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1901–NP</w:t>
            </w:r>
          </w:p>
        </w:tc>
        <w:tc>
          <w:tcPr>
            <w:tcW w:w="1229" w:type="dxa"/>
            <w:hideMark/>
          </w:tcPr>
          <w:p w14:paraId="62F0415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Gauge</w:t>
            </w:r>
          </w:p>
        </w:tc>
        <w:tc>
          <w:tcPr>
            <w:tcW w:w="1589" w:type="dxa"/>
            <w:vMerge/>
            <w:hideMark/>
          </w:tcPr>
          <w:p w14:paraId="3606F11C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435C7E7D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4E6D478B" w14:textId="2AA67182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44" w:tooltip="Willmott, 2012 #312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AuthorYear="1"&gt;&lt;Author&gt;Willmott&lt;/Author&gt;&lt;Year&gt;2012&lt;/Year&gt;&lt;RecNum&gt;312&lt;/RecNum&gt;&lt;DisplayText&gt;Willmott and Matsuura (2012)&lt;/DisplayText&gt;&lt;record&gt;&lt;rec-number&gt;312&lt;/rec-number&gt;&lt;foreign-keys&gt;&lt;key app="EN" db-id="xw5trzes6pszweervziv5xflxvp09dtxfs5w" timestamp="1611341705" guid="02444e16-298f-47ee-b097-4e79760bf510"&gt;312&lt;/key&gt;&lt;/foreign-keys&gt;&lt;ref-type name="Journal Article"&gt;17&lt;/ref-type&gt;&lt;contributors&gt;&lt;authors&gt;&lt;author&gt;Willmott, C&lt;/author&gt;&lt;author&gt;Matsuura, K.&lt;/author&gt;&lt;/authors&gt;&lt;/contributors&gt;&lt;titles&gt;&lt;title&gt;Terrestrial precipitation: 1900–2010 gridded monthly time series (version 3.01), terrestrial air temperature and precipitation: monthly and annual time series (1900–2010)&lt;/title&gt;&lt;/titles&gt;&lt;dates&gt;&lt;year&gt;2012&lt;/year&gt;&lt;/dates&gt;&lt;urls&gt;&lt;related-urls&gt;&lt;url&gt;http://climate.geog.udel.edu/~climate/html_pages/download.html#T2011&lt;/url&gt;&lt;/related-urls&gt;&lt;/urls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Willmott and Matsuura (2012)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548D535C" w14:textId="77777777" w:rsidTr="005C0AEC">
        <w:trPr>
          <w:trHeight w:val="400"/>
        </w:trPr>
        <w:tc>
          <w:tcPr>
            <w:tcW w:w="1290" w:type="dxa"/>
            <w:vMerge w:val="restart"/>
            <w:tcBorders>
              <w:top w:val="single" w:sz="4" w:space="0" w:color="auto"/>
            </w:tcBorders>
            <w:hideMark/>
          </w:tcPr>
          <w:p w14:paraId="3078A8E1" w14:textId="024D8391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9" w:tooltip="Guo, 2015 #291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AuthorYear="1"&gt;&lt;Author&gt;Guo&lt;/Author&gt;&lt;Year&gt;2015&lt;/Year&gt;&lt;RecNum&gt;291&lt;/RecNum&gt;&lt;DisplayText&gt;Guo et al. (2015)&lt;/DisplayText&gt;&lt;record&gt;&lt;rec-number&gt;291&lt;/rec-number&gt;&lt;foreign-keys&gt;&lt;key app="EN" db-id="xw5trzes6pszweervziv5xflxvp09dtxfs5w" timestamp="1605009340" guid="930d1b0c-1076-475f-907f-cecb3a50672f"&gt;291&lt;/key&gt;&lt;key app="ENWeb" db-id=""&gt;0&lt;/key&gt;&lt;/foreign-keys&gt;&lt;ref-type name="Journal Article"&gt;17&lt;/ref-type&gt;&lt;contributors&gt;&lt;authors&gt;&lt;author&gt;Guo, Hao&lt;/author&gt;&lt;author&gt;Chen, Sheng&lt;/author&gt;&lt;author&gt;Bao, Anming&lt;/author&gt;&lt;author&gt;Hu, Jujun&lt;/author&gt;&lt;author&gt;Gebregiorgis, Abebe&lt;/author&gt;&lt;author&gt;Xue, Xianwu&lt;/author&gt;&lt;author&gt;Zhang, Xinhua&lt;/author&gt;&lt;/authors&gt;&lt;/contributors&gt;&lt;titles&gt;&lt;title&gt;Inter-Comparison of High-Resolution Satellite Precipitation Products over Central Asia&lt;/title&gt;&lt;secondary-title&gt;Remote Sensing&lt;/secondary-title&gt;&lt;/titles&gt;&lt;periodical&gt;&lt;full-title&gt;Remote Sensing&lt;/full-title&gt;&lt;/periodical&gt;&lt;pages&gt;7181-7211&lt;/pages&gt;&lt;volume&gt;7&lt;/volume&gt;&lt;number&gt;6&lt;/number&gt;&lt;section&gt;7181&lt;/section&gt;&lt;dates&gt;&lt;year&gt;2015&lt;/year&gt;&lt;/dates&gt;&lt;isbn&gt;2072-4292&lt;/isbn&gt;&lt;urls&gt;&lt;/urls&gt;&lt;electronic-resource-num&gt;10.3390/rs70607181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Guo et al. (2015)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  <w:r w:rsidR="00A7078E" w:rsidRPr="00D12272">
              <w:rPr>
                <w:rFonts w:ascii="Book Antiqua" w:hAnsi="Book Antiqua"/>
                <w:sz w:val="20"/>
                <w:szCs w:val="20"/>
              </w:rPr>
              <w:t>;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hideMark/>
          </w:tcPr>
          <w:p w14:paraId="1FF39E86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TMPA 3B42V7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hideMark/>
          </w:tcPr>
          <w:p w14:paraId="60154BE6" w14:textId="5F314262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2004–2006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  <w:hideMark/>
          </w:tcPr>
          <w:p w14:paraId="2C0DB2DD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Daily, seasonal, monthly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hideMark/>
          </w:tcPr>
          <w:p w14:paraId="249388E0" w14:textId="53E8013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0.25° x 0.25°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hideMark/>
          </w:tcPr>
          <w:p w14:paraId="4AF6C2E1" w14:textId="15A90663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 </w:t>
            </w:r>
            <w:r w:rsidR="00AA56C0" w:rsidRPr="00D12272">
              <w:rPr>
                <w:rFonts w:ascii="Book Antiqua" w:hAnsi="Book Antiqua"/>
                <w:sz w:val="20"/>
                <w:szCs w:val="20"/>
              </w:rPr>
              <w:t>1998-2019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hideMark/>
          </w:tcPr>
          <w:p w14:paraId="779F12D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Satellite/ Satellite-Gauge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  <w:hideMark/>
          </w:tcPr>
          <w:p w14:paraId="2CA2D1E5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 xml:space="preserve">Kazakhstan, Uzbekistan, Turkmenistan, Kyrgyzstan and, Tajikistan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</w:tcBorders>
            <w:hideMark/>
          </w:tcPr>
          <w:p w14:paraId="7D5B078B" w14:textId="4A2B88AA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 xml:space="preserve">Asian Precipitation-Highly Resolved Observation Data integration Towards Evaluation of Water Resources (APHRODITE - 0.25° x 0.25°) </w:t>
            </w:r>
            <w:hyperlink w:anchor="_ENREF_46" w:tooltip="Yatagai, 2012 #439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AuthorYear="1"&gt;&lt;Author&gt;Yatagai&lt;/Author&gt;&lt;Year&gt;2012&lt;/Year&gt;&lt;RecNum&gt;439&lt;/RecNum&gt;&lt;DisplayText&gt;Yatagai et al. (2012)&lt;/DisplayText&gt;&lt;record&gt;&lt;rec-number&gt;439&lt;/rec-number&gt;&lt;foreign-keys&gt;&lt;key app="EN" db-id="xw5trzes6pszweervziv5xflxvp09dtxfs5w" timestamp="1627311787" guid="cbddb7ab-38b0-489a-919a-5ffdacdc1d7f"&gt;439&lt;/key&gt;&lt;key app="ENWeb" db-id=""&gt;0&lt;/key&gt;&lt;/foreign-keys&gt;&lt;ref-type name="Journal Article"&gt;17&lt;/ref-type&gt;&lt;contributors&gt;&lt;authors&gt;&lt;author&gt;Yatagai, Akiyo&lt;/author&gt;&lt;author&gt;Kamiguchi, Kenji&lt;/author&gt;&lt;author&gt;Arakawa, Osamu&lt;/author&gt;&lt;author&gt;Hamada, Atsushi&lt;/author&gt;&lt;author&gt;Yasutomi, Natsuko&lt;/author&gt;&lt;author&gt;Kitoh, Akio&lt;/author&gt;&lt;/authors&gt;&lt;/contributors&gt;&lt;titles&gt;&lt;title&gt;APHRODITE: Constructing a Long-Term Daily Gridded Precipitation Dataset for Asia Based on a Dense Network of Rain Gauges&lt;/title&gt;&lt;secondary-title&gt;Bulletin of the American Meteorological Society&lt;/secondary-title&gt;&lt;/titles&gt;&lt;periodical&gt;&lt;full-title&gt;Bulletin of the American Meteorological Society&lt;/full-title&gt;&lt;/periodical&gt;&lt;pages&gt;1401-1415&lt;/pages&gt;&lt;volume&gt;93&lt;/volume&gt;&lt;number&gt;9&lt;/number&gt;&lt;section&gt;1401&lt;/section&gt;&lt;dates&gt;&lt;year&gt;2012&lt;/year&gt;&lt;/dates&gt;&lt;isbn&gt;1520-0477&lt;/isbn&gt;&lt;urls&gt;&lt;/urls&gt;&lt;electronic-resource-num&gt;10.1175/bams-d-11-00122.1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Yatagai et al. (2012)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949" w:type="dxa"/>
            <w:tcBorders>
              <w:top w:val="single" w:sz="4" w:space="0" w:color="auto"/>
            </w:tcBorders>
            <w:hideMark/>
          </w:tcPr>
          <w:p w14:paraId="283D5908" w14:textId="0CE7A547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17" w:tooltip="Huffman, 2007 #313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AuthorYear="1"&gt;&lt;Author&gt;Huffman&lt;/Author&gt;&lt;Year&gt;2007&lt;/Year&gt;&lt;RecNum&gt;313&lt;/RecNum&gt;&lt;DisplayText&gt;Huffman et al. (2007)&lt;/DisplayText&gt;&lt;record&gt;&lt;rec-number&gt;313&lt;/rec-number&gt;&lt;foreign-keys&gt;&lt;key app="EN" db-id="xw5trzes6pszweervziv5xflxvp09dtxfs5w" timestamp="1611341991" guid="7aaf27e2-5669-4d2f-bc3d-4f45dbe7695a"&gt;313&lt;/key&gt;&lt;key app="ENWeb" db-id=""&gt;0&lt;/key&gt;&lt;/foreign-keys&gt;&lt;ref-type name="Journal Article"&gt;17&lt;/ref-type&gt;&lt;contributors&gt;&lt;authors&gt;&lt;author&gt;Huffman, George J.&lt;/author&gt;&lt;author&gt;Adler, Robert F.&lt;/author&gt;&lt;author&gt;Gu, Guojun&lt;/author&gt;&lt;author&gt;Nelkin, Eric J.&lt;/author&gt;&lt;author&gt;Bolvin, David T.&lt;/author&gt;&lt;author&gt;Gu, Guojun&lt;/author&gt;&lt;author&gt;Hong, Yang&lt;/author&gt;&lt;author&gt;Bowman, Kenneth P.&lt;/author&gt;&lt;author&gt;Stocker, Erich F.&lt;/author&gt;&lt;author&gt;Wolff, David B.&lt;/author&gt;&lt;/authors&gt;&lt;/contributors&gt;&lt;titles&gt;&lt;title&gt;The TRMM Multisatellite Precipitation Analysis (TMPA): Quasi-Global, Multiyear, Combined-Sensor Precipitation Estimates at Fine Scales&lt;/title&gt;&lt;secondary-title&gt;Journal of Hydrometeorology&lt;/secondary-title&gt;&lt;/titles&gt;&lt;periodical&gt;&lt;full-title&gt;Journal of Hydrometeorology&lt;/full-title&gt;&lt;/periodical&gt;&lt;pages&gt;38-55&lt;/pages&gt;&lt;volume&gt;8&lt;/volume&gt;&lt;number&gt;1&lt;/number&gt;&lt;section&gt;38&lt;/section&gt;&lt;dates&gt;&lt;year&gt;2007&lt;/year&gt;&lt;/dates&gt;&lt;isbn&gt;1525-7541&amp;#xD;1525-755X&lt;/isbn&gt;&lt;urls&gt;&lt;/urls&gt;&lt;electronic-resource-num&gt;10.1175/jhm560.1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Huffman et al. (2007)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49114466" w14:textId="77777777" w:rsidTr="00447D6B">
        <w:trPr>
          <w:trHeight w:val="400"/>
        </w:trPr>
        <w:tc>
          <w:tcPr>
            <w:tcW w:w="1290" w:type="dxa"/>
            <w:vMerge/>
            <w:hideMark/>
          </w:tcPr>
          <w:p w14:paraId="4CC3C6E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0DB1E3D6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CMORPH</w:t>
            </w:r>
          </w:p>
        </w:tc>
        <w:tc>
          <w:tcPr>
            <w:tcW w:w="1132" w:type="dxa"/>
            <w:vMerge/>
            <w:hideMark/>
          </w:tcPr>
          <w:p w14:paraId="7C7E3565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10D36DCA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1A2788DF" w14:textId="674BC405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0.25° x 0.25°</w:t>
            </w:r>
          </w:p>
        </w:tc>
        <w:tc>
          <w:tcPr>
            <w:tcW w:w="1060" w:type="dxa"/>
            <w:hideMark/>
          </w:tcPr>
          <w:p w14:paraId="79BA861C" w14:textId="3F9454AA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 </w:t>
            </w:r>
            <w:r w:rsidR="0016208E" w:rsidRPr="00D12272">
              <w:rPr>
                <w:rFonts w:ascii="Book Antiqua" w:hAnsi="Book Antiqua"/>
                <w:sz w:val="20"/>
                <w:szCs w:val="20"/>
              </w:rPr>
              <w:t>1998–NP</w:t>
            </w:r>
          </w:p>
        </w:tc>
        <w:tc>
          <w:tcPr>
            <w:tcW w:w="1229" w:type="dxa"/>
            <w:hideMark/>
          </w:tcPr>
          <w:p w14:paraId="03B7DBBC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Satellite/ Satellite-Gauge</w:t>
            </w:r>
          </w:p>
        </w:tc>
        <w:tc>
          <w:tcPr>
            <w:tcW w:w="1589" w:type="dxa"/>
            <w:vMerge/>
            <w:hideMark/>
          </w:tcPr>
          <w:p w14:paraId="3F755CA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146FD2E7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20FA9ACC" w14:textId="2876AC1D" w:rsidR="00A7078E" w:rsidRPr="00D12272" w:rsidRDefault="00EF414C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fldChar w:fldCharType="begin">
                <w:fldData xml:space="preserve">PEVuZE5vdGU+PENpdGUgQXV0aG9yWWVhcj0iMSI+PEF1dGhvcj5Kb3ljZTwvQXV0aG9yPjxZZWFy
PjIwMDQ8L1llYXI+PFJlY051bT4zMTU8L1JlY051bT48RGlzcGxheVRleHQ+Sm95Y2UgZXQgYWwu
ICgyMDA0KSwgWGllIGV0IGFsLiAoMjAxNCk8L0Rpc3BsYXlUZXh0PjxyZWNvcmQ+PHJlYy1udW1i
ZXI+MzE1PC9yZWMtbnVtYmVyPjxmb3JlaWduLWtleXM+PGtleSBhcHA9IkVOIiBkYi1pZD0ieHc1
dHJ6ZXM2cHN6d2VlcnZ6aXY1eGZseHZwMDlkdHhmczV3IiB0aW1lc3RhbXA9IjE2MTE0MTg0MDEi
IGd1aWQ9ImM3NzIyODRhLTc3NGMtNGFjYS05Njk0LTM5NTk4ODE1OWM2MSI+MzE1PC9rZXk+PC9m
b3JlaWduLWtleXM+PHJlZi10eXBlIG5hbWU9IkpvdXJuYWwgQXJ0aWNsZSI+MTc8L3JlZi10eXBl
Pjxjb250cmlidXRvcnM+PGF1dGhvcnM+PGF1dGhvcj5Kb3ljZSwgUm9iZXJ0IEouPC9hdXRob3I+
PGF1dGhvcj5KYW5vd2lhaywgSm9obiBFLjwvYXV0aG9yPjxhdXRob3I+QXJraW4sIFBoaWxsaXAg
QS48L2F1dGhvcj48YXV0aG9yPlhpZSwgUGluZ3Bpbmc8L2F1dGhvcj48L2F1dGhvcnM+PC9jb250
cmlidXRvcnM+PHRpdGxlcz48dGl0bGU+Q01PUlBIOiBBIE1ldGhvZCB0aGF0IFByb2R1Y2VzIEds
b2JhbCBQcmVjaXBpdGF0aW9uIEVzdGltYXRlcyBmcm9tIFBhc3NpdmUgTWljcm93YXZlIGFuZCBJ
bmZyYXJlZCBEYXRhIGF0IEhpZ2ggU3BhdGlhbCBhbmQgVGVtcG9yYWwgUmVzb2x1dGlvbjwvdGl0
bGU+PHNlY29uZGFyeS10aXRsZT5Kb3VybmFsIG9mIEh5ZHJvbWV0ZW9yb2xvZ3k8L3NlY29uZGFy
eS10aXRsZT48L3RpdGxlcz48cGVyaW9kaWNhbD48ZnVsbC10aXRsZT5Kb3VybmFsIG9mIEh5ZHJv
bWV0ZW9yb2xvZ3k8L2Z1bGwtdGl0bGU+PC9wZXJpb2RpY2FsPjxwYWdlcz40ODctNTAzPC9wYWdl
cz48dm9sdW1lPjU8L3ZvbHVtZT48bnVtYmVyPjM8L251bWJlcj48ZGF0ZXM+PHllYXI+MjAwNDwv
eWVhcj48cHViLWRhdGVzPjxkYXRlPjAxIEp1bi4gMjAwNDwvZGF0ZT48L3B1Yi1kYXRlcz48L2Rh
dGVzPjxpc2JuPjE1MjUtNzU1WDwvaXNibj48dXJscz48cmVsYXRlZC11cmxzPjx1cmw+aHR0cHM6
Ly9qb3VybmFscy5hbWV0c29jLm9yZy92aWV3L2pvdXJuYWxzL2h5ZHIvNS8zLzE1MjUtNzU0MV8y
MDA0XzAwNV8wNDg3X2NhbXRwZ18yXzBfY29fMi54bWw8L3VybD48L3JlbGF0ZWQtdXJscz48L3Vy
bHM+PGVsZWN0cm9uaWMtcmVzb3VyY2UtbnVtPjEwLjExNzUvMTUyNS03NTQxKDIwMDQpMDA1Jmx0
OzA0ODc6Q2FtdHBnJmd0OzIuMC5DbzsyPC9lbGVjdHJvbmljLXJlc291cmNlLW51bT48bGFuZ3Vh
Z2U+RW5nbGlzaDwvbGFuZ3VhZ2U+PC9yZWNvcmQ+PC9DaXRlPjxDaXRlIEF1dGhvclllYXI9IjEi
PjxBdXRob3I+WGllPC9BdXRob3I+PFllYXI+MjAxNDwvWWVhcj48UmVjTnVtPjMxNjwvUmVjTnVt
PjxyZWNvcmQ+PHJlYy1udW1iZXI+MzE2PC9yZWMtbnVtYmVyPjxmb3JlaWduLWtleXM+PGtleSBh
cHA9IkVOIiBkYi1pZD0ieHc1dHJ6ZXM2cHN6d2VlcnZ6aXY1eGZseHZwMDlkdHhmczV3IiB0aW1l
c3RhbXA9IjE2MTE0MTg4MjAiIGd1aWQ9IjlhZjI0NWRmLTM2MDUtNGFkYi04NTgwLTUzODBiYTdi
ZDkzMSI+MzE2PC9rZXk+PC9mb3JlaWduLWtleXM+PHJlZi10eXBlIG5hbWU9Ik9ubGluZSBNdWx0
aW1lZGlhIj40ODwvcmVmLXR5cGU+PGNvbnRyaWJ1dG9ycz48YXV0aG9ycz48YXV0aG9yPlhpZSwg
UDwvYXV0aG9yPjxhdXRob3I+WW9vLCBTLUg8L2F1dGhvcj48YXV0aG9yPkpveWNlLCBSPC9hdXRo
b3I+PGF1dGhvcj5ZYXJvc2gsIFkuPC9hdXRob3I+PC9hdXRob3JzPjwvY29udHJpYnV0b3JzPjx0
aXRsZXM+PHRpdGxlPkJpYXMtY29ycmVjdGVkIENNT1JQSDogQSAxMy15ZWFyIGFuYWx5c2lzIG9m
IGhpZ2gtcmVzb2x1dGlvbiBnbG9iYWwgcHJlY2lwaXRhdGlvbi48L3RpdGxlPjwvdGl0bGVzPjxk
YXRlcz48eWVhcj4yMDE0PC95ZWFyPjwvZGF0ZXM+PHVybHM+PHJlbGF0ZWQtdXJscz48dXJsPmh0
dHA6Ly9mdHAuY3BjLm5jZXAubm9hYS5nb3YvcHJlY2lwL0NNT1JQSF9WMS4wL1JFRi9FR1VfMTE0
NjI8L3VybD48L3JlbGF0ZWQtdXJscz48L3VybHM+PC9yZWNvcmQ+PC9DaXRlPjwvRW5kTm90ZT5=
</w:fldData>
              </w:fldChar>
            </w:r>
            <w:r w:rsidRPr="00D12272">
              <w:rPr>
                <w:rFonts w:ascii="Book Antiqua" w:hAnsi="Book Antiqua"/>
                <w:sz w:val="20"/>
                <w:szCs w:val="20"/>
              </w:rPr>
              <w:instrText xml:space="preserve"> ADDIN EN.CITE </w:instrText>
            </w:r>
            <w:r w:rsidRPr="00D12272">
              <w:rPr>
                <w:rFonts w:ascii="Book Antiqua" w:hAnsi="Book Antiqua"/>
                <w:sz w:val="20"/>
                <w:szCs w:val="20"/>
              </w:rPr>
              <w:fldChar w:fldCharType="begin">
                <w:fldData xml:space="preserve">PEVuZE5vdGU+PENpdGUgQXV0aG9yWWVhcj0iMSI+PEF1dGhvcj5Kb3ljZTwvQXV0aG9yPjxZZWFy
PjIwMDQ8L1llYXI+PFJlY051bT4zMTU8L1JlY051bT48RGlzcGxheVRleHQ+Sm95Y2UgZXQgYWwu
ICgyMDA0KSwgWGllIGV0IGFsLiAoMjAxNCk8L0Rpc3BsYXlUZXh0PjxyZWNvcmQ+PHJlYy1udW1i
ZXI+MzE1PC9yZWMtbnVtYmVyPjxmb3JlaWduLWtleXM+PGtleSBhcHA9IkVOIiBkYi1pZD0ieHc1
dHJ6ZXM2cHN6d2VlcnZ6aXY1eGZseHZwMDlkdHhmczV3IiB0aW1lc3RhbXA9IjE2MTE0MTg0MDEi
IGd1aWQ9ImM3NzIyODRhLTc3NGMtNGFjYS05Njk0LTM5NTk4ODE1OWM2MSI+MzE1PC9rZXk+PC9m
b3JlaWduLWtleXM+PHJlZi10eXBlIG5hbWU9IkpvdXJuYWwgQXJ0aWNsZSI+MTc8L3JlZi10eXBl
Pjxjb250cmlidXRvcnM+PGF1dGhvcnM+PGF1dGhvcj5Kb3ljZSwgUm9iZXJ0IEouPC9hdXRob3I+
PGF1dGhvcj5KYW5vd2lhaywgSm9obiBFLjwvYXV0aG9yPjxhdXRob3I+QXJraW4sIFBoaWxsaXAg
QS48L2F1dGhvcj48YXV0aG9yPlhpZSwgUGluZ3Bpbmc8L2F1dGhvcj48L2F1dGhvcnM+PC9jb250
cmlidXRvcnM+PHRpdGxlcz48dGl0bGU+Q01PUlBIOiBBIE1ldGhvZCB0aGF0IFByb2R1Y2VzIEds
b2JhbCBQcmVjaXBpdGF0aW9uIEVzdGltYXRlcyBmcm9tIFBhc3NpdmUgTWljcm93YXZlIGFuZCBJ
bmZyYXJlZCBEYXRhIGF0IEhpZ2ggU3BhdGlhbCBhbmQgVGVtcG9yYWwgUmVzb2x1dGlvbjwvdGl0
bGU+PHNlY29uZGFyeS10aXRsZT5Kb3VybmFsIG9mIEh5ZHJvbWV0ZW9yb2xvZ3k8L3NlY29uZGFy
eS10aXRsZT48L3RpdGxlcz48cGVyaW9kaWNhbD48ZnVsbC10aXRsZT5Kb3VybmFsIG9mIEh5ZHJv
bWV0ZW9yb2xvZ3k8L2Z1bGwtdGl0bGU+PC9wZXJpb2RpY2FsPjxwYWdlcz40ODctNTAzPC9wYWdl
cz48dm9sdW1lPjU8L3ZvbHVtZT48bnVtYmVyPjM8L251bWJlcj48ZGF0ZXM+PHllYXI+MjAwNDwv
eWVhcj48cHViLWRhdGVzPjxkYXRlPjAxIEp1bi4gMjAwNDwvZGF0ZT48L3B1Yi1kYXRlcz48L2Rh
dGVzPjxpc2JuPjE1MjUtNzU1WDwvaXNibj48dXJscz48cmVsYXRlZC11cmxzPjx1cmw+aHR0cHM6
Ly9qb3VybmFscy5hbWV0c29jLm9yZy92aWV3L2pvdXJuYWxzL2h5ZHIvNS8zLzE1MjUtNzU0MV8y
MDA0XzAwNV8wNDg3X2NhbXRwZ18yXzBfY29fMi54bWw8L3VybD48L3JlbGF0ZWQtdXJscz48L3Vy
bHM+PGVsZWN0cm9uaWMtcmVzb3VyY2UtbnVtPjEwLjExNzUvMTUyNS03NTQxKDIwMDQpMDA1Jmx0
OzA0ODc6Q2FtdHBnJmd0OzIuMC5DbzsyPC9lbGVjdHJvbmljLXJlc291cmNlLW51bT48bGFuZ3Vh
Z2U+RW5nbGlzaDwvbGFuZ3VhZ2U+PC9yZWNvcmQ+PC9DaXRlPjxDaXRlIEF1dGhvclllYXI9IjEi
PjxBdXRob3I+WGllPC9BdXRob3I+PFllYXI+MjAxNDwvWWVhcj48UmVjTnVtPjMxNjwvUmVjTnVt
PjxyZWNvcmQ+PHJlYy1udW1iZXI+MzE2PC9yZWMtbnVtYmVyPjxmb3JlaWduLWtleXM+PGtleSBh
cHA9IkVOIiBkYi1pZD0ieHc1dHJ6ZXM2cHN6d2VlcnZ6aXY1eGZseHZwMDlkdHhmczV3IiB0aW1l
c3RhbXA9IjE2MTE0MTg4MjAiIGd1aWQ9IjlhZjI0NWRmLTM2MDUtNGFkYi04NTgwLTUzODBiYTdi
ZDkzMSI+MzE2PC9rZXk+PC9mb3JlaWduLWtleXM+PHJlZi10eXBlIG5hbWU9Ik9ubGluZSBNdWx0
aW1lZGlhIj40ODwvcmVmLXR5cGU+PGNvbnRyaWJ1dG9ycz48YXV0aG9ycz48YXV0aG9yPlhpZSwg
UDwvYXV0aG9yPjxhdXRob3I+WW9vLCBTLUg8L2F1dGhvcj48YXV0aG9yPkpveWNlLCBSPC9hdXRo
b3I+PGF1dGhvcj5ZYXJvc2gsIFkuPC9hdXRob3I+PC9hdXRob3JzPjwvY29udHJpYnV0b3JzPjx0
aXRsZXM+PHRpdGxlPkJpYXMtY29ycmVjdGVkIENNT1JQSDogQSAxMy15ZWFyIGFuYWx5c2lzIG9m
IGhpZ2gtcmVzb2x1dGlvbiBnbG9iYWwgcHJlY2lwaXRhdGlvbi48L3RpdGxlPjwvdGl0bGVzPjxk
YXRlcz48eWVhcj4yMDE0PC95ZWFyPjwvZGF0ZXM+PHVybHM+PHJlbGF0ZWQtdXJscz48dXJsPmh0
dHA6Ly9mdHAuY3BjLm5jZXAubm9hYS5nb3YvcHJlY2lwL0NNT1JQSF9WMS4wL1JFRi9FR1VfMTE0
NjI8L3VybD48L3JlbGF0ZWQtdXJscz48L3VybHM+PC9yZWNvcmQ+PC9DaXRlPjwvRW5kTm90ZT5=
</w:fldData>
              </w:fldChar>
            </w:r>
            <w:r w:rsidRPr="00D12272">
              <w:rPr>
                <w:rFonts w:ascii="Book Antiqua" w:hAnsi="Book Antiqua"/>
                <w:sz w:val="20"/>
                <w:szCs w:val="20"/>
              </w:rPr>
              <w:instrText xml:space="preserve"> ADDIN EN.CITE.DATA </w:instrText>
            </w:r>
            <w:r w:rsidRPr="00D12272">
              <w:rPr>
                <w:rFonts w:ascii="Book Antiqua" w:hAnsi="Book Antiqua"/>
                <w:sz w:val="20"/>
                <w:szCs w:val="20"/>
              </w:rPr>
            </w:r>
            <w:r w:rsidRPr="00D12272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D12272">
              <w:rPr>
                <w:rFonts w:ascii="Book Antiqua" w:hAnsi="Book Antiqua"/>
                <w:sz w:val="20"/>
                <w:szCs w:val="20"/>
              </w:rPr>
            </w:r>
            <w:r w:rsidRPr="00D12272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hyperlink w:anchor="_ENREF_19" w:tooltip="Joyce, 2004 #315" w:history="1"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Joyce et al. (2004)</w:t>
              </w:r>
            </w:hyperlink>
            <w:r w:rsidRPr="00D12272">
              <w:rPr>
                <w:rFonts w:ascii="Book Antiqua" w:hAnsi="Book Antiqua"/>
                <w:noProof/>
                <w:sz w:val="20"/>
                <w:szCs w:val="20"/>
              </w:rPr>
              <w:t xml:space="preserve">, </w:t>
            </w:r>
            <w:hyperlink w:anchor="_ENREF_45" w:tooltip="Xie, 2014 #316" w:history="1"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Xie et al. (2014)</w:t>
              </w:r>
            </w:hyperlink>
            <w:r w:rsidRPr="00D12272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</w:tc>
      </w:tr>
      <w:tr w:rsidR="00D12272" w:rsidRPr="00D12272" w14:paraId="10C6E206" w14:textId="77777777" w:rsidTr="00447D6B">
        <w:trPr>
          <w:trHeight w:val="400"/>
        </w:trPr>
        <w:tc>
          <w:tcPr>
            <w:tcW w:w="1290" w:type="dxa"/>
            <w:vMerge/>
            <w:hideMark/>
          </w:tcPr>
          <w:p w14:paraId="3679D10D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7A55AAF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12272">
              <w:rPr>
                <w:rFonts w:ascii="Book Antiqua" w:hAnsi="Book Antiqua"/>
                <w:sz w:val="20"/>
                <w:szCs w:val="20"/>
              </w:rPr>
              <w:t>GSMaP</w:t>
            </w:r>
            <w:proofErr w:type="spellEnd"/>
            <w:r w:rsidRPr="00D12272">
              <w:rPr>
                <w:rFonts w:ascii="Book Antiqua" w:hAnsi="Book Antiqua"/>
                <w:sz w:val="20"/>
                <w:szCs w:val="20"/>
              </w:rPr>
              <w:t xml:space="preserve"> (MVK)</w:t>
            </w:r>
          </w:p>
        </w:tc>
        <w:tc>
          <w:tcPr>
            <w:tcW w:w="1132" w:type="dxa"/>
            <w:vMerge/>
            <w:hideMark/>
          </w:tcPr>
          <w:p w14:paraId="438C143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6FEFE65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616423BE" w14:textId="60ABD10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0.1° x 0.1°</w:t>
            </w:r>
          </w:p>
        </w:tc>
        <w:tc>
          <w:tcPr>
            <w:tcW w:w="1060" w:type="dxa"/>
            <w:hideMark/>
          </w:tcPr>
          <w:p w14:paraId="59BC1A58" w14:textId="17508FDE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 </w:t>
            </w:r>
            <w:r w:rsidR="0016208E" w:rsidRPr="00D12272">
              <w:rPr>
                <w:rFonts w:ascii="Book Antiqua" w:hAnsi="Book Antiqua"/>
                <w:sz w:val="20"/>
                <w:szCs w:val="20"/>
              </w:rPr>
              <w:t>2000-NP</w:t>
            </w:r>
          </w:p>
        </w:tc>
        <w:tc>
          <w:tcPr>
            <w:tcW w:w="1229" w:type="dxa"/>
            <w:hideMark/>
          </w:tcPr>
          <w:p w14:paraId="204B9882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Satellite/ Satellite-Gauge</w:t>
            </w:r>
          </w:p>
        </w:tc>
        <w:tc>
          <w:tcPr>
            <w:tcW w:w="1589" w:type="dxa"/>
            <w:vMerge/>
            <w:hideMark/>
          </w:tcPr>
          <w:p w14:paraId="0F26745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514A0186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1F295C4E" w14:textId="13CAE943" w:rsidR="00A7078E" w:rsidRPr="00D12272" w:rsidRDefault="00EF414C" w:rsidP="00491893">
            <w:pPr>
              <w:rPr>
                <w:rFonts w:ascii="Book Antiqua" w:hAnsi="Book Antiqua"/>
                <w:sz w:val="20"/>
                <w:szCs w:val="20"/>
                <w:lang w:val="es-CO"/>
              </w:rPr>
            </w:pPr>
            <w:r w:rsidRPr="00D12272">
              <w:rPr>
                <w:rFonts w:ascii="Book Antiqua" w:hAnsi="Book Antiqua"/>
                <w:sz w:val="20"/>
                <w:szCs w:val="20"/>
                <w:lang w:val="es-CO"/>
              </w:rPr>
              <w:fldChar w:fldCharType="begin">
                <w:fldData xml:space="preserve">PEVuZE5vdGU+PENpdGUgQXV0aG9yWWVhcj0iMSI+PEF1dGhvcj5Pa2Ftb3RvPC9BdXRob3I+PFll
YXI+MjAwNTwvWWVhcj48UmVjTnVtPjMxNzwvUmVjTnVtPjxEaXNwbGF5VGV4dD5Pa2Ftb3RvIGV0
IGFsLiAoMjAwNSksIEt1Ym90YSBldCBhbC4gKDIwMDcpLCBNZWdhIGV0IGFsLiAoMjAxNCk8L0Rp
c3BsYXlUZXh0PjxyZWNvcmQ+PHJlYy1udW1iZXI+MzE3PC9yZWMtbnVtYmVyPjxmb3JlaWduLWtl
eXM+PGtleSBhcHA9IkVOIiBkYi1pZD0ieHc1dHJ6ZXM2cHN6d2VlcnZ6aXY1eGZseHZwMDlkdHhm
czV3IiB0aW1lc3RhbXA9IjE2MTE0MTkyNzIiIGd1aWQ9IjNlY2VkNzRmLTE0ZTEtNDRkNi04ZjYx
LTIyMTcxNTdmNWY0NSI+MzE3PC9rZXk+PGtleSBhcHA9IkVOV2ViIiBkYi1pZD0iIj4wPC9rZXk+
PC9mb3JlaWduLWtleXM+PHJlZi10eXBlIG5hbWU9IkNvbmZlcmVuY2UgUHJvY2VlZGluZ3MiPjEw
PC9yZWYtdHlwZT48Y29udHJpYnV0b3JzPjxhdXRob3JzPjxhdXRob3I+T2thbW90bywgSy4gaS4g
PC9hdXRob3I+PGF1dGhvcj5Vc2hpbywgVC4gPC9hdXRob3I+PGF1dGhvcj5JZ3VjaGksIFQuIDwv
YXV0aG9yPjxhdXRob3I+VGFrYWhhc2hpLCBOLiA8L2F1dGhvcj48YXV0aG9yPkl3YW5hbWksIEsu
IDwvYXV0aG9yPjwvYXV0aG9ycz48L2NvbnRyaWJ1dG9ycz48dGl0bGVzPjx0aXRsZT5UaGUgZ2xv
YmFsIHNhdGVsbGl0ZSBtYXBwaW5nIG9mIHByZWNpcGl0YXRpb24gKEdTTWFQKSBwcm9qZWN0PC90
aXRsZT48c2Vjb25kYXJ5LXRpdGxlPklFRUUgSW50ZXJuYXRpb25hbCBHZW9zY2llbmNlIGFuZCBS
ZW1vdGUgU2Vuc2luZyBTeW1wb3NpdW08L3NlY29uZGFyeS10aXRsZT48L3RpdGxlcz48cGFnZXM+
MzQxNC0zNDE2PC9wYWdlcz48ZGF0ZXM+PHllYXI+MjAwNTwveWVhcj48L2RhdGVzPjxwdWItbG9j
YXRpb24+U2VvdWw8L3B1Yi1sb2NhdGlvbj48dXJscz48L3VybHM+PGVsZWN0cm9uaWMtcmVzb3Vy
Y2UtbnVtPjEwLjExMDkvSUdBUlNTLjIwMDUuMTUyNjU3NTwvZWxlY3Ryb25pYy1yZXNvdXJjZS1u
dW0+PC9yZWNvcmQ+PC9DaXRlPjxDaXRlIEF1dGhvclllYXI9IjEiPjxBdXRob3I+S3Vib3RhPC9B
dXRob3I+PFllYXI+MjAwNzwvWWVhcj48UmVjTnVtPjMxOTwvUmVjTnVtPjxyZWNvcmQ+PHJlYy1u
dW1iZXI+MzE5PC9yZWMtbnVtYmVyPjxmb3JlaWduLWtleXM+PGtleSBhcHA9IkVOIiBkYi1pZD0i
eHc1dHJ6ZXM2cHN6d2VlcnZ6aXY1eGZseHZwMDlkdHhmczV3IiB0aW1lc3RhbXA9IjE2MTE0MjEz
MjYiIGd1aWQ9Ijc1ZjYwNGE1LTU1NWItNDY2ZC05YTIzLTFiYzBmMWM0NjJlYiI+MzE5PC9rZXk+
PGtleSBhcHA9IkVOV2ViIiBkYi1pZD0iIj4wPC9rZXk+PC9mb3JlaWduLWtleXM+PHJlZi10eXBl
IG5hbWU9IkpvdXJuYWwgQXJ0aWNsZSI+MTc8L3JlZi10eXBlPjxjb250cmlidXRvcnM+PGF1dGhv
cnM+PGF1dGhvcj5LdWJvdGEsIFRha3VqaTwvYXV0aG9yPjxhdXRob3I+U2hpZ2UsIFNob2ljaGk8
L2F1dGhvcj48YXV0aG9yPkhhc2hpenVtZSwgSGlyb3NoaTwvYXV0aG9yPjxhdXRob3I+QW9uYXNo
aSwgS2F6dW1hc2E8L2F1dGhvcj48YXV0aG9yPlRha2FoYXNoaSwgTm9idWhpcm88L2F1dGhvcj48
YXV0aG9yPlNldG8sIFNoaW50YTwvYXV0aG9yPjxhdXRob3I+SGlyb3NlLCBNYXNhZnVtaTwvYXV0
aG9yPjxhdXRob3I+VGFrYXlhYnUsIFl1a2FyaSBOLjwvYXV0aG9yPjxhdXRob3I+VXNoaW8sIFRv
bW9vPC9hdXRob3I+PGF1dGhvcj5OYWthZ2F3YSwgS2F0c3VoaXJvPC9hdXRob3I+PGF1dGhvcj5J
d2FuYW1pLCBLb3l1cnU8L2F1dGhvcj48YXV0aG9yPkthY2hpLCBNaXNha288L2F1dGhvcj48YXV0
aG9yPk9rYW1vdG8sIEtlbiZhcG9zO2ljaGk8L2F1dGhvcj48L2F1dGhvcnM+PC9jb250cmlidXRv
cnM+PHRpdGxlcz48dGl0bGU+R2xvYmFsIFByZWNpcGl0YXRpb24gTWFwIFVzaW5nIFNhdGVsbGl0
ZS1Cb3JuZSBNaWNyb3dhdmUgUmFkaW9tZXRlcnMgYnkgdGhlIEdTTWFQIFByb2plY3Q6IFByb2R1
Y3Rpb24gYW5kIFZhbGlkYXRpb248L3RpdGxlPjxzZWNvbmRhcnktdGl0bGU+SUVFRSBUcmFuc2Fj
dGlvbnMgb24gR2Vvc2NpZW5jZSBhbmQgUmVtb3RlIFNlbnNpbmc8L3NlY29uZGFyeS10aXRsZT48
L3RpdGxlcz48cGVyaW9kaWNhbD48ZnVsbC10aXRsZT5JRUVFIFRyYW5zYWN0aW9ucyBvbiBHZW9z
Y2llbmNlIGFuZCBSZW1vdGUgU2Vuc2luZzwvZnVsbC10aXRsZT48L3BlcmlvZGljYWw+PHBhZ2Vz
PjIyNTktMjI3NTwvcGFnZXM+PHZvbHVtZT40NTwvdm9sdW1lPjxudW1iZXI+NzwvbnVtYmVyPjxz
ZWN0aW9uPjIyNTk8L3NlY3Rpb24+PGRhdGVzPjx5ZWFyPjIwMDc8L3llYXI+PC9kYXRlcz48aXNi
bj4wMTk2LTI4OTI8L2lzYm4+PHVybHM+PC91cmxzPjxlbGVjdHJvbmljLXJlc291cmNlLW51bT4x
MC4xMTA5L3RncnMuMjAwNy44OTUzMzc8L2VsZWN0cm9uaWMtcmVzb3VyY2UtbnVtPjwvcmVjb3Jk
PjwvQ2l0ZT48Q2l0ZSBBdXRob3JZZWFyPSIxIj48QXV0aG9yPk1lZ2E8L0F1dGhvcj48WWVhcj4y
MDE0PC9ZZWFyPjxSZWNOdW0+MzE4PC9SZWNOdW0+PHJlY29yZD48cmVjLW51bWJlcj4zMTg8L3Jl
Yy1udW1iZXI+PGZvcmVpZ24ta2V5cz48a2V5IGFwcD0iRU4iIGRiLWlkPSJ4dzV0cnplczZwc3p3
ZWVydnppdjV4Zmx4dnAwOWR0eGZzNXciIHRpbWVzdGFtcD0iMTYxMTQyMDE3NSIgZ3VpZD0iNzNl
ZjlkOTYtYmM4Zi00OGVjLWIxOTMtMWIzNmVlNmM0ZWM3Ij4zMTg8L2tleT48a2V5IGFwcD0iRU5X
ZWIiIGRiLWlkPSIiPjA8L2tleT48L2ZvcmVpZ24ta2V5cz48cmVmLXR5cGUgbmFtZT0iQ29uZmVy
ZW5jZSBQcm9jZWVkaW5ncyI+MTA8L3JlZi10eXBlPjxjb250cmlidXRvcnM+PGF1dGhvcnM+PGF1
dGhvcj5NZWdhLCBUPC9hdXRob3I+PGF1dGhvcj5Vc2hpbywgVDwvYXV0aG9yPjxhdXRob3I+S3Vi
b3RhLCBUPC9hdXRob3I+PGF1dGhvcj5LYWNoaSwgTTwvYXV0aG9yPjxhdXRob3I+QW9uYXNoaSwg
Sy47IFNoaWdlLCBTLjwvYXV0aG9yPjwvYXV0aG9ycz48L2NvbnRyaWJ1dG9ycz48dGl0bGVzPjx0
aXRsZT5HYXVnZSBhZGp1c3RlZCBnbG9iYWwgc2F0ZWxsaXRlIG1hcHBpbmcgb2YgcHJlY2lwaXRh
dGlvbiAoR1NNYVBfR2F1Z2UpPC90aXRsZT48c2Vjb25kYXJ5LXRpdGxlPlhYWEl0aCBVUlNJIEdl
bmVyYWwgQXNzZW1ibHkgYW5kIFNjaWVudGlmaWMgU3ltcG9zaXVtIChVUlNJIEdBU1MpPC9zZWNv
bmRhcnktdGl0bGU+PC90aXRsZXM+PHBhZ2VzPjEtNDwvcGFnZXM+PGRhdGVzPjx5ZWFyPjIwMTQ8
L3llYXI+PHB1Yi1kYXRlcz48ZGF0ZT4xNuKAkzIzIEF1Z3VzdCAyMDE0PC9kYXRlPjwvcHViLWRh
dGVzPjwvZGF0ZXM+PHB1Yi1sb2NhdGlvbj5CZWlqaW5nLCBDaGluYTwvcHViLWxvY2F0aW9uPjx1
cmxzPjwvdXJscz48L3JlY29yZD48L0NpdGU+PC9FbmROb3RlPn==
</w:fldData>
              </w:fldChar>
            </w:r>
            <w:r w:rsidRPr="00D12272">
              <w:rPr>
                <w:rFonts w:ascii="Book Antiqua" w:hAnsi="Book Antiqua"/>
                <w:sz w:val="20"/>
                <w:szCs w:val="20"/>
                <w:lang w:val="es-CO"/>
              </w:rPr>
              <w:instrText xml:space="preserve"> ADDIN EN.CITE </w:instrText>
            </w:r>
            <w:r w:rsidRPr="00D12272">
              <w:rPr>
                <w:rFonts w:ascii="Book Antiqua" w:hAnsi="Book Antiqua"/>
                <w:sz w:val="20"/>
                <w:szCs w:val="20"/>
                <w:lang w:val="es-CO"/>
              </w:rPr>
              <w:fldChar w:fldCharType="begin">
                <w:fldData xml:space="preserve">PEVuZE5vdGU+PENpdGUgQXV0aG9yWWVhcj0iMSI+PEF1dGhvcj5Pa2Ftb3RvPC9BdXRob3I+PFll
YXI+MjAwNTwvWWVhcj48UmVjTnVtPjMxNzwvUmVjTnVtPjxEaXNwbGF5VGV4dD5Pa2Ftb3RvIGV0
IGFsLiAoMjAwNSksIEt1Ym90YSBldCBhbC4gKDIwMDcpLCBNZWdhIGV0IGFsLiAoMjAxNCk8L0Rp
c3BsYXlUZXh0PjxyZWNvcmQ+PHJlYy1udW1iZXI+MzE3PC9yZWMtbnVtYmVyPjxmb3JlaWduLWtl
eXM+PGtleSBhcHA9IkVOIiBkYi1pZD0ieHc1dHJ6ZXM2cHN6d2VlcnZ6aXY1eGZseHZwMDlkdHhm
czV3IiB0aW1lc3RhbXA9IjE2MTE0MTkyNzIiIGd1aWQ9IjNlY2VkNzRmLTE0ZTEtNDRkNi04ZjYx
LTIyMTcxNTdmNWY0NSI+MzE3PC9rZXk+PGtleSBhcHA9IkVOV2ViIiBkYi1pZD0iIj4wPC9rZXk+
PC9mb3JlaWduLWtleXM+PHJlZi10eXBlIG5hbWU9IkNvbmZlcmVuY2UgUHJvY2VlZGluZ3MiPjEw
PC9yZWYtdHlwZT48Y29udHJpYnV0b3JzPjxhdXRob3JzPjxhdXRob3I+T2thbW90bywgSy4gaS4g
PC9hdXRob3I+PGF1dGhvcj5Vc2hpbywgVC4gPC9hdXRob3I+PGF1dGhvcj5JZ3VjaGksIFQuIDwv
YXV0aG9yPjxhdXRob3I+VGFrYWhhc2hpLCBOLiA8L2F1dGhvcj48YXV0aG9yPkl3YW5hbWksIEsu
IDwvYXV0aG9yPjwvYXV0aG9ycz48L2NvbnRyaWJ1dG9ycz48dGl0bGVzPjx0aXRsZT5UaGUgZ2xv
YmFsIHNhdGVsbGl0ZSBtYXBwaW5nIG9mIHByZWNpcGl0YXRpb24gKEdTTWFQKSBwcm9qZWN0PC90
aXRsZT48c2Vjb25kYXJ5LXRpdGxlPklFRUUgSW50ZXJuYXRpb25hbCBHZW9zY2llbmNlIGFuZCBS
ZW1vdGUgU2Vuc2luZyBTeW1wb3NpdW08L3NlY29uZGFyeS10aXRsZT48L3RpdGxlcz48cGFnZXM+
MzQxNC0zNDE2PC9wYWdlcz48ZGF0ZXM+PHllYXI+MjAwNTwveWVhcj48L2RhdGVzPjxwdWItbG9j
YXRpb24+U2VvdWw8L3B1Yi1sb2NhdGlvbj48dXJscz48L3VybHM+PGVsZWN0cm9uaWMtcmVzb3Vy
Y2UtbnVtPjEwLjExMDkvSUdBUlNTLjIwMDUuMTUyNjU3NTwvZWxlY3Ryb25pYy1yZXNvdXJjZS1u
dW0+PC9yZWNvcmQ+PC9DaXRlPjxDaXRlIEF1dGhvclllYXI9IjEiPjxBdXRob3I+S3Vib3RhPC9B
dXRob3I+PFllYXI+MjAwNzwvWWVhcj48UmVjTnVtPjMxOTwvUmVjTnVtPjxyZWNvcmQ+PHJlYy1u
dW1iZXI+MzE5PC9yZWMtbnVtYmVyPjxmb3JlaWduLWtleXM+PGtleSBhcHA9IkVOIiBkYi1pZD0i
eHc1dHJ6ZXM2cHN6d2VlcnZ6aXY1eGZseHZwMDlkdHhmczV3IiB0aW1lc3RhbXA9IjE2MTE0MjEz
MjYiIGd1aWQ9Ijc1ZjYwNGE1LTU1NWItNDY2ZC05YTIzLTFiYzBmMWM0NjJlYiI+MzE5PC9rZXk+
PGtleSBhcHA9IkVOV2ViIiBkYi1pZD0iIj4wPC9rZXk+PC9mb3JlaWduLWtleXM+PHJlZi10eXBl
IG5hbWU9IkpvdXJuYWwgQXJ0aWNsZSI+MTc8L3JlZi10eXBlPjxjb250cmlidXRvcnM+PGF1dGhv
cnM+PGF1dGhvcj5LdWJvdGEsIFRha3VqaTwvYXV0aG9yPjxhdXRob3I+U2hpZ2UsIFNob2ljaGk8
L2F1dGhvcj48YXV0aG9yPkhhc2hpenVtZSwgSGlyb3NoaTwvYXV0aG9yPjxhdXRob3I+QW9uYXNo
aSwgS2F6dW1hc2E8L2F1dGhvcj48YXV0aG9yPlRha2FoYXNoaSwgTm9idWhpcm88L2F1dGhvcj48
YXV0aG9yPlNldG8sIFNoaW50YTwvYXV0aG9yPjxhdXRob3I+SGlyb3NlLCBNYXNhZnVtaTwvYXV0
aG9yPjxhdXRob3I+VGFrYXlhYnUsIFl1a2FyaSBOLjwvYXV0aG9yPjxhdXRob3I+VXNoaW8sIFRv
bW9vPC9hdXRob3I+PGF1dGhvcj5OYWthZ2F3YSwgS2F0c3VoaXJvPC9hdXRob3I+PGF1dGhvcj5J
d2FuYW1pLCBLb3l1cnU8L2F1dGhvcj48YXV0aG9yPkthY2hpLCBNaXNha288L2F1dGhvcj48YXV0
aG9yPk9rYW1vdG8sIEtlbiZhcG9zO2ljaGk8L2F1dGhvcj48L2F1dGhvcnM+PC9jb250cmlidXRv
cnM+PHRpdGxlcz48dGl0bGU+R2xvYmFsIFByZWNpcGl0YXRpb24gTWFwIFVzaW5nIFNhdGVsbGl0
ZS1Cb3JuZSBNaWNyb3dhdmUgUmFkaW9tZXRlcnMgYnkgdGhlIEdTTWFQIFByb2plY3Q6IFByb2R1
Y3Rpb24gYW5kIFZhbGlkYXRpb248L3RpdGxlPjxzZWNvbmRhcnktdGl0bGU+SUVFRSBUcmFuc2Fj
dGlvbnMgb24gR2Vvc2NpZW5jZSBhbmQgUmVtb3RlIFNlbnNpbmc8L3NlY29uZGFyeS10aXRsZT48
L3RpdGxlcz48cGVyaW9kaWNhbD48ZnVsbC10aXRsZT5JRUVFIFRyYW5zYWN0aW9ucyBvbiBHZW9z
Y2llbmNlIGFuZCBSZW1vdGUgU2Vuc2luZzwvZnVsbC10aXRsZT48L3BlcmlvZGljYWw+PHBhZ2Vz
PjIyNTktMjI3NTwvcGFnZXM+PHZvbHVtZT40NTwvdm9sdW1lPjxudW1iZXI+NzwvbnVtYmVyPjxz
ZWN0aW9uPjIyNTk8L3NlY3Rpb24+PGRhdGVzPjx5ZWFyPjIwMDc8L3llYXI+PC9kYXRlcz48aXNi
bj4wMTk2LTI4OTI8L2lzYm4+PHVybHM+PC91cmxzPjxlbGVjdHJvbmljLXJlc291cmNlLW51bT4x
MC4xMTA5L3RncnMuMjAwNy44OTUzMzc8L2VsZWN0cm9uaWMtcmVzb3VyY2UtbnVtPjwvcmVjb3Jk
PjwvQ2l0ZT48Q2l0ZSBBdXRob3JZZWFyPSIxIj48QXV0aG9yPk1lZ2E8L0F1dGhvcj48WWVhcj4y
MDE0PC9ZZWFyPjxSZWNOdW0+MzE4PC9SZWNOdW0+PHJlY29yZD48cmVjLW51bWJlcj4zMTg8L3Jl
Yy1udW1iZXI+PGZvcmVpZ24ta2V5cz48a2V5IGFwcD0iRU4iIGRiLWlkPSJ4dzV0cnplczZwc3p3
ZWVydnppdjV4Zmx4dnAwOWR0eGZzNXciIHRpbWVzdGFtcD0iMTYxMTQyMDE3NSIgZ3VpZD0iNzNl
ZjlkOTYtYmM4Zi00OGVjLWIxOTMtMWIzNmVlNmM0ZWM3Ij4zMTg8L2tleT48a2V5IGFwcD0iRU5X
ZWIiIGRiLWlkPSIiPjA8L2tleT48L2ZvcmVpZ24ta2V5cz48cmVmLXR5cGUgbmFtZT0iQ29uZmVy
ZW5jZSBQcm9jZWVkaW5ncyI+MTA8L3JlZi10eXBlPjxjb250cmlidXRvcnM+PGF1dGhvcnM+PGF1
dGhvcj5NZWdhLCBUPC9hdXRob3I+PGF1dGhvcj5Vc2hpbywgVDwvYXV0aG9yPjxhdXRob3I+S3Vi
b3RhLCBUPC9hdXRob3I+PGF1dGhvcj5LYWNoaSwgTTwvYXV0aG9yPjxhdXRob3I+QW9uYXNoaSwg
Sy47IFNoaWdlLCBTLjwvYXV0aG9yPjwvYXV0aG9ycz48L2NvbnRyaWJ1dG9ycz48dGl0bGVzPjx0
aXRsZT5HYXVnZSBhZGp1c3RlZCBnbG9iYWwgc2F0ZWxsaXRlIG1hcHBpbmcgb2YgcHJlY2lwaXRh
dGlvbiAoR1NNYVBfR2F1Z2UpPC90aXRsZT48c2Vjb25kYXJ5LXRpdGxlPlhYWEl0aCBVUlNJIEdl
bmVyYWwgQXNzZW1ibHkgYW5kIFNjaWVudGlmaWMgU3ltcG9zaXVtIChVUlNJIEdBU1MpPC9zZWNv
bmRhcnktdGl0bGU+PC90aXRsZXM+PHBhZ2VzPjEtNDwvcGFnZXM+PGRhdGVzPjx5ZWFyPjIwMTQ8
L3llYXI+PHB1Yi1kYXRlcz48ZGF0ZT4xNuKAkzIzIEF1Z3VzdCAyMDE0PC9kYXRlPjwvcHViLWRh
dGVzPjwvZGF0ZXM+PHB1Yi1sb2NhdGlvbj5CZWlqaW5nLCBDaGluYTwvcHViLWxvY2F0aW9uPjx1
cmxzPjwvdXJscz48L3JlY29yZD48L0NpdGU+PC9FbmROb3RlPn==
</w:fldData>
              </w:fldChar>
            </w:r>
            <w:r w:rsidRPr="00D12272">
              <w:rPr>
                <w:rFonts w:ascii="Book Antiqua" w:hAnsi="Book Antiqua"/>
                <w:sz w:val="20"/>
                <w:szCs w:val="20"/>
                <w:lang w:val="es-CO"/>
              </w:rPr>
              <w:instrText xml:space="preserve"> ADDIN EN.CITE.DATA </w:instrText>
            </w:r>
            <w:r w:rsidRPr="00D12272">
              <w:rPr>
                <w:rFonts w:ascii="Book Antiqua" w:hAnsi="Book Antiqua"/>
                <w:sz w:val="20"/>
                <w:szCs w:val="20"/>
                <w:lang w:val="es-CO"/>
              </w:rPr>
            </w:r>
            <w:r w:rsidRPr="00D12272">
              <w:rPr>
                <w:rFonts w:ascii="Book Antiqua" w:hAnsi="Book Antiqua"/>
                <w:sz w:val="20"/>
                <w:szCs w:val="20"/>
                <w:lang w:val="es-CO"/>
              </w:rPr>
              <w:fldChar w:fldCharType="end"/>
            </w:r>
            <w:r w:rsidRPr="00D12272">
              <w:rPr>
                <w:rFonts w:ascii="Book Antiqua" w:hAnsi="Book Antiqua"/>
                <w:sz w:val="20"/>
                <w:szCs w:val="20"/>
                <w:lang w:val="es-CO"/>
              </w:rPr>
            </w:r>
            <w:r w:rsidRPr="00D12272">
              <w:rPr>
                <w:rFonts w:ascii="Book Antiqua" w:hAnsi="Book Antiqua"/>
                <w:sz w:val="20"/>
                <w:szCs w:val="20"/>
                <w:lang w:val="es-CO"/>
              </w:rPr>
              <w:fldChar w:fldCharType="separate"/>
            </w:r>
            <w:hyperlink w:anchor="_ENREF_27" w:tooltip="Okamoto, 2005 #317" w:history="1"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  <w:lang w:val="es-CO"/>
                </w:rPr>
                <w:t>Okamoto et al. (2005)</w:t>
              </w:r>
            </w:hyperlink>
            <w:r w:rsidRPr="00D12272">
              <w:rPr>
                <w:rFonts w:ascii="Book Antiqua" w:hAnsi="Book Antiqua"/>
                <w:noProof/>
                <w:sz w:val="20"/>
                <w:szCs w:val="20"/>
                <w:lang w:val="es-CO"/>
              </w:rPr>
              <w:t xml:space="preserve">, </w:t>
            </w:r>
            <w:hyperlink w:anchor="_ENREF_21" w:tooltip="Kubota, 2007 #319" w:history="1"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  <w:lang w:val="es-CO"/>
                </w:rPr>
                <w:t>Kubota et al. (2007)</w:t>
              </w:r>
            </w:hyperlink>
            <w:r w:rsidRPr="00D12272">
              <w:rPr>
                <w:rFonts w:ascii="Book Antiqua" w:hAnsi="Book Antiqua"/>
                <w:noProof/>
                <w:sz w:val="20"/>
                <w:szCs w:val="20"/>
                <w:lang w:val="es-CO"/>
              </w:rPr>
              <w:t xml:space="preserve">, </w:t>
            </w:r>
            <w:hyperlink w:anchor="_ENREF_25" w:tooltip="Mega, 2014 #318" w:history="1"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  <w:lang w:val="es-CO"/>
                </w:rPr>
                <w:t>Mega et al. (2014)</w:t>
              </w:r>
            </w:hyperlink>
            <w:r w:rsidRPr="00D12272">
              <w:rPr>
                <w:rFonts w:ascii="Book Antiqua" w:hAnsi="Book Antiqua"/>
                <w:sz w:val="20"/>
                <w:szCs w:val="20"/>
                <w:lang w:val="es-CO"/>
              </w:rPr>
              <w:fldChar w:fldCharType="end"/>
            </w:r>
          </w:p>
        </w:tc>
      </w:tr>
      <w:tr w:rsidR="00D12272" w:rsidRPr="00D12272" w14:paraId="0DFD7F6B" w14:textId="77777777" w:rsidTr="005C0AEC">
        <w:trPr>
          <w:trHeight w:val="400"/>
        </w:trPr>
        <w:tc>
          <w:tcPr>
            <w:tcW w:w="1290" w:type="dxa"/>
            <w:vMerge/>
            <w:tcBorders>
              <w:bottom w:val="single" w:sz="4" w:space="0" w:color="auto"/>
            </w:tcBorders>
            <w:hideMark/>
          </w:tcPr>
          <w:p w14:paraId="38D9B0CF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  <w:lang w:val="es-CO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14:paraId="1260CA9F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PERSIANN</w:t>
            </w: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hideMark/>
          </w:tcPr>
          <w:p w14:paraId="2649EBF0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  <w:hideMark/>
          </w:tcPr>
          <w:p w14:paraId="7CED162C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hideMark/>
          </w:tcPr>
          <w:p w14:paraId="2E789AD5" w14:textId="523ED139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0.25° x</w:t>
            </w:r>
            <w:r w:rsidR="00EE454E" w:rsidRPr="00D12272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D12272">
              <w:rPr>
                <w:rFonts w:ascii="Book Antiqua" w:hAnsi="Book Antiqua"/>
                <w:sz w:val="20"/>
                <w:szCs w:val="20"/>
              </w:rPr>
              <w:t>0.25° 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hideMark/>
          </w:tcPr>
          <w:p w14:paraId="63D8B92A" w14:textId="372C98DF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 </w:t>
            </w:r>
            <w:r w:rsidR="0016208E" w:rsidRPr="00D12272">
              <w:rPr>
                <w:rFonts w:ascii="Book Antiqua" w:hAnsi="Book Antiqua"/>
                <w:sz w:val="20"/>
                <w:szCs w:val="20"/>
              </w:rPr>
              <w:t>1983–NP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hideMark/>
          </w:tcPr>
          <w:p w14:paraId="0C446DA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Satellite/ Satellite-Gauge</w:t>
            </w:r>
          </w:p>
        </w:tc>
        <w:tc>
          <w:tcPr>
            <w:tcW w:w="1589" w:type="dxa"/>
            <w:vMerge/>
            <w:tcBorders>
              <w:bottom w:val="single" w:sz="4" w:space="0" w:color="auto"/>
            </w:tcBorders>
            <w:hideMark/>
          </w:tcPr>
          <w:p w14:paraId="382F8100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hideMark/>
          </w:tcPr>
          <w:p w14:paraId="1174B4F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hideMark/>
          </w:tcPr>
          <w:p w14:paraId="454F4B03" w14:textId="29211447" w:rsidR="00A7078E" w:rsidRPr="00D12272" w:rsidRDefault="00EF414C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fldChar w:fldCharType="begin">
                <w:fldData xml:space="preserve">PEVuZE5vdGU+PENpdGUgQXV0aG9yWWVhcj0iMSI+PEF1dGhvcj5Tb3Jvb3NoaWFuPC9BdXRob3I+
PFllYXI+MjAwMDwvWWVhcj48UmVjTnVtPjMyMDwvUmVjTnVtPjxEaXNwbGF5VGV4dD5Tb3Jvb3No
aWFuIGV0IGFsLiAoMjAwMCksIEhzdSBldCBhbC4gKDE5OTcpLCBBc2hvdXJpIGV0IGFsLiAoMjAx
NSk8L0Rpc3BsYXlUZXh0PjxyZWNvcmQ+PHJlYy1udW1iZXI+MzIwPC9yZWMtbnVtYmVyPjxmb3Jl
aWduLWtleXM+PGtleSBhcHA9IkVOIiBkYi1pZD0ieHc1dHJ6ZXM2cHN6d2VlcnZ6aXY1eGZseHZw
MDlkdHhmczV3IiB0aW1lc3RhbXA9IjE2MTE0MjE1MjQiIGd1aWQ9IjA1Y2Q3NGEyLWRmZWYtNDY0
Yy1iYTVhLTE0YmU1MjMyM2VhMSI+MzIwPC9rZXk+PGtleSBhcHA9IkVOV2ViIiBkYi1pZD0iIj4w
PC9rZXk+PC9mb3JlaWduLWtleXM+PHJlZi10eXBlIG5hbWU9IkpvdXJuYWwgQXJ0aWNsZSI+MTc8
L3JlZi10eXBlPjxjb250cmlidXRvcnM+PGF1dGhvcnM+PGF1dGhvcj5Tb3Jvb3NoaWFuLCBTPC9h
dXRob3I+PGF1dGhvcj5Ic3UsIEsuLUw8L2F1dGhvcj48YXV0aG9yPkdhbywgWDwvYXV0aG9yPjxh
dXRob3I+R3VwdGEsIEguVjwvYXV0aG9yPjxhdXRob3I+SW1hbSwgQjwvYXV0aG9yPjxhdXRob3I+
QnJhaXRod2FpdGUsIEQuPC9hdXRob3I+PC9hdXRob3JzPjwvY29udHJpYnV0b3JzPjx0aXRsZXM+
PHRpdGxlPkV2YWx1YXRpb24gb2YgUEVSU0lBTk4gc3lzdGVtIHNhdGVsbGl0ZS1iYXNlZCBlc3Rp
bWF0ZXMgb2YgdHJvcGljYWwgcmFpbmZhbGwuPC90aXRsZT48c2Vjb25kYXJ5LXRpdGxlPkJ1bGxl
dGluIG9mIHRoZSBBbWVyaWNhbiBNZXRlb3JvbG9naWNhbCBTb2NpZXR5PC9zZWNvbmRhcnktdGl0
bGU+PC90aXRsZXM+PHBlcmlvZGljYWw+PGZ1bGwtdGl0bGU+QnVsbGV0aW4gb2YgdGhlIEFtZXJp
Y2FuIE1ldGVvcm9sb2dpY2FsIFNvY2lldHk8L2Z1bGwtdGl0bGU+PC9wZXJpb2RpY2FsPjxwYWdl
cz4yMDM14oCTMjA0NjwvcGFnZXM+PHZvbHVtZT44MTwvdm9sdW1lPjxkYXRlcz48eWVhcj4yMDAw
PC95ZWFyPjwvZGF0ZXM+PHVybHM+PC91cmxzPjwvcmVjb3JkPjwvQ2l0ZT48Q2l0ZSBBdXRob3JZ
ZWFyPSIxIj48QXV0aG9yPkhzdTwvQXV0aG9yPjxZZWFyPjE5OTc8L1llYXI+PFJlY051bT4zMjE8
L1JlY051bT48cmVjb3JkPjxyZWMtbnVtYmVyPjMyMTwvcmVjLW51bWJlcj48Zm9yZWlnbi1rZXlz
PjxrZXkgYXBwPSJFTiIgZGItaWQ9Inh3NXRyemVzNnBzendlZXJ2eml2NXhmbHh2cDA5ZHR4ZnM1
dyIgdGltZXN0YW1wPSIxNjExNDIxODg0IiBndWlkPSIwZmIwMTkwMS0xZTM2LTRiZDEtODA5Zi1j
ZDMzYmJkMWJiYjEiPjMyMTwva2V5PjxrZXkgYXBwPSJFTldlYiIgZGItaWQ9IiI+MDwva2V5Pjwv
Zm9yZWlnbi1rZXlzPjxyZWYtdHlwZSBuYW1lPSJKb3VybmFsIEFydGljbGUiPjE3PC9yZWYtdHlw
ZT48Y29udHJpYnV0b3JzPjxhdXRob3JzPjxhdXRob3I+SHN1LCBLLi1MPC9hdXRob3I+PGF1dGhv
cj5HYW8sIFg8L2F1dGhvcj48YXV0aG9yPlNvcm9vc2hpYW4sIFM8L2F1dGhvcj48YXV0aG9yPkd1
cHRhLCBILlYuPC9hdXRob3I+PC9hdXRob3JzPjwvY29udHJpYnV0b3JzPjx0aXRsZXM+PHRpdGxl
PlByZWNpcGl0YXRpb24gZXN0aW1hdGlvbiBmcm9tIHJlbW90ZWx5IHNlbnNlZCBpbmZvcm1hdGlv
biB1c2luZyBhcnRpZmljaWFsIG5ldXJhbCBuZXR3b3JrczwvdGl0bGU+PHNlY29uZGFyeS10aXRs
ZT5Kb3VybmFsIG9mIEFwcGxpZWQgTWV0ZW9yb2xvZ3k8L3NlY29uZGFyeS10aXRsZT48L3RpdGxl
cz48cGVyaW9kaWNhbD48ZnVsbC10aXRsZT5Kb3VybmFsIG9mIEFwcGxpZWQgTWV0ZW9yb2xvZ3k8
L2Z1bGwtdGl0bGU+PC9wZXJpb2RpY2FsPjxwYWdlcz4xODM04oCTMTg1MzwvcGFnZXM+PHZvbHVt
ZT40Mzwvdm9sdW1lPjxkYXRlcz48eWVhcj4xOTk3PC95ZWFyPjwvZGF0ZXM+PHVybHM+PC91cmxz
PjwvcmVjb3JkPjwvQ2l0ZT48Q2l0ZSBBdXRob3JZZWFyPSIxIj48QXV0aG9yPkFzaG91cmk8L0F1
dGhvcj48WWVhcj4yMDE1PC9ZZWFyPjxSZWNOdW0+MzA2PC9SZWNOdW0+PHJlY29yZD48cmVjLW51
bWJlcj4zMDY8L3JlYy1udW1iZXI+PGZvcmVpZ24ta2V5cz48a2V5IGFwcD0iRU4iIGRiLWlkPSJ4
dzV0cnplczZwc3p3ZWVydnppdjV4Zmx4dnAwOWR0eGZzNXciIHRpbWVzdGFtcD0iMTYxMTMzOTQ0
MiIgZ3VpZD0iZDk5MjRkNjMtZmMzMi00YzA4LWJhYTktZjhmNDFhMzhmYzI0Ij4zMDY8L2tleT48
a2V5IGFwcD0iRU5XZWIiIGRiLWlkPSIiPjA8L2tleT48L2ZvcmVpZ24ta2V5cz48cmVmLXR5cGUg
bmFtZT0iSm91cm5hbCBBcnRpY2xlIj4xNzwvcmVmLXR5cGU+PGNvbnRyaWJ1dG9ycz48YXV0aG9y
cz48YXV0aG9yPkFzaG91cmksIEhhbWVkPC9hdXRob3I+PGF1dGhvcj5CcmFpdGh3YWl0ZSwgRGFu
IEsuPC9hdXRob3I+PGF1dGhvcj5Tb3Jvb3NoaWFuLCBTb3Jvb3NoPC9hdXRob3I+PGF1dGhvcj5I
c3UsIEt1by1MaW48L2F1dGhvcj48YXV0aG9yPktuYXBwLCBLZW5uZXRoIFIuPC9hdXRob3I+PGF1
dGhvcj5DZWNpbCwgTC4gRGV3YXluZTwvYXV0aG9yPjxhdXRob3I+TmVsc29uLCBCcmlhbiBSLjwv
YXV0aG9yPjxhdXRob3I+UHJhdCwgT2xpdmllciBQLjwvYXV0aG9yPjwvYXV0aG9ycz48L2NvbnRy
aWJ1dG9ycz48dGl0bGVzPjx0aXRsZT5QRVJTSUFOTi1DRFI6IERhaWx5IFByZWNpcGl0YXRpb24g
Q2xpbWF0ZSBEYXRhIFJlY29yZCBmcm9tIE11bHRpc2F0ZWxsaXRlIE9ic2VydmF0aW9ucyBmb3Ig
SHlkcm9sb2dpY2FsIGFuZCBDbGltYXRlIFN0dWRpZXM8L3RpdGxlPjxzZWNvbmRhcnktdGl0bGU+
QnVsbGV0aW4gb2YgdGhlIEFtZXJpY2FuIE1ldGVvcm9sb2dpY2FsIFNvY2lldHk8L3NlY29uZGFy
eS10aXRsZT48L3RpdGxlcz48cGVyaW9kaWNhbD48ZnVsbC10aXRsZT5CdWxsZXRpbiBvZiB0aGUg
QW1lcmljYW4gTWV0ZW9yb2xvZ2ljYWwgU29jaWV0eTwvZnVsbC10aXRsZT48L3BlcmlvZGljYWw+
PHBhZ2VzPjY5LTgzPC9wYWdlcz48dm9sdW1lPjk2PC92b2x1bWU+PG51bWJlcj4xPC9udW1iZXI+
PHNlY3Rpb24+Njk8L3NlY3Rpb24+PGRhdGVzPjx5ZWFyPjIwMTU8L3llYXI+PC9kYXRlcz48aXNi
bj4wMDAzLTAwMDcmI3hEOzE1MjAtMDQ3NzwvaXNibj48dXJscz48L3VybHM+PGVsZWN0cm9uaWMt
cmVzb3VyY2UtbnVtPjEwLjExNzUvYmFtcy1kLTEzLTAwMDY4LjE8L2VsZWN0cm9uaWMtcmVzb3Vy
Y2UtbnVtPjwvcmVjb3JkPjwvQ2l0ZT48L0VuZE5vdGU+AG==
</w:fldData>
              </w:fldChar>
            </w:r>
            <w:r w:rsidRPr="00D12272">
              <w:rPr>
                <w:rFonts w:ascii="Book Antiqua" w:hAnsi="Book Antiqua"/>
                <w:sz w:val="20"/>
                <w:szCs w:val="20"/>
              </w:rPr>
              <w:instrText xml:space="preserve"> ADDIN EN.CITE </w:instrText>
            </w:r>
            <w:r w:rsidRPr="00D12272">
              <w:rPr>
                <w:rFonts w:ascii="Book Antiqua" w:hAnsi="Book Antiqua"/>
                <w:sz w:val="20"/>
                <w:szCs w:val="20"/>
              </w:rPr>
              <w:fldChar w:fldCharType="begin">
                <w:fldData xml:space="preserve">PEVuZE5vdGU+PENpdGUgQXV0aG9yWWVhcj0iMSI+PEF1dGhvcj5Tb3Jvb3NoaWFuPC9BdXRob3I+
PFllYXI+MjAwMDwvWWVhcj48UmVjTnVtPjMyMDwvUmVjTnVtPjxEaXNwbGF5VGV4dD5Tb3Jvb3No
aWFuIGV0IGFsLiAoMjAwMCksIEhzdSBldCBhbC4gKDE5OTcpLCBBc2hvdXJpIGV0IGFsLiAoMjAx
NSk8L0Rpc3BsYXlUZXh0PjxyZWNvcmQ+PHJlYy1udW1iZXI+MzIwPC9yZWMtbnVtYmVyPjxmb3Jl
aWduLWtleXM+PGtleSBhcHA9IkVOIiBkYi1pZD0ieHc1dHJ6ZXM2cHN6d2VlcnZ6aXY1eGZseHZw
MDlkdHhmczV3IiB0aW1lc3RhbXA9IjE2MTE0MjE1MjQiIGd1aWQ9IjA1Y2Q3NGEyLWRmZWYtNDY0
Yy1iYTVhLTE0YmU1MjMyM2VhMSI+MzIwPC9rZXk+PGtleSBhcHA9IkVOV2ViIiBkYi1pZD0iIj4w
PC9rZXk+PC9mb3JlaWduLWtleXM+PHJlZi10eXBlIG5hbWU9IkpvdXJuYWwgQXJ0aWNsZSI+MTc8
L3JlZi10eXBlPjxjb250cmlidXRvcnM+PGF1dGhvcnM+PGF1dGhvcj5Tb3Jvb3NoaWFuLCBTPC9h
dXRob3I+PGF1dGhvcj5Ic3UsIEsuLUw8L2F1dGhvcj48YXV0aG9yPkdhbywgWDwvYXV0aG9yPjxh
dXRob3I+R3VwdGEsIEguVjwvYXV0aG9yPjxhdXRob3I+SW1hbSwgQjwvYXV0aG9yPjxhdXRob3I+
QnJhaXRod2FpdGUsIEQuPC9hdXRob3I+PC9hdXRob3JzPjwvY29udHJpYnV0b3JzPjx0aXRsZXM+
PHRpdGxlPkV2YWx1YXRpb24gb2YgUEVSU0lBTk4gc3lzdGVtIHNhdGVsbGl0ZS1iYXNlZCBlc3Rp
bWF0ZXMgb2YgdHJvcGljYWwgcmFpbmZhbGwuPC90aXRsZT48c2Vjb25kYXJ5LXRpdGxlPkJ1bGxl
dGluIG9mIHRoZSBBbWVyaWNhbiBNZXRlb3JvbG9naWNhbCBTb2NpZXR5PC9zZWNvbmRhcnktdGl0
bGU+PC90aXRsZXM+PHBlcmlvZGljYWw+PGZ1bGwtdGl0bGU+QnVsbGV0aW4gb2YgdGhlIEFtZXJp
Y2FuIE1ldGVvcm9sb2dpY2FsIFNvY2lldHk8L2Z1bGwtdGl0bGU+PC9wZXJpb2RpY2FsPjxwYWdl
cz4yMDM14oCTMjA0NjwvcGFnZXM+PHZvbHVtZT44MTwvdm9sdW1lPjxkYXRlcz48eWVhcj4yMDAw
PC95ZWFyPjwvZGF0ZXM+PHVybHM+PC91cmxzPjwvcmVjb3JkPjwvQ2l0ZT48Q2l0ZSBBdXRob3JZ
ZWFyPSIxIj48QXV0aG9yPkhzdTwvQXV0aG9yPjxZZWFyPjE5OTc8L1llYXI+PFJlY051bT4zMjE8
L1JlY051bT48cmVjb3JkPjxyZWMtbnVtYmVyPjMyMTwvcmVjLW51bWJlcj48Zm9yZWlnbi1rZXlz
PjxrZXkgYXBwPSJFTiIgZGItaWQ9Inh3NXRyemVzNnBzendlZXJ2eml2NXhmbHh2cDA5ZHR4ZnM1
dyIgdGltZXN0YW1wPSIxNjExNDIxODg0IiBndWlkPSIwZmIwMTkwMS0xZTM2LTRiZDEtODA5Zi1j
ZDMzYmJkMWJiYjEiPjMyMTwva2V5PjxrZXkgYXBwPSJFTldlYiIgZGItaWQ9IiI+MDwva2V5Pjwv
Zm9yZWlnbi1rZXlzPjxyZWYtdHlwZSBuYW1lPSJKb3VybmFsIEFydGljbGUiPjE3PC9yZWYtdHlw
ZT48Y29udHJpYnV0b3JzPjxhdXRob3JzPjxhdXRob3I+SHN1LCBLLi1MPC9hdXRob3I+PGF1dGhv
cj5HYW8sIFg8L2F1dGhvcj48YXV0aG9yPlNvcm9vc2hpYW4sIFM8L2F1dGhvcj48YXV0aG9yPkd1
cHRhLCBILlYuPC9hdXRob3I+PC9hdXRob3JzPjwvY29udHJpYnV0b3JzPjx0aXRsZXM+PHRpdGxl
PlByZWNpcGl0YXRpb24gZXN0aW1hdGlvbiBmcm9tIHJlbW90ZWx5IHNlbnNlZCBpbmZvcm1hdGlv
biB1c2luZyBhcnRpZmljaWFsIG5ldXJhbCBuZXR3b3JrczwvdGl0bGU+PHNlY29uZGFyeS10aXRs
ZT5Kb3VybmFsIG9mIEFwcGxpZWQgTWV0ZW9yb2xvZ3k8L3NlY29uZGFyeS10aXRsZT48L3RpdGxl
cz48cGVyaW9kaWNhbD48ZnVsbC10aXRsZT5Kb3VybmFsIG9mIEFwcGxpZWQgTWV0ZW9yb2xvZ3k8
L2Z1bGwtdGl0bGU+PC9wZXJpb2RpY2FsPjxwYWdlcz4xODM04oCTMTg1MzwvcGFnZXM+PHZvbHVt
ZT40Mzwvdm9sdW1lPjxkYXRlcz48eWVhcj4xOTk3PC95ZWFyPjwvZGF0ZXM+PHVybHM+PC91cmxz
PjwvcmVjb3JkPjwvQ2l0ZT48Q2l0ZSBBdXRob3JZZWFyPSIxIj48QXV0aG9yPkFzaG91cmk8L0F1
dGhvcj48WWVhcj4yMDE1PC9ZZWFyPjxSZWNOdW0+MzA2PC9SZWNOdW0+PHJlY29yZD48cmVjLW51
bWJlcj4zMDY8L3JlYy1udW1iZXI+PGZvcmVpZ24ta2V5cz48a2V5IGFwcD0iRU4iIGRiLWlkPSJ4
dzV0cnplczZwc3p3ZWVydnppdjV4Zmx4dnAwOWR0eGZzNXciIHRpbWVzdGFtcD0iMTYxMTMzOTQ0
MiIgZ3VpZD0iZDk5MjRkNjMtZmMzMi00YzA4LWJhYTktZjhmNDFhMzhmYzI0Ij4zMDY8L2tleT48
a2V5IGFwcD0iRU5XZWIiIGRiLWlkPSIiPjA8L2tleT48L2ZvcmVpZ24ta2V5cz48cmVmLXR5cGUg
bmFtZT0iSm91cm5hbCBBcnRpY2xlIj4xNzwvcmVmLXR5cGU+PGNvbnRyaWJ1dG9ycz48YXV0aG9y
cz48YXV0aG9yPkFzaG91cmksIEhhbWVkPC9hdXRob3I+PGF1dGhvcj5CcmFpdGh3YWl0ZSwgRGFu
IEsuPC9hdXRob3I+PGF1dGhvcj5Tb3Jvb3NoaWFuLCBTb3Jvb3NoPC9hdXRob3I+PGF1dGhvcj5I
c3UsIEt1by1MaW48L2F1dGhvcj48YXV0aG9yPktuYXBwLCBLZW5uZXRoIFIuPC9hdXRob3I+PGF1
dGhvcj5DZWNpbCwgTC4gRGV3YXluZTwvYXV0aG9yPjxhdXRob3I+TmVsc29uLCBCcmlhbiBSLjwv
YXV0aG9yPjxhdXRob3I+UHJhdCwgT2xpdmllciBQLjwvYXV0aG9yPjwvYXV0aG9ycz48L2NvbnRy
aWJ1dG9ycz48dGl0bGVzPjx0aXRsZT5QRVJTSUFOTi1DRFI6IERhaWx5IFByZWNpcGl0YXRpb24g
Q2xpbWF0ZSBEYXRhIFJlY29yZCBmcm9tIE11bHRpc2F0ZWxsaXRlIE9ic2VydmF0aW9ucyBmb3Ig
SHlkcm9sb2dpY2FsIGFuZCBDbGltYXRlIFN0dWRpZXM8L3RpdGxlPjxzZWNvbmRhcnktdGl0bGU+
QnVsbGV0aW4gb2YgdGhlIEFtZXJpY2FuIE1ldGVvcm9sb2dpY2FsIFNvY2lldHk8L3NlY29uZGFy
eS10aXRsZT48L3RpdGxlcz48cGVyaW9kaWNhbD48ZnVsbC10aXRsZT5CdWxsZXRpbiBvZiB0aGUg
QW1lcmljYW4gTWV0ZW9yb2xvZ2ljYWwgU29jaWV0eTwvZnVsbC10aXRsZT48L3BlcmlvZGljYWw+
PHBhZ2VzPjY5LTgzPC9wYWdlcz48dm9sdW1lPjk2PC92b2x1bWU+PG51bWJlcj4xPC9udW1iZXI+
PHNlY3Rpb24+Njk8L3NlY3Rpb24+PGRhdGVzPjx5ZWFyPjIwMTU8L3llYXI+PC9kYXRlcz48aXNi
bj4wMDAzLTAwMDcmI3hEOzE1MjAtMDQ3NzwvaXNibj48dXJscz48L3VybHM+PGVsZWN0cm9uaWMt
cmVzb3VyY2UtbnVtPjEwLjExNzUvYmFtcy1kLTEzLTAwMDY4LjE8L2VsZWN0cm9uaWMtcmVzb3Vy
Y2UtbnVtPjwvcmVjb3JkPjwvQ2l0ZT48L0VuZE5vdGU+AG==
</w:fldData>
              </w:fldChar>
            </w:r>
            <w:r w:rsidRPr="00D12272">
              <w:rPr>
                <w:rFonts w:ascii="Book Antiqua" w:hAnsi="Book Antiqua"/>
                <w:sz w:val="20"/>
                <w:szCs w:val="20"/>
              </w:rPr>
              <w:instrText xml:space="preserve"> ADDIN EN.CITE.DATA </w:instrText>
            </w:r>
            <w:r w:rsidRPr="00D12272">
              <w:rPr>
                <w:rFonts w:ascii="Book Antiqua" w:hAnsi="Book Antiqua"/>
                <w:sz w:val="20"/>
                <w:szCs w:val="20"/>
              </w:rPr>
            </w:r>
            <w:r w:rsidRPr="00D12272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D12272">
              <w:rPr>
                <w:rFonts w:ascii="Book Antiqua" w:hAnsi="Book Antiqua"/>
                <w:sz w:val="20"/>
                <w:szCs w:val="20"/>
              </w:rPr>
            </w:r>
            <w:r w:rsidRPr="00D12272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hyperlink w:anchor="_ENREF_39" w:tooltip="Sorooshian, 2000 #320" w:history="1"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Sorooshian et al. (2000)</w:t>
              </w:r>
            </w:hyperlink>
            <w:r w:rsidRPr="00D12272">
              <w:rPr>
                <w:rFonts w:ascii="Book Antiqua" w:hAnsi="Book Antiqua"/>
                <w:noProof/>
                <w:sz w:val="20"/>
                <w:szCs w:val="20"/>
              </w:rPr>
              <w:t xml:space="preserve">, </w:t>
            </w:r>
            <w:hyperlink w:anchor="_ENREF_12" w:tooltip="Hsu, 1997 #321" w:history="1"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Hsu et al. (1997)</w:t>
              </w:r>
            </w:hyperlink>
            <w:r w:rsidRPr="00D12272">
              <w:rPr>
                <w:rFonts w:ascii="Book Antiqua" w:hAnsi="Book Antiqua"/>
                <w:noProof/>
                <w:sz w:val="20"/>
                <w:szCs w:val="20"/>
              </w:rPr>
              <w:t xml:space="preserve">, </w:t>
            </w:r>
            <w:hyperlink w:anchor="_ENREF_2" w:tooltip="Ashouri, 2015 #306" w:history="1"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Ashouri et al. (2015)</w:t>
              </w:r>
            </w:hyperlink>
            <w:r w:rsidRPr="00D12272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</w:tc>
      </w:tr>
      <w:tr w:rsidR="00D12272" w:rsidRPr="00D12272" w14:paraId="7ED6C238" w14:textId="77777777" w:rsidTr="005C0AEC">
        <w:trPr>
          <w:trHeight w:val="400"/>
        </w:trPr>
        <w:tc>
          <w:tcPr>
            <w:tcW w:w="1290" w:type="dxa"/>
            <w:vMerge w:val="restart"/>
            <w:tcBorders>
              <w:top w:val="single" w:sz="4" w:space="0" w:color="auto"/>
            </w:tcBorders>
            <w:hideMark/>
          </w:tcPr>
          <w:p w14:paraId="510DF0BB" w14:textId="0BA6A1C7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8" w:tooltip="Guo, 2017 #295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AuthorYear="1"&gt;&lt;Author&gt;Guo&lt;/Author&gt;&lt;Year&gt;2017&lt;/Year&gt;&lt;RecNum&gt;295&lt;/RecNum&gt;&lt;DisplayText&gt;Guo et al. (2017)&lt;/DisplayText&gt;&lt;record&gt;&lt;rec-number&gt;295&lt;/rec-number&gt;&lt;foreign-keys&gt;&lt;key app="EN" db-id="xw5trzes6pszweervziv5xflxvp09dtxfs5w" timestamp="1608249329" guid="f8e2ddbe-234d-4c2f-bca6-ef2bd490551e"&gt;295&lt;/key&gt;&lt;key app="ENWeb" db-id=""&gt;0&lt;/key&gt;&lt;/foreign-keys&gt;&lt;ref-type name="Journal Article"&gt;17&lt;/ref-type&gt;&lt;contributors&gt;&lt;authors&gt;&lt;author&gt;Guo, Hao&lt;/author&gt;&lt;author&gt;Bao, Anming&lt;/author&gt;&lt;author&gt;Liu, Tie&lt;/author&gt;&lt;author&gt;Kurban, Alishir&lt;/author&gt;&lt;author&gt;De Maeyer, Philippe&lt;/author&gt;&lt;/authors&gt;&lt;/contributors&gt;&lt;titles&gt;&lt;title&gt;Systematical evaluation of satellite precipitation estimates over Central Asia using an improved error-component procedure&lt;/title&gt;&lt;secondary-title&gt;Journal of Geophysical Research: Atmospheres&lt;/secondary-title&gt;&lt;/titles&gt;&lt;periodical&gt;&lt;full-title&gt;Journal of Geophysical Research: Atmospheres&lt;/full-title&gt;&lt;/periodical&gt;&lt;pages&gt;10906-1927&lt;/pages&gt;&lt;volume&gt;122&lt;/volume&gt;&lt;dates&gt;&lt;year&gt;2017&lt;/year&gt;&lt;/dates&gt;&lt;urls&gt;&lt;/urls&gt;&lt;electronic-resource-num&gt;10.1002/2017JD026877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Guo et al. (2017)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607" w:type="dxa"/>
            <w:tcBorders>
              <w:top w:val="single" w:sz="4" w:space="0" w:color="auto"/>
            </w:tcBorders>
            <w:hideMark/>
          </w:tcPr>
          <w:p w14:paraId="1ED90D01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TMPA 3B42V7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hideMark/>
          </w:tcPr>
          <w:p w14:paraId="07D49564" w14:textId="4EED5405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2001–2006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  <w:hideMark/>
          </w:tcPr>
          <w:p w14:paraId="0173CF62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Daily, seasonal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hideMark/>
          </w:tcPr>
          <w:p w14:paraId="52E7A2F7" w14:textId="4E623CE5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0.25° x 0.25°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hideMark/>
          </w:tcPr>
          <w:p w14:paraId="1B63B8B2" w14:textId="59366F16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 </w:t>
            </w:r>
            <w:r w:rsidR="0016208E" w:rsidRPr="00D12272">
              <w:rPr>
                <w:rFonts w:ascii="Book Antiqua" w:hAnsi="Book Antiqua"/>
                <w:sz w:val="20"/>
                <w:szCs w:val="20"/>
              </w:rPr>
              <w:t>1998-2019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hideMark/>
          </w:tcPr>
          <w:p w14:paraId="5BB1573C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Satellite/ Satellite-Gauge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  <w:hideMark/>
          </w:tcPr>
          <w:p w14:paraId="3D6C7915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 xml:space="preserve">Kazakhstan, Uzbekistan, Turkmenistan, Kyrgyzstan and, Tajikistan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</w:tcBorders>
            <w:hideMark/>
          </w:tcPr>
          <w:p w14:paraId="056DDDC5" w14:textId="5976A9C9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 xml:space="preserve">APHRODITE - 0.25° x 0.25°  </w:t>
            </w:r>
            <w:hyperlink w:anchor="_ENREF_46" w:tooltip="Yatagai, 2012 #439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AuthorYear="1"&gt;&lt;Author&gt;Yatagai&lt;/Author&gt;&lt;Year&gt;2012&lt;/Year&gt;&lt;RecNum&gt;439&lt;/RecNum&gt;&lt;DisplayText&gt;Yatagai et al. (2012)&lt;/DisplayText&gt;&lt;record&gt;&lt;rec-number&gt;439&lt;/rec-number&gt;&lt;foreign-keys&gt;&lt;key app="EN" db-id="xw5trzes6pszweervziv5xflxvp09dtxfs5w" timestamp="1627311787" guid="cbddb7ab-38b0-489a-919a-5ffdacdc1d7f"&gt;439&lt;/key&gt;&lt;key app="ENWeb" db-id=""&gt;0&lt;/key&gt;&lt;/foreign-keys&gt;&lt;ref-type name="Journal Article"&gt;17&lt;/ref-type&gt;&lt;contributors&gt;&lt;authors&gt;&lt;author&gt;Yatagai, Akiyo&lt;/author&gt;&lt;author&gt;Kamiguchi, Kenji&lt;/author&gt;&lt;author&gt;Arakawa, Osamu&lt;/author&gt;&lt;author&gt;Hamada, Atsushi&lt;/author&gt;&lt;author&gt;Yasutomi, Natsuko&lt;/author&gt;&lt;author&gt;Kitoh, Akio&lt;/author&gt;&lt;/authors&gt;&lt;/contributors&gt;&lt;titles&gt;&lt;title&gt;APHRODITE: Constructing a Long-Term Daily Gridded Precipitation Dataset for Asia Based on a Dense Network of Rain Gauges&lt;/title&gt;&lt;secondary-title&gt;Bulletin of the American Meteorological Society&lt;/secondary-title&gt;&lt;/titles&gt;&lt;periodical&gt;&lt;full-title&gt;Bulletin of the American Meteorological Society&lt;/full-title&gt;&lt;/periodical&gt;&lt;pages&gt;1401-1415&lt;/pages&gt;&lt;volume&gt;93&lt;/volume&gt;&lt;number&gt;9&lt;/number&gt;&lt;section&gt;1401&lt;/section&gt;&lt;dates&gt;&lt;year&gt;2012&lt;/year&gt;&lt;/dates&gt;&lt;isbn&gt;1520-0477&lt;/isbn&gt;&lt;urls&gt;&lt;/urls&gt;&lt;electronic-resource-num&gt;10.1175/bams-d-11-00122.1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Yatagai et al. (2012)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949" w:type="dxa"/>
            <w:tcBorders>
              <w:top w:val="single" w:sz="4" w:space="0" w:color="auto"/>
            </w:tcBorders>
            <w:hideMark/>
          </w:tcPr>
          <w:p w14:paraId="62E17873" w14:textId="117FD108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17" w:tooltip="Huffman, 2007 #313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AuthorYear="1"&gt;&lt;Author&gt;Huffman&lt;/Author&gt;&lt;Year&gt;2007&lt;/Year&gt;&lt;RecNum&gt;313&lt;/RecNum&gt;&lt;DisplayText&gt;Huffman et al. (2007)&lt;/DisplayText&gt;&lt;record&gt;&lt;rec-number&gt;313&lt;/rec-number&gt;&lt;foreign-keys&gt;&lt;key app="EN" db-id="xw5trzes6pszweervziv5xflxvp09dtxfs5w" timestamp="1611341991" guid="7aaf27e2-5669-4d2f-bc3d-4f45dbe7695a"&gt;313&lt;/key&gt;&lt;key app="ENWeb" db-id=""&gt;0&lt;/key&gt;&lt;/foreign-keys&gt;&lt;ref-type name="Journal Article"&gt;17&lt;/ref-type&gt;&lt;contributors&gt;&lt;authors&gt;&lt;author&gt;Huffman, George J.&lt;/author&gt;&lt;author&gt;Adler, Robert F.&lt;/author&gt;&lt;author&gt;Gu, Guojun&lt;/author&gt;&lt;author&gt;Nelkin, Eric J.&lt;/author&gt;&lt;author&gt;Bolvin, David T.&lt;/author&gt;&lt;author&gt;Gu, Guojun&lt;/author&gt;&lt;author&gt;Hong, Yang&lt;/author&gt;&lt;author&gt;Bowman, Kenneth P.&lt;/author&gt;&lt;author&gt;Stocker, Erich F.&lt;/author&gt;&lt;author&gt;Wolff, David B.&lt;/author&gt;&lt;/authors&gt;&lt;/contributors&gt;&lt;titles&gt;&lt;title&gt;The TRMM Multisatellite Precipitation Analysis (TMPA): Quasi-Global, Multiyear, Combined-Sensor Precipitation Estimates at Fine Scales&lt;/title&gt;&lt;secondary-title&gt;Journal of Hydrometeorology&lt;/secondary-title&gt;&lt;/titles&gt;&lt;periodical&gt;&lt;full-title&gt;Journal of Hydrometeorology&lt;/full-title&gt;&lt;/periodical&gt;&lt;pages&gt;38-55&lt;/pages&gt;&lt;volume&gt;8&lt;/volume&gt;&lt;number&gt;1&lt;/number&gt;&lt;section&gt;38&lt;/section&gt;&lt;dates&gt;&lt;year&gt;2007&lt;/year&gt;&lt;/dates&gt;&lt;isbn&gt;1525-7541&amp;#xD;1525-755X&lt;/isbn&gt;&lt;urls&gt;&lt;/urls&gt;&lt;electronic-resource-num&gt;10.1175/jhm560.1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Huffman et al. (2007)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7B1231B8" w14:textId="77777777" w:rsidTr="00447D6B">
        <w:trPr>
          <w:trHeight w:val="400"/>
        </w:trPr>
        <w:tc>
          <w:tcPr>
            <w:tcW w:w="1290" w:type="dxa"/>
            <w:vMerge/>
            <w:hideMark/>
          </w:tcPr>
          <w:p w14:paraId="0FE5D482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7F1643EF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CMORPH</w:t>
            </w:r>
          </w:p>
        </w:tc>
        <w:tc>
          <w:tcPr>
            <w:tcW w:w="1132" w:type="dxa"/>
            <w:vMerge/>
            <w:hideMark/>
          </w:tcPr>
          <w:p w14:paraId="14391752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6D40630D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5A24E7C0" w14:textId="1BAE399D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0.25° x 0.25°</w:t>
            </w:r>
          </w:p>
        </w:tc>
        <w:tc>
          <w:tcPr>
            <w:tcW w:w="1060" w:type="dxa"/>
            <w:hideMark/>
          </w:tcPr>
          <w:p w14:paraId="54DB9EAB" w14:textId="29DCA19C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 </w:t>
            </w:r>
            <w:r w:rsidR="0016208E" w:rsidRPr="00D12272">
              <w:rPr>
                <w:rFonts w:ascii="Book Antiqua" w:hAnsi="Book Antiqua"/>
                <w:sz w:val="20"/>
                <w:szCs w:val="20"/>
              </w:rPr>
              <w:t>1998–NP</w:t>
            </w:r>
          </w:p>
        </w:tc>
        <w:tc>
          <w:tcPr>
            <w:tcW w:w="1229" w:type="dxa"/>
            <w:hideMark/>
          </w:tcPr>
          <w:p w14:paraId="0862F1DF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Satellite/ Satellite-Gauge</w:t>
            </w:r>
          </w:p>
        </w:tc>
        <w:tc>
          <w:tcPr>
            <w:tcW w:w="1589" w:type="dxa"/>
            <w:vMerge/>
            <w:hideMark/>
          </w:tcPr>
          <w:p w14:paraId="56E5B321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4515DEE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7314ABDD" w14:textId="607D73E7" w:rsidR="00A7078E" w:rsidRPr="00D12272" w:rsidRDefault="00EF414C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fldChar w:fldCharType="begin">
                <w:fldData xml:space="preserve">PEVuZE5vdGU+PENpdGUgQXV0aG9yWWVhcj0iMSI+PEF1dGhvcj5Kb3ljZTwvQXV0aG9yPjxZZWFy
PjIwMDQ8L1llYXI+PFJlY051bT4zMTU8L1JlY051bT48RGlzcGxheVRleHQ+Sm95Y2UgZXQgYWwu
ICgyMDA0KSwgWGllIGV0IGFsLiAoMjAxNCk8L0Rpc3BsYXlUZXh0PjxyZWNvcmQ+PHJlYy1udW1i
ZXI+MzE1PC9yZWMtbnVtYmVyPjxmb3JlaWduLWtleXM+PGtleSBhcHA9IkVOIiBkYi1pZD0ieHc1
dHJ6ZXM2cHN6d2VlcnZ6aXY1eGZseHZwMDlkdHhmczV3IiB0aW1lc3RhbXA9IjE2MTE0MTg0MDEi
IGd1aWQ9ImM3NzIyODRhLTc3NGMtNGFjYS05Njk0LTM5NTk4ODE1OWM2MSI+MzE1PC9rZXk+PC9m
b3JlaWduLWtleXM+PHJlZi10eXBlIG5hbWU9IkpvdXJuYWwgQXJ0aWNsZSI+MTc8L3JlZi10eXBl
Pjxjb250cmlidXRvcnM+PGF1dGhvcnM+PGF1dGhvcj5Kb3ljZSwgUm9iZXJ0IEouPC9hdXRob3I+
PGF1dGhvcj5KYW5vd2lhaywgSm9obiBFLjwvYXV0aG9yPjxhdXRob3I+QXJraW4sIFBoaWxsaXAg
QS48L2F1dGhvcj48YXV0aG9yPlhpZSwgUGluZ3Bpbmc8L2F1dGhvcj48L2F1dGhvcnM+PC9jb250
cmlidXRvcnM+PHRpdGxlcz48dGl0bGU+Q01PUlBIOiBBIE1ldGhvZCB0aGF0IFByb2R1Y2VzIEds
b2JhbCBQcmVjaXBpdGF0aW9uIEVzdGltYXRlcyBmcm9tIFBhc3NpdmUgTWljcm93YXZlIGFuZCBJ
bmZyYXJlZCBEYXRhIGF0IEhpZ2ggU3BhdGlhbCBhbmQgVGVtcG9yYWwgUmVzb2x1dGlvbjwvdGl0
bGU+PHNlY29uZGFyeS10aXRsZT5Kb3VybmFsIG9mIEh5ZHJvbWV0ZW9yb2xvZ3k8L3NlY29uZGFy
eS10aXRsZT48L3RpdGxlcz48cGVyaW9kaWNhbD48ZnVsbC10aXRsZT5Kb3VybmFsIG9mIEh5ZHJv
bWV0ZW9yb2xvZ3k8L2Z1bGwtdGl0bGU+PC9wZXJpb2RpY2FsPjxwYWdlcz40ODctNTAzPC9wYWdl
cz48dm9sdW1lPjU8L3ZvbHVtZT48bnVtYmVyPjM8L251bWJlcj48ZGF0ZXM+PHllYXI+MjAwNDwv
eWVhcj48cHViLWRhdGVzPjxkYXRlPjAxIEp1bi4gMjAwNDwvZGF0ZT48L3B1Yi1kYXRlcz48L2Rh
dGVzPjxpc2JuPjE1MjUtNzU1WDwvaXNibj48dXJscz48cmVsYXRlZC11cmxzPjx1cmw+aHR0cHM6
Ly9qb3VybmFscy5hbWV0c29jLm9yZy92aWV3L2pvdXJuYWxzL2h5ZHIvNS8zLzE1MjUtNzU0MV8y
MDA0XzAwNV8wNDg3X2NhbXRwZ18yXzBfY29fMi54bWw8L3VybD48L3JlbGF0ZWQtdXJscz48L3Vy
bHM+PGVsZWN0cm9uaWMtcmVzb3VyY2UtbnVtPjEwLjExNzUvMTUyNS03NTQxKDIwMDQpMDA1Jmx0
OzA0ODc6Q2FtdHBnJmd0OzIuMC5DbzsyPC9lbGVjdHJvbmljLXJlc291cmNlLW51bT48bGFuZ3Vh
Z2U+RW5nbGlzaDwvbGFuZ3VhZ2U+PC9yZWNvcmQ+PC9DaXRlPjxDaXRlIEF1dGhvclllYXI9IjEi
PjxBdXRob3I+WGllPC9BdXRob3I+PFllYXI+MjAxNDwvWWVhcj48UmVjTnVtPjMxNjwvUmVjTnVt
PjxyZWNvcmQ+PHJlYy1udW1iZXI+MzE2PC9yZWMtbnVtYmVyPjxmb3JlaWduLWtleXM+PGtleSBh
cHA9IkVOIiBkYi1pZD0ieHc1dHJ6ZXM2cHN6d2VlcnZ6aXY1eGZseHZwMDlkdHhmczV3IiB0aW1l
c3RhbXA9IjE2MTE0MTg4MjAiIGd1aWQ9IjlhZjI0NWRmLTM2MDUtNGFkYi04NTgwLTUzODBiYTdi
ZDkzMSI+MzE2PC9rZXk+PC9mb3JlaWduLWtleXM+PHJlZi10eXBlIG5hbWU9Ik9ubGluZSBNdWx0
aW1lZGlhIj40ODwvcmVmLXR5cGU+PGNvbnRyaWJ1dG9ycz48YXV0aG9ycz48YXV0aG9yPlhpZSwg
UDwvYXV0aG9yPjxhdXRob3I+WW9vLCBTLUg8L2F1dGhvcj48YXV0aG9yPkpveWNlLCBSPC9hdXRo
b3I+PGF1dGhvcj5ZYXJvc2gsIFkuPC9hdXRob3I+PC9hdXRob3JzPjwvY29udHJpYnV0b3JzPjx0
aXRsZXM+PHRpdGxlPkJpYXMtY29ycmVjdGVkIENNT1JQSDogQSAxMy15ZWFyIGFuYWx5c2lzIG9m
IGhpZ2gtcmVzb2x1dGlvbiBnbG9iYWwgcHJlY2lwaXRhdGlvbi48L3RpdGxlPjwvdGl0bGVzPjxk
YXRlcz48eWVhcj4yMDE0PC95ZWFyPjwvZGF0ZXM+PHVybHM+PHJlbGF0ZWQtdXJscz48dXJsPmh0
dHA6Ly9mdHAuY3BjLm5jZXAubm9hYS5nb3YvcHJlY2lwL0NNT1JQSF9WMS4wL1JFRi9FR1VfMTE0
NjI8L3VybD48L3JlbGF0ZWQtdXJscz48L3VybHM+PC9yZWNvcmQ+PC9DaXRlPjwvRW5kTm90ZT5=
</w:fldData>
              </w:fldChar>
            </w:r>
            <w:r w:rsidRPr="00D12272">
              <w:rPr>
                <w:rFonts w:ascii="Book Antiqua" w:hAnsi="Book Antiqua"/>
                <w:sz w:val="20"/>
                <w:szCs w:val="20"/>
              </w:rPr>
              <w:instrText xml:space="preserve"> ADDIN EN.CITE </w:instrText>
            </w:r>
            <w:r w:rsidRPr="00D12272">
              <w:rPr>
                <w:rFonts w:ascii="Book Antiqua" w:hAnsi="Book Antiqua"/>
                <w:sz w:val="20"/>
                <w:szCs w:val="20"/>
              </w:rPr>
              <w:fldChar w:fldCharType="begin">
                <w:fldData xml:space="preserve">PEVuZE5vdGU+PENpdGUgQXV0aG9yWWVhcj0iMSI+PEF1dGhvcj5Kb3ljZTwvQXV0aG9yPjxZZWFy
PjIwMDQ8L1llYXI+PFJlY051bT4zMTU8L1JlY051bT48RGlzcGxheVRleHQ+Sm95Y2UgZXQgYWwu
ICgyMDA0KSwgWGllIGV0IGFsLiAoMjAxNCk8L0Rpc3BsYXlUZXh0PjxyZWNvcmQ+PHJlYy1udW1i
ZXI+MzE1PC9yZWMtbnVtYmVyPjxmb3JlaWduLWtleXM+PGtleSBhcHA9IkVOIiBkYi1pZD0ieHc1
dHJ6ZXM2cHN6d2VlcnZ6aXY1eGZseHZwMDlkdHhmczV3IiB0aW1lc3RhbXA9IjE2MTE0MTg0MDEi
IGd1aWQ9ImM3NzIyODRhLTc3NGMtNGFjYS05Njk0LTM5NTk4ODE1OWM2MSI+MzE1PC9rZXk+PC9m
b3JlaWduLWtleXM+PHJlZi10eXBlIG5hbWU9IkpvdXJuYWwgQXJ0aWNsZSI+MTc8L3JlZi10eXBl
Pjxjb250cmlidXRvcnM+PGF1dGhvcnM+PGF1dGhvcj5Kb3ljZSwgUm9iZXJ0IEouPC9hdXRob3I+
PGF1dGhvcj5KYW5vd2lhaywgSm9obiBFLjwvYXV0aG9yPjxhdXRob3I+QXJraW4sIFBoaWxsaXAg
QS48L2F1dGhvcj48YXV0aG9yPlhpZSwgUGluZ3Bpbmc8L2F1dGhvcj48L2F1dGhvcnM+PC9jb250
cmlidXRvcnM+PHRpdGxlcz48dGl0bGU+Q01PUlBIOiBBIE1ldGhvZCB0aGF0IFByb2R1Y2VzIEds
b2JhbCBQcmVjaXBpdGF0aW9uIEVzdGltYXRlcyBmcm9tIFBhc3NpdmUgTWljcm93YXZlIGFuZCBJ
bmZyYXJlZCBEYXRhIGF0IEhpZ2ggU3BhdGlhbCBhbmQgVGVtcG9yYWwgUmVzb2x1dGlvbjwvdGl0
bGU+PHNlY29uZGFyeS10aXRsZT5Kb3VybmFsIG9mIEh5ZHJvbWV0ZW9yb2xvZ3k8L3NlY29uZGFy
eS10aXRsZT48L3RpdGxlcz48cGVyaW9kaWNhbD48ZnVsbC10aXRsZT5Kb3VybmFsIG9mIEh5ZHJv
bWV0ZW9yb2xvZ3k8L2Z1bGwtdGl0bGU+PC9wZXJpb2RpY2FsPjxwYWdlcz40ODctNTAzPC9wYWdl
cz48dm9sdW1lPjU8L3ZvbHVtZT48bnVtYmVyPjM8L251bWJlcj48ZGF0ZXM+PHllYXI+MjAwNDwv
eWVhcj48cHViLWRhdGVzPjxkYXRlPjAxIEp1bi4gMjAwNDwvZGF0ZT48L3B1Yi1kYXRlcz48L2Rh
dGVzPjxpc2JuPjE1MjUtNzU1WDwvaXNibj48dXJscz48cmVsYXRlZC11cmxzPjx1cmw+aHR0cHM6
Ly9qb3VybmFscy5hbWV0c29jLm9yZy92aWV3L2pvdXJuYWxzL2h5ZHIvNS8zLzE1MjUtNzU0MV8y
MDA0XzAwNV8wNDg3X2NhbXRwZ18yXzBfY29fMi54bWw8L3VybD48L3JlbGF0ZWQtdXJscz48L3Vy
bHM+PGVsZWN0cm9uaWMtcmVzb3VyY2UtbnVtPjEwLjExNzUvMTUyNS03NTQxKDIwMDQpMDA1Jmx0
OzA0ODc6Q2FtdHBnJmd0OzIuMC5DbzsyPC9lbGVjdHJvbmljLXJlc291cmNlLW51bT48bGFuZ3Vh
Z2U+RW5nbGlzaDwvbGFuZ3VhZ2U+PC9yZWNvcmQ+PC9DaXRlPjxDaXRlIEF1dGhvclllYXI9IjEi
PjxBdXRob3I+WGllPC9BdXRob3I+PFllYXI+MjAxNDwvWWVhcj48UmVjTnVtPjMxNjwvUmVjTnVt
PjxyZWNvcmQ+PHJlYy1udW1iZXI+MzE2PC9yZWMtbnVtYmVyPjxmb3JlaWduLWtleXM+PGtleSBh
cHA9IkVOIiBkYi1pZD0ieHc1dHJ6ZXM2cHN6d2VlcnZ6aXY1eGZseHZwMDlkdHhmczV3IiB0aW1l
c3RhbXA9IjE2MTE0MTg4MjAiIGd1aWQ9IjlhZjI0NWRmLTM2MDUtNGFkYi04NTgwLTUzODBiYTdi
ZDkzMSI+MzE2PC9rZXk+PC9mb3JlaWduLWtleXM+PHJlZi10eXBlIG5hbWU9Ik9ubGluZSBNdWx0
aW1lZGlhIj40ODwvcmVmLXR5cGU+PGNvbnRyaWJ1dG9ycz48YXV0aG9ycz48YXV0aG9yPlhpZSwg
UDwvYXV0aG9yPjxhdXRob3I+WW9vLCBTLUg8L2F1dGhvcj48YXV0aG9yPkpveWNlLCBSPC9hdXRo
b3I+PGF1dGhvcj5ZYXJvc2gsIFkuPC9hdXRob3I+PC9hdXRob3JzPjwvY29udHJpYnV0b3JzPjx0
aXRsZXM+PHRpdGxlPkJpYXMtY29ycmVjdGVkIENNT1JQSDogQSAxMy15ZWFyIGFuYWx5c2lzIG9m
IGhpZ2gtcmVzb2x1dGlvbiBnbG9iYWwgcHJlY2lwaXRhdGlvbi48L3RpdGxlPjwvdGl0bGVzPjxk
YXRlcz48eWVhcj4yMDE0PC95ZWFyPjwvZGF0ZXM+PHVybHM+PHJlbGF0ZWQtdXJscz48dXJsPmh0
dHA6Ly9mdHAuY3BjLm5jZXAubm9hYS5nb3YvcHJlY2lwL0NNT1JQSF9WMS4wL1JFRi9FR1VfMTE0
NjI8L3VybD48L3JlbGF0ZWQtdXJscz48L3VybHM+PC9yZWNvcmQ+PC9DaXRlPjwvRW5kTm90ZT5=
</w:fldData>
              </w:fldChar>
            </w:r>
            <w:r w:rsidRPr="00D12272">
              <w:rPr>
                <w:rFonts w:ascii="Book Antiqua" w:hAnsi="Book Antiqua"/>
                <w:sz w:val="20"/>
                <w:szCs w:val="20"/>
              </w:rPr>
              <w:instrText xml:space="preserve"> ADDIN EN.CITE.DATA </w:instrText>
            </w:r>
            <w:r w:rsidRPr="00D12272">
              <w:rPr>
                <w:rFonts w:ascii="Book Antiqua" w:hAnsi="Book Antiqua"/>
                <w:sz w:val="20"/>
                <w:szCs w:val="20"/>
              </w:rPr>
            </w:r>
            <w:r w:rsidRPr="00D12272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D12272">
              <w:rPr>
                <w:rFonts w:ascii="Book Antiqua" w:hAnsi="Book Antiqua"/>
                <w:sz w:val="20"/>
                <w:szCs w:val="20"/>
              </w:rPr>
            </w:r>
            <w:r w:rsidRPr="00D12272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hyperlink w:anchor="_ENREF_19" w:tooltip="Joyce, 2004 #315" w:history="1"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Joyce et al. (2004)</w:t>
              </w:r>
            </w:hyperlink>
            <w:r w:rsidRPr="00D12272">
              <w:rPr>
                <w:rFonts w:ascii="Book Antiqua" w:hAnsi="Book Antiqua"/>
                <w:noProof/>
                <w:sz w:val="20"/>
                <w:szCs w:val="20"/>
              </w:rPr>
              <w:t xml:space="preserve">, </w:t>
            </w:r>
            <w:hyperlink w:anchor="_ENREF_45" w:tooltip="Xie, 2014 #316" w:history="1"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Xie et al. (2014)</w:t>
              </w:r>
            </w:hyperlink>
            <w:r w:rsidRPr="00D12272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</w:tc>
      </w:tr>
      <w:tr w:rsidR="00D12272" w:rsidRPr="00D12272" w14:paraId="0D208D19" w14:textId="77777777" w:rsidTr="00447D6B">
        <w:trPr>
          <w:trHeight w:val="400"/>
        </w:trPr>
        <w:tc>
          <w:tcPr>
            <w:tcW w:w="1290" w:type="dxa"/>
            <w:vMerge/>
            <w:hideMark/>
          </w:tcPr>
          <w:p w14:paraId="040A6A8A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1EA5EC01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12272">
              <w:rPr>
                <w:rFonts w:ascii="Book Antiqua" w:hAnsi="Book Antiqua"/>
                <w:sz w:val="20"/>
                <w:szCs w:val="20"/>
              </w:rPr>
              <w:t>GSMaP</w:t>
            </w:r>
            <w:proofErr w:type="spellEnd"/>
            <w:r w:rsidRPr="00D12272">
              <w:rPr>
                <w:rFonts w:ascii="Book Antiqua" w:hAnsi="Book Antiqua"/>
                <w:sz w:val="20"/>
                <w:szCs w:val="20"/>
              </w:rPr>
              <w:t xml:space="preserve"> (RNL)</w:t>
            </w:r>
          </w:p>
        </w:tc>
        <w:tc>
          <w:tcPr>
            <w:tcW w:w="1132" w:type="dxa"/>
            <w:vMerge/>
            <w:hideMark/>
          </w:tcPr>
          <w:p w14:paraId="5E5B9ADC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7B50C21C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6433A45B" w14:textId="05E4F941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0.1° x 0.1°</w:t>
            </w:r>
          </w:p>
        </w:tc>
        <w:tc>
          <w:tcPr>
            <w:tcW w:w="1060" w:type="dxa"/>
            <w:hideMark/>
          </w:tcPr>
          <w:p w14:paraId="2C351E63" w14:textId="7FD3176F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 </w:t>
            </w:r>
            <w:r w:rsidR="0016208E" w:rsidRPr="00D12272">
              <w:rPr>
                <w:rFonts w:ascii="Book Antiqua" w:hAnsi="Book Antiqua"/>
                <w:sz w:val="20"/>
                <w:szCs w:val="20"/>
              </w:rPr>
              <w:t>2000-2014</w:t>
            </w:r>
          </w:p>
        </w:tc>
        <w:tc>
          <w:tcPr>
            <w:tcW w:w="1229" w:type="dxa"/>
            <w:hideMark/>
          </w:tcPr>
          <w:p w14:paraId="0CDB81F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Satellite-Reanalysis/ Satellite-Reanalysis-Gauge</w:t>
            </w:r>
          </w:p>
        </w:tc>
        <w:tc>
          <w:tcPr>
            <w:tcW w:w="1589" w:type="dxa"/>
            <w:vMerge/>
            <w:hideMark/>
          </w:tcPr>
          <w:p w14:paraId="5C1513C7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2FA4A497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5A4B12E4" w14:textId="6591ED67" w:rsidR="00A7078E" w:rsidRPr="00D12272" w:rsidRDefault="00EF414C" w:rsidP="00491893">
            <w:pPr>
              <w:rPr>
                <w:rFonts w:ascii="Book Antiqua" w:hAnsi="Book Antiqua"/>
                <w:sz w:val="20"/>
                <w:szCs w:val="20"/>
                <w:lang w:val="es-CO"/>
              </w:rPr>
            </w:pPr>
            <w:r w:rsidRPr="00D12272">
              <w:rPr>
                <w:rFonts w:ascii="Book Antiqua" w:hAnsi="Book Antiqua"/>
                <w:sz w:val="20"/>
                <w:szCs w:val="20"/>
                <w:lang w:val="es-CO"/>
              </w:rPr>
              <w:fldChar w:fldCharType="begin">
                <w:fldData xml:space="preserve">PEVuZE5vdGU+PENpdGUgQXV0aG9yWWVhcj0iMSI+PEF1dGhvcj5Pa2Ftb3RvPC9BdXRob3I+PFll
YXI+MjAwNTwvWWVhcj48UmVjTnVtPjMxNzwvUmVjTnVtPjxEaXNwbGF5VGV4dD5Pa2Ftb3RvIGV0
IGFsLiAoMjAwNSksIEt1Ym90YSBldCBhbC4gKDIwMDcpLCBNZWdhIGV0IGFsLiAoMjAxNCk8L0Rp
c3BsYXlUZXh0PjxyZWNvcmQ+PHJlYy1udW1iZXI+MzE3PC9yZWMtbnVtYmVyPjxmb3JlaWduLWtl
eXM+PGtleSBhcHA9IkVOIiBkYi1pZD0ieHc1dHJ6ZXM2cHN6d2VlcnZ6aXY1eGZseHZwMDlkdHhm
czV3IiB0aW1lc3RhbXA9IjE2MTE0MTkyNzIiIGd1aWQ9IjNlY2VkNzRmLTE0ZTEtNDRkNi04ZjYx
LTIyMTcxNTdmNWY0NSI+MzE3PC9rZXk+PGtleSBhcHA9IkVOV2ViIiBkYi1pZD0iIj4wPC9rZXk+
PC9mb3JlaWduLWtleXM+PHJlZi10eXBlIG5hbWU9IkNvbmZlcmVuY2UgUHJvY2VlZGluZ3MiPjEw
PC9yZWYtdHlwZT48Y29udHJpYnV0b3JzPjxhdXRob3JzPjxhdXRob3I+T2thbW90bywgSy4gaS4g
PC9hdXRob3I+PGF1dGhvcj5Vc2hpbywgVC4gPC9hdXRob3I+PGF1dGhvcj5JZ3VjaGksIFQuIDwv
YXV0aG9yPjxhdXRob3I+VGFrYWhhc2hpLCBOLiA8L2F1dGhvcj48YXV0aG9yPkl3YW5hbWksIEsu
IDwvYXV0aG9yPjwvYXV0aG9ycz48L2NvbnRyaWJ1dG9ycz48dGl0bGVzPjx0aXRsZT5UaGUgZ2xv
YmFsIHNhdGVsbGl0ZSBtYXBwaW5nIG9mIHByZWNpcGl0YXRpb24gKEdTTWFQKSBwcm9qZWN0PC90
aXRsZT48c2Vjb25kYXJ5LXRpdGxlPklFRUUgSW50ZXJuYXRpb25hbCBHZW9zY2llbmNlIGFuZCBS
ZW1vdGUgU2Vuc2luZyBTeW1wb3NpdW08L3NlY29uZGFyeS10aXRsZT48L3RpdGxlcz48cGFnZXM+
MzQxNC0zNDE2PC9wYWdlcz48ZGF0ZXM+PHllYXI+MjAwNTwveWVhcj48L2RhdGVzPjxwdWItbG9j
YXRpb24+U2VvdWw8L3B1Yi1sb2NhdGlvbj48dXJscz48L3VybHM+PGVsZWN0cm9uaWMtcmVzb3Vy
Y2UtbnVtPjEwLjExMDkvSUdBUlNTLjIwMDUuMTUyNjU3NTwvZWxlY3Ryb25pYy1yZXNvdXJjZS1u
dW0+PC9yZWNvcmQ+PC9DaXRlPjxDaXRlIEF1dGhvclllYXI9IjEiPjxBdXRob3I+S3Vib3RhPC9B
dXRob3I+PFllYXI+MjAwNzwvWWVhcj48UmVjTnVtPjMxOTwvUmVjTnVtPjxyZWNvcmQ+PHJlYy1u
dW1iZXI+MzE5PC9yZWMtbnVtYmVyPjxmb3JlaWduLWtleXM+PGtleSBhcHA9IkVOIiBkYi1pZD0i
eHc1dHJ6ZXM2cHN6d2VlcnZ6aXY1eGZseHZwMDlkdHhmczV3IiB0aW1lc3RhbXA9IjE2MTE0MjEz
MjYiIGd1aWQ9Ijc1ZjYwNGE1LTU1NWItNDY2ZC05YTIzLTFiYzBmMWM0NjJlYiI+MzE5PC9rZXk+
PGtleSBhcHA9IkVOV2ViIiBkYi1pZD0iIj4wPC9rZXk+PC9mb3JlaWduLWtleXM+PHJlZi10eXBl
IG5hbWU9IkpvdXJuYWwgQXJ0aWNsZSI+MTc8L3JlZi10eXBlPjxjb250cmlidXRvcnM+PGF1dGhv
cnM+PGF1dGhvcj5LdWJvdGEsIFRha3VqaTwvYXV0aG9yPjxhdXRob3I+U2hpZ2UsIFNob2ljaGk8
L2F1dGhvcj48YXV0aG9yPkhhc2hpenVtZSwgSGlyb3NoaTwvYXV0aG9yPjxhdXRob3I+QW9uYXNo
aSwgS2F6dW1hc2E8L2F1dGhvcj48YXV0aG9yPlRha2FoYXNoaSwgTm9idWhpcm88L2F1dGhvcj48
YXV0aG9yPlNldG8sIFNoaW50YTwvYXV0aG9yPjxhdXRob3I+SGlyb3NlLCBNYXNhZnVtaTwvYXV0
aG9yPjxhdXRob3I+VGFrYXlhYnUsIFl1a2FyaSBOLjwvYXV0aG9yPjxhdXRob3I+VXNoaW8sIFRv
bW9vPC9hdXRob3I+PGF1dGhvcj5OYWthZ2F3YSwgS2F0c3VoaXJvPC9hdXRob3I+PGF1dGhvcj5J
d2FuYW1pLCBLb3l1cnU8L2F1dGhvcj48YXV0aG9yPkthY2hpLCBNaXNha288L2F1dGhvcj48YXV0
aG9yPk9rYW1vdG8sIEtlbiZhcG9zO2ljaGk8L2F1dGhvcj48L2F1dGhvcnM+PC9jb250cmlidXRv
cnM+PHRpdGxlcz48dGl0bGU+R2xvYmFsIFByZWNpcGl0YXRpb24gTWFwIFVzaW5nIFNhdGVsbGl0
ZS1Cb3JuZSBNaWNyb3dhdmUgUmFkaW9tZXRlcnMgYnkgdGhlIEdTTWFQIFByb2plY3Q6IFByb2R1
Y3Rpb24gYW5kIFZhbGlkYXRpb248L3RpdGxlPjxzZWNvbmRhcnktdGl0bGU+SUVFRSBUcmFuc2Fj
dGlvbnMgb24gR2Vvc2NpZW5jZSBhbmQgUmVtb3RlIFNlbnNpbmc8L3NlY29uZGFyeS10aXRsZT48
L3RpdGxlcz48cGVyaW9kaWNhbD48ZnVsbC10aXRsZT5JRUVFIFRyYW5zYWN0aW9ucyBvbiBHZW9z
Y2llbmNlIGFuZCBSZW1vdGUgU2Vuc2luZzwvZnVsbC10aXRsZT48L3BlcmlvZGljYWw+PHBhZ2Vz
PjIyNTktMjI3NTwvcGFnZXM+PHZvbHVtZT40NTwvdm9sdW1lPjxudW1iZXI+NzwvbnVtYmVyPjxz
ZWN0aW9uPjIyNTk8L3NlY3Rpb24+PGRhdGVzPjx5ZWFyPjIwMDc8L3llYXI+PC9kYXRlcz48aXNi
bj4wMTk2LTI4OTI8L2lzYm4+PHVybHM+PC91cmxzPjxlbGVjdHJvbmljLXJlc291cmNlLW51bT4x
MC4xMTA5L3RncnMuMjAwNy44OTUzMzc8L2VsZWN0cm9uaWMtcmVzb3VyY2UtbnVtPjwvcmVjb3Jk
PjwvQ2l0ZT48Q2l0ZSBBdXRob3JZZWFyPSIxIj48QXV0aG9yPk1lZ2E8L0F1dGhvcj48WWVhcj4y
MDE0PC9ZZWFyPjxSZWNOdW0+MzE4PC9SZWNOdW0+PHJlY29yZD48cmVjLW51bWJlcj4zMTg8L3Jl
Yy1udW1iZXI+PGZvcmVpZ24ta2V5cz48a2V5IGFwcD0iRU4iIGRiLWlkPSJ4dzV0cnplczZwc3p3
ZWVydnppdjV4Zmx4dnAwOWR0eGZzNXciIHRpbWVzdGFtcD0iMTYxMTQyMDE3NSIgZ3VpZD0iNzNl
ZjlkOTYtYmM4Zi00OGVjLWIxOTMtMWIzNmVlNmM0ZWM3Ij4zMTg8L2tleT48a2V5IGFwcD0iRU5X
ZWIiIGRiLWlkPSIiPjA8L2tleT48L2ZvcmVpZ24ta2V5cz48cmVmLXR5cGUgbmFtZT0iQ29uZmVy
ZW5jZSBQcm9jZWVkaW5ncyI+MTA8L3JlZi10eXBlPjxjb250cmlidXRvcnM+PGF1dGhvcnM+PGF1
dGhvcj5NZWdhLCBUPC9hdXRob3I+PGF1dGhvcj5Vc2hpbywgVDwvYXV0aG9yPjxhdXRob3I+S3Vi
b3RhLCBUPC9hdXRob3I+PGF1dGhvcj5LYWNoaSwgTTwvYXV0aG9yPjxhdXRob3I+QW9uYXNoaSwg
Sy47IFNoaWdlLCBTLjwvYXV0aG9yPjwvYXV0aG9ycz48L2NvbnRyaWJ1dG9ycz48dGl0bGVzPjx0
aXRsZT5HYXVnZSBhZGp1c3RlZCBnbG9iYWwgc2F0ZWxsaXRlIG1hcHBpbmcgb2YgcHJlY2lwaXRh
dGlvbiAoR1NNYVBfR2F1Z2UpPC90aXRsZT48c2Vjb25kYXJ5LXRpdGxlPlhYWEl0aCBVUlNJIEdl
bmVyYWwgQXNzZW1ibHkgYW5kIFNjaWVudGlmaWMgU3ltcG9zaXVtIChVUlNJIEdBU1MpPC9zZWNv
bmRhcnktdGl0bGU+PC90aXRsZXM+PHBhZ2VzPjEtNDwvcGFnZXM+PGRhdGVzPjx5ZWFyPjIwMTQ8
L3llYXI+PHB1Yi1kYXRlcz48ZGF0ZT4xNuKAkzIzIEF1Z3VzdCAyMDE0PC9kYXRlPjwvcHViLWRh
dGVzPjwvZGF0ZXM+PHB1Yi1sb2NhdGlvbj5CZWlqaW5nLCBDaGluYTwvcHViLWxvY2F0aW9uPjx1
cmxzPjwvdXJscz48L3JlY29yZD48L0NpdGU+PC9FbmROb3RlPn==
</w:fldData>
              </w:fldChar>
            </w:r>
            <w:r w:rsidRPr="00D12272">
              <w:rPr>
                <w:rFonts w:ascii="Book Antiqua" w:hAnsi="Book Antiqua"/>
                <w:sz w:val="20"/>
                <w:szCs w:val="20"/>
                <w:lang w:val="es-CO"/>
              </w:rPr>
              <w:instrText xml:space="preserve"> ADDIN EN.CITE </w:instrText>
            </w:r>
            <w:r w:rsidRPr="00D12272">
              <w:rPr>
                <w:rFonts w:ascii="Book Antiqua" w:hAnsi="Book Antiqua"/>
                <w:sz w:val="20"/>
                <w:szCs w:val="20"/>
                <w:lang w:val="es-CO"/>
              </w:rPr>
              <w:fldChar w:fldCharType="begin">
                <w:fldData xml:space="preserve">PEVuZE5vdGU+PENpdGUgQXV0aG9yWWVhcj0iMSI+PEF1dGhvcj5Pa2Ftb3RvPC9BdXRob3I+PFll
YXI+MjAwNTwvWWVhcj48UmVjTnVtPjMxNzwvUmVjTnVtPjxEaXNwbGF5VGV4dD5Pa2Ftb3RvIGV0
IGFsLiAoMjAwNSksIEt1Ym90YSBldCBhbC4gKDIwMDcpLCBNZWdhIGV0IGFsLiAoMjAxNCk8L0Rp
c3BsYXlUZXh0PjxyZWNvcmQ+PHJlYy1udW1iZXI+MzE3PC9yZWMtbnVtYmVyPjxmb3JlaWduLWtl
eXM+PGtleSBhcHA9IkVOIiBkYi1pZD0ieHc1dHJ6ZXM2cHN6d2VlcnZ6aXY1eGZseHZwMDlkdHhm
czV3IiB0aW1lc3RhbXA9IjE2MTE0MTkyNzIiIGd1aWQ9IjNlY2VkNzRmLTE0ZTEtNDRkNi04ZjYx
LTIyMTcxNTdmNWY0NSI+MzE3PC9rZXk+PGtleSBhcHA9IkVOV2ViIiBkYi1pZD0iIj4wPC9rZXk+
PC9mb3JlaWduLWtleXM+PHJlZi10eXBlIG5hbWU9IkNvbmZlcmVuY2UgUHJvY2VlZGluZ3MiPjEw
PC9yZWYtdHlwZT48Y29udHJpYnV0b3JzPjxhdXRob3JzPjxhdXRob3I+T2thbW90bywgSy4gaS4g
PC9hdXRob3I+PGF1dGhvcj5Vc2hpbywgVC4gPC9hdXRob3I+PGF1dGhvcj5JZ3VjaGksIFQuIDwv
YXV0aG9yPjxhdXRob3I+VGFrYWhhc2hpLCBOLiA8L2F1dGhvcj48YXV0aG9yPkl3YW5hbWksIEsu
IDwvYXV0aG9yPjwvYXV0aG9ycz48L2NvbnRyaWJ1dG9ycz48dGl0bGVzPjx0aXRsZT5UaGUgZ2xv
YmFsIHNhdGVsbGl0ZSBtYXBwaW5nIG9mIHByZWNpcGl0YXRpb24gKEdTTWFQKSBwcm9qZWN0PC90
aXRsZT48c2Vjb25kYXJ5LXRpdGxlPklFRUUgSW50ZXJuYXRpb25hbCBHZW9zY2llbmNlIGFuZCBS
ZW1vdGUgU2Vuc2luZyBTeW1wb3NpdW08L3NlY29uZGFyeS10aXRsZT48L3RpdGxlcz48cGFnZXM+
MzQxNC0zNDE2PC9wYWdlcz48ZGF0ZXM+PHllYXI+MjAwNTwveWVhcj48L2RhdGVzPjxwdWItbG9j
YXRpb24+U2VvdWw8L3B1Yi1sb2NhdGlvbj48dXJscz48L3VybHM+PGVsZWN0cm9uaWMtcmVzb3Vy
Y2UtbnVtPjEwLjExMDkvSUdBUlNTLjIwMDUuMTUyNjU3NTwvZWxlY3Ryb25pYy1yZXNvdXJjZS1u
dW0+PC9yZWNvcmQ+PC9DaXRlPjxDaXRlIEF1dGhvclllYXI9IjEiPjxBdXRob3I+S3Vib3RhPC9B
dXRob3I+PFllYXI+MjAwNzwvWWVhcj48UmVjTnVtPjMxOTwvUmVjTnVtPjxyZWNvcmQ+PHJlYy1u
dW1iZXI+MzE5PC9yZWMtbnVtYmVyPjxmb3JlaWduLWtleXM+PGtleSBhcHA9IkVOIiBkYi1pZD0i
eHc1dHJ6ZXM2cHN6d2VlcnZ6aXY1eGZseHZwMDlkdHhmczV3IiB0aW1lc3RhbXA9IjE2MTE0MjEz
MjYiIGd1aWQ9Ijc1ZjYwNGE1LTU1NWItNDY2ZC05YTIzLTFiYzBmMWM0NjJlYiI+MzE5PC9rZXk+
PGtleSBhcHA9IkVOV2ViIiBkYi1pZD0iIj4wPC9rZXk+PC9mb3JlaWduLWtleXM+PHJlZi10eXBl
IG5hbWU9IkpvdXJuYWwgQXJ0aWNsZSI+MTc8L3JlZi10eXBlPjxjb250cmlidXRvcnM+PGF1dGhv
cnM+PGF1dGhvcj5LdWJvdGEsIFRha3VqaTwvYXV0aG9yPjxhdXRob3I+U2hpZ2UsIFNob2ljaGk8
L2F1dGhvcj48YXV0aG9yPkhhc2hpenVtZSwgSGlyb3NoaTwvYXV0aG9yPjxhdXRob3I+QW9uYXNo
aSwgS2F6dW1hc2E8L2F1dGhvcj48YXV0aG9yPlRha2FoYXNoaSwgTm9idWhpcm88L2F1dGhvcj48
YXV0aG9yPlNldG8sIFNoaW50YTwvYXV0aG9yPjxhdXRob3I+SGlyb3NlLCBNYXNhZnVtaTwvYXV0
aG9yPjxhdXRob3I+VGFrYXlhYnUsIFl1a2FyaSBOLjwvYXV0aG9yPjxhdXRob3I+VXNoaW8sIFRv
bW9vPC9hdXRob3I+PGF1dGhvcj5OYWthZ2F3YSwgS2F0c3VoaXJvPC9hdXRob3I+PGF1dGhvcj5J
d2FuYW1pLCBLb3l1cnU8L2F1dGhvcj48YXV0aG9yPkthY2hpLCBNaXNha288L2F1dGhvcj48YXV0
aG9yPk9rYW1vdG8sIEtlbiZhcG9zO2ljaGk8L2F1dGhvcj48L2F1dGhvcnM+PC9jb250cmlidXRv
cnM+PHRpdGxlcz48dGl0bGU+R2xvYmFsIFByZWNpcGl0YXRpb24gTWFwIFVzaW5nIFNhdGVsbGl0
ZS1Cb3JuZSBNaWNyb3dhdmUgUmFkaW9tZXRlcnMgYnkgdGhlIEdTTWFQIFByb2plY3Q6IFByb2R1
Y3Rpb24gYW5kIFZhbGlkYXRpb248L3RpdGxlPjxzZWNvbmRhcnktdGl0bGU+SUVFRSBUcmFuc2Fj
dGlvbnMgb24gR2Vvc2NpZW5jZSBhbmQgUmVtb3RlIFNlbnNpbmc8L3NlY29uZGFyeS10aXRsZT48
L3RpdGxlcz48cGVyaW9kaWNhbD48ZnVsbC10aXRsZT5JRUVFIFRyYW5zYWN0aW9ucyBvbiBHZW9z
Y2llbmNlIGFuZCBSZW1vdGUgU2Vuc2luZzwvZnVsbC10aXRsZT48L3BlcmlvZGljYWw+PHBhZ2Vz
PjIyNTktMjI3NTwvcGFnZXM+PHZvbHVtZT40NTwvdm9sdW1lPjxudW1iZXI+NzwvbnVtYmVyPjxz
ZWN0aW9uPjIyNTk8L3NlY3Rpb24+PGRhdGVzPjx5ZWFyPjIwMDc8L3llYXI+PC9kYXRlcz48aXNi
bj4wMTk2LTI4OTI8L2lzYm4+PHVybHM+PC91cmxzPjxlbGVjdHJvbmljLXJlc291cmNlLW51bT4x
MC4xMTA5L3RncnMuMjAwNy44OTUzMzc8L2VsZWN0cm9uaWMtcmVzb3VyY2UtbnVtPjwvcmVjb3Jk
PjwvQ2l0ZT48Q2l0ZSBBdXRob3JZZWFyPSIxIj48QXV0aG9yPk1lZ2E8L0F1dGhvcj48WWVhcj4y
MDE0PC9ZZWFyPjxSZWNOdW0+MzE4PC9SZWNOdW0+PHJlY29yZD48cmVjLW51bWJlcj4zMTg8L3Jl
Yy1udW1iZXI+PGZvcmVpZ24ta2V5cz48a2V5IGFwcD0iRU4iIGRiLWlkPSJ4dzV0cnplczZwc3p3
ZWVydnppdjV4Zmx4dnAwOWR0eGZzNXciIHRpbWVzdGFtcD0iMTYxMTQyMDE3NSIgZ3VpZD0iNzNl
ZjlkOTYtYmM4Zi00OGVjLWIxOTMtMWIzNmVlNmM0ZWM3Ij4zMTg8L2tleT48a2V5IGFwcD0iRU5X
ZWIiIGRiLWlkPSIiPjA8L2tleT48L2ZvcmVpZ24ta2V5cz48cmVmLXR5cGUgbmFtZT0iQ29uZmVy
ZW5jZSBQcm9jZWVkaW5ncyI+MTA8L3JlZi10eXBlPjxjb250cmlidXRvcnM+PGF1dGhvcnM+PGF1
dGhvcj5NZWdhLCBUPC9hdXRob3I+PGF1dGhvcj5Vc2hpbywgVDwvYXV0aG9yPjxhdXRob3I+S3Vi
b3RhLCBUPC9hdXRob3I+PGF1dGhvcj5LYWNoaSwgTTwvYXV0aG9yPjxhdXRob3I+QW9uYXNoaSwg
Sy47IFNoaWdlLCBTLjwvYXV0aG9yPjwvYXV0aG9ycz48L2NvbnRyaWJ1dG9ycz48dGl0bGVzPjx0
aXRsZT5HYXVnZSBhZGp1c3RlZCBnbG9iYWwgc2F0ZWxsaXRlIG1hcHBpbmcgb2YgcHJlY2lwaXRh
dGlvbiAoR1NNYVBfR2F1Z2UpPC90aXRsZT48c2Vjb25kYXJ5LXRpdGxlPlhYWEl0aCBVUlNJIEdl
bmVyYWwgQXNzZW1ibHkgYW5kIFNjaWVudGlmaWMgU3ltcG9zaXVtIChVUlNJIEdBU1MpPC9zZWNv
bmRhcnktdGl0bGU+PC90aXRsZXM+PHBhZ2VzPjEtNDwvcGFnZXM+PGRhdGVzPjx5ZWFyPjIwMTQ8
L3llYXI+PHB1Yi1kYXRlcz48ZGF0ZT4xNuKAkzIzIEF1Z3VzdCAyMDE0PC9kYXRlPjwvcHViLWRh
dGVzPjwvZGF0ZXM+PHB1Yi1sb2NhdGlvbj5CZWlqaW5nLCBDaGluYTwvcHViLWxvY2F0aW9uPjx1
cmxzPjwvdXJscz48L3JlY29yZD48L0NpdGU+PC9FbmROb3RlPn==
</w:fldData>
              </w:fldChar>
            </w:r>
            <w:r w:rsidRPr="00D12272">
              <w:rPr>
                <w:rFonts w:ascii="Book Antiqua" w:hAnsi="Book Antiqua"/>
                <w:sz w:val="20"/>
                <w:szCs w:val="20"/>
                <w:lang w:val="es-CO"/>
              </w:rPr>
              <w:instrText xml:space="preserve"> ADDIN EN.CITE.DATA </w:instrText>
            </w:r>
            <w:r w:rsidRPr="00D12272">
              <w:rPr>
                <w:rFonts w:ascii="Book Antiqua" w:hAnsi="Book Antiqua"/>
                <w:sz w:val="20"/>
                <w:szCs w:val="20"/>
                <w:lang w:val="es-CO"/>
              </w:rPr>
            </w:r>
            <w:r w:rsidRPr="00D12272">
              <w:rPr>
                <w:rFonts w:ascii="Book Antiqua" w:hAnsi="Book Antiqua"/>
                <w:sz w:val="20"/>
                <w:szCs w:val="20"/>
                <w:lang w:val="es-CO"/>
              </w:rPr>
              <w:fldChar w:fldCharType="end"/>
            </w:r>
            <w:r w:rsidRPr="00D12272">
              <w:rPr>
                <w:rFonts w:ascii="Book Antiqua" w:hAnsi="Book Antiqua"/>
                <w:sz w:val="20"/>
                <w:szCs w:val="20"/>
                <w:lang w:val="es-CO"/>
              </w:rPr>
            </w:r>
            <w:r w:rsidRPr="00D12272">
              <w:rPr>
                <w:rFonts w:ascii="Book Antiqua" w:hAnsi="Book Antiqua"/>
                <w:sz w:val="20"/>
                <w:szCs w:val="20"/>
                <w:lang w:val="es-CO"/>
              </w:rPr>
              <w:fldChar w:fldCharType="separate"/>
            </w:r>
            <w:hyperlink w:anchor="_ENREF_27" w:tooltip="Okamoto, 2005 #317" w:history="1"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  <w:lang w:val="es-CO"/>
                </w:rPr>
                <w:t>Okamoto et al. (2005)</w:t>
              </w:r>
            </w:hyperlink>
            <w:r w:rsidRPr="00D12272">
              <w:rPr>
                <w:rFonts w:ascii="Book Antiqua" w:hAnsi="Book Antiqua"/>
                <w:noProof/>
                <w:sz w:val="20"/>
                <w:szCs w:val="20"/>
                <w:lang w:val="es-CO"/>
              </w:rPr>
              <w:t xml:space="preserve">, </w:t>
            </w:r>
            <w:hyperlink w:anchor="_ENREF_21" w:tooltip="Kubota, 2007 #319" w:history="1"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  <w:lang w:val="es-CO"/>
                </w:rPr>
                <w:t>Kubota et al. (2007)</w:t>
              </w:r>
            </w:hyperlink>
            <w:r w:rsidRPr="00D12272">
              <w:rPr>
                <w:rFonts w:ascii="Book Antiqua" w:hAnsi="Book Antiqua"/>
                <w:noProof/>
                <w:sz w:val="20"/>
                <w:szCs w:val="20"/>
                <w:lang w:val="es-CO"/>
              </w:rPr>
              <w:t xml:space="preserve">, </w:t>
            </w:r>
            <w:hyperlink w:anchor="_ENREF_25" w:tooltip="Mega, 2014 #318" w:history="1"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  <w:lang w:val="es-CO"/>
                </w:rPr>
                <w:t>Mega et al. (2014)</w:t>
              </w:r>
            </w:hyperlink>
            <w:r w:rsidRPr="00D12272">
              <w:rPr>
                <w:rFonts w:ascii="Book Antiqua" w:hAnsi="Book Antiqua"/>
                <w:sz w:val="20"/>
                <w:szCs w:val="20"/>
                <w:lang w:val="es-CO"/>
              </w:rPr>
              <w:fldChar w:fldCharType="end"/>
            </w:r>
          </w:p>
        </w:tc>
      </w:tr>
      <w:tr w:rsidR="00D12272" w:rsidRPr="00D12272" w14:paraId="7D976745" w14:textId="77777777" w:rsidTr="00447D6B">
        <w:trPr>
          <w:trHeight w:val="400"/>
        </w:trPr>
        <w:tc>
          <w:tcPr>
            <w:tcW w:w="1290" w:type="dxa"/>
            <w:vMerge/>
            <w:hideMark/>
          </w:tcPr>
          <w:p w14:paraId="34D1AA8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  <w:lang w:val="es-CO"/>
              </w:rPr>
            </w:pPr>
          </w:p>
        </w:tc>
        <w:tc>
          <w:tcPr>
            <w:tcW w:w="1607" w:type="dxa"/>
            <w:hideMark/>
          </w:tcPr>
          <w:p w14:paraId="6A87206E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PERSIANN</w:t>
            </w:r>
          </w:p>
        </w:tc>
        <w:tc>
          <w:tcPr>
            <w:tcW w:w="1132" w:type="dxa"/>
            <w:vMerge/>
            <w:hideMark/>
          </w:tcPr>
          <w:p w14:paraId="5CF408AE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18FDEA8F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601C2047" w14:textId="3CE71784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0.25° x 0.25° </w:t>
            </w:r>
          </w:p>
        </w:tc>
        <w:tc>
          <w:tcPr>
            <w:tcW w:w="1060" w:type="dxa"/>
            <w:hideMark/>
          </w:tcPr>
          <w:p w14:paraId="320F23B4" w14:textId="1E8E9C7C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 </w:t>
            </w:r>
            <w:r w:rsidR="0016208E" w:rsidRPr="00D12272">
              <w:rPr>
                <w:rFonts w:ascii="Book Antiqua" w:hAnsi="Book Antiqua"/>
                <w:sz w:val="20"/>
                <w:szCs w:val="20"/>
              </w:rPr>
              <w:t>1983–NP</w:t>
            </w:r>
          </w:p>
        </w:tc>
        <w:tc>
          <w:tcPr>
            <w:tcW w:w="1229" w:type="dxa"/>
            <w:hideMark/>
          </w:tcPr>
          <w:p w14:paraId="09D9770D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Satellite/ Satellite-Gauge</w:t>
            </w:r>
          </w:p>
        </w:tc>
        <w:tc>
          <w:tcPr>
            <w:tcW w:w="1589" w:type="dxa"/>
            <w:vMerge/>
            <w:hideMark/>
          </w:tcPr>
          <w:p w14:paraId="76B8EC36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2F4AC031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61BBD2EB" w14:textId="2B5963F0" w:rsidR="00A7078E" w:rsidRPr="00D12272" w:rsidRDefault="00EF414C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fldChar w:fldCharType="begin">
                <w:fldData xml:space="preserve">PEVuZE5vdGU+PENpdGUgQXV0aG9yWWVhcj0iMSI+PEF1dGhvcj5Tb3Jvb3NoaWFuPC9BdXRob3I+
PFllYXI+MjAwMDwvWWVhcj48UmVjTnVtPjMyMDwvUmVjTnVtPjxEaXNwbGF5VGV4dD5Tb3Jvb3No
aWFuIGV0IGFsLiAoMjAwMCksIEhzdSBldCBhbC4gKDE5OTcpLCBBc2hvdXJpIGV0IGFsLiAoMjAx
NSk8L0Rpc3BsYXlUZXh0PjxyZWNvcmQ+PHJlYy1udW1iZXI+MzIwPC9yZWMtbnVtYmVyPjxmb3Jl
aWduLWtleXM+PGtleSBhcHA9IkVOIiBkYi1pZD0ieHc1dHJ6ZXM2cHN6d2VlcnZ6aXY1eGZseHZw
MDlkdHhmczV3IiB0aW1lc3RhbXA9IjE2MTE0MjE1MjQiIGd1aWQ9IjA1Y2Q3NGEyLWRmZWYtNDY0
Yy1iYTVhLTE0YmU1MjMyM2VhMSI+MzIwPC9rZXk+PGtleSBhcHA9IkVOV2ViIiBkYi1pZD0iIj4w
PC9rZXk+PC9mb3JlaWduLWtleXM+PHJlZi10eXBlIG5hbWU9IkpvdXJuYWwgQXJ0aWNsZSI+MTc8
L3JlZi10eXBlPjxjb250cmlidXRvcnM+PGF1dGhvcnM+PGF1dGhvcj5Tb3Jvb3NoaWFuLCBTPC9h
dXRob3I+PGF1dGhvcj5Ic3UsIEsuLUw8L2F1dGhvcj48YXV0aG9yPkdhbywgWDwvYXV0aG9yPjxh
dXRob3I+R3VwdGEsIEguVjwvYXV0aG9yPjxhdXRob3I+SW1hbSwgQjwvYXV0aG9yPjxhdXRob3I+
QnJhaXRod2FpdGUsIEQuPC9hdXRob3I+PC9hdXRob3JzPjwvY29udHJpYnV0b3JzPjx0aXRsZXM+
PHRpdGxlPkV2YWx1YXRpb24gb2YgUEVSU0lBTk4gc3lzdGVtIHNhdGVsbGl0ZS1iYXNlZCBlc3Rp
bWF0ZXMgb2YgdHJvcGljYWwgcmFpbmZhbGwuPC90aXRsZT48c2Vjb25kYXJ5LXRpdGxlPkJ1bGxl
dGluIG9mIHRoZSBBbWVyaWNhbiBNZXRlb3JvbG9naWNhbCBTb2NpZXR5PC9zZWNvbmRhcnktdGl0
bGU+PC90aXRsZXM+PHBlcmlvZGljYWw+PGZ1bGwtdGl0bGU+QnVsbGV0aW4gb2YgdGhlIEFtZXJp
Y2FuIE1ldGVvcm9sb2dpY2FsIFNvY2lldHk8L2Z1bGwtdGl0bGU+PC9wZXJpb2RpY2FsPjxwYWdl
cz4yMDM14oCTMjA0NjwvcGFnZXM+PHZvbHVtZT44MTwvdm9sdW1lPjxkYXRlcz48eWVhcj4yMDAw
PC95ZWFyPjwvZGF0ZXM+PHVybHM+PC91cmxzPjwvcmVjb3JkPjwvQ2l0ZT48Q2l0ZSBBdXRob3JZ
ZWFyPSIxIj48QXV0aG9yPkhzdTwvQXV0aG9yPjxZZWFyPjE5OTc8L1llYXI+PFJlY051bT4zMjE8
L1JlY051bT48cmVjb3JkPjxyZWMtbnVtYmVyPjMyMTwvcmVjLW51bWJlcj48Zm9yZWlnbi1rZXlz
PjxrZXkgYXBwPSJFTiIgZGItaWQ9Inh3NXRyemVzNnBzendlZXJ2eml2NXhmbHh2cDA5ZHR4ZnM1
dyIgdGltZXN0YW1wPSIxNjExNDIxODg0IiBndWlkPSIwZmIwMTkwMS0xZTM2LTRiZDEtODA5Zi1j
ZDMzYmJkMWJiYjEiPjMyMTwva2V5PjxrZXkgYXBwPSJFTldlYiIgZGItaWQ9IiI+MDwva2V5Pjwv
Zm9yZWlnbi1rZXlzPjxyZWYtdHlwZSBuYW1lPSJKb3VybmFsIEFydGljbGUiPjE3PC9yZWYtdHlw
ZT48Y29udHJpYnV0b3JzPjxhdXRob3JzPjxhdXRob3I+SHN1LCBLLi1MPC9hdXRob3I+PGF1dGhv
cj5HYW8sIFg8L2F1dGhvcj48YXV0aG9yPlNvcm9vc2hpYW4sIFM8L2F1dGhvcj48YXV0aG9yPkd1
cHRhLCBILlYuPC9hdXRob3I+PC9hdXRob3JzPjwvY29udHJpYnV0b3JzPjx0aXRsZXM+PHRpdGxl
PlByZWNpcGl0YXRpb24gZXN0aW1hdGlvbiBmcm9tIHJlbW90ZWx5IHNlbnNlZCBpbmZvcm1hdGlv
biB1c2luZyBhcnRpZmljaWFsIG5ldXJhbCBuZXR3b3JrczwvdGl0bGU+PHNlY29uZGFyeS10aXRs
ZT5Kb3VybmFsIG9mIEFwcGxpZWQgTWV0ZW9yb2xvZ3k8L3NlY29uZGFyeS10aXRsZT48L3RpdGxl
cz48cGVyaW9kaWNhbD48ZnVsbC10aXRsZT5Kb3VybmFsIG9mIEFwcGxpZWQgTWV0ZW9yb2xvZ3k8
L2Z1bGwtdGl0bGU+PC9wZXJpb2RpY2FsPjxwYWdlcz4xODM04oCTMTg1MzwvcGFnZXM+PHZvbHVt
ZT40Mzwvdm9sdW1lPjxkYXRlcz48eWVhcj4xOTk3PC95ZWFyPjwvZGF0ZXM+PHVybHM+PC91cmxz
PjwvcmVjb3JkPjwvQ2l0ZT48Q2l0ZSBBdXRob3JZZWFyPSIxIj48QXV0aG9yPkFzaG91cmk8L0F1
dGhvcj48WWVhcj4yMDE1PC9ZZWFyPjxSZWNOdW0+MzA2PC9SZWNOdW0+PHJlY29yZD48cmVjLW51
bWJlcj4zMDY8L3JlYy1udW1iZXI+PGZvcmVpZ24ta2V5cz48a2V5IGFwcD0iRU4iIGRiLWlkPSJ4
dzV0cnplczZwc3p3ZWVydnppdjV4Zmx4dnAwOWR0eGZzNXciIHRpbWVzdGFtcD0iMTYxMTMzOTQ0
MiIgZ3VpZD0iZDk5MjRkNjMtZmMzMi00YzA4LWJhYTktZjhmNDFhMzhmYzI0Ij4zMDY8L2tleT48
a2V5IGFwcD0iRU5XZWIiIGRiLWlkPSIiPjA8L2tleT48L2ZvcmVpZ24ta2V5cz48cmVmLXR5cGUg
bmFtZT0iSm91cm5hbCBBcnRpY2xlIj4xNzwvcmVmLXR5cGU+PGNvbnRyaWJ1dG9ycz48YXV0aG9y
cz48YXV0aG9yPkFzaG91cmksIEhhbWVkPC9hdXRob3I+PGF1dGhvcj5CcmFpdGh3YWl0ZSwgRGFu
IEsuPC9hdXRob3I+PGF1dGhvcj5Tb3Jvb3NoaWFuLCBTb3Jvb3NoPC9hdXRob3I+PGF1dGhvcj5I
c3UsIEt1by1MaW48L2F1dGhvcj48YXV0aG9yPktuYXBwLCBLZW5uZXRoIFIuPC9hdXRob3I+PGF1
dGhvcj5DZWNpbCwgTC4gRGV3YXluZTwvYXV0aG9yPjxhdXRob3I+TmVsc29uLCBCcmlhbiBSLjwv
YXV0aG9yPjxhdXRob3I+UHJhdCwgT2xpdmllciBQLjwvYXV0aG9yPjwvYXV0aG9ycz48L2NvbnRy
aWJ1dG9ycz48dGl0bGVzPjx0aXRsZT5QRVJTSUFOTi1DRFI6IERhaWx5IFByZWNpcGl0YXRpb24g
Q2xpbWF0ZSBEYXRhIFJlY29yZCBmcm9tIE11bHRpc2F0ZWxsaXRlIE9ic2VydmF0aW9ucyBmb3Ig
SHlkcm9sb2dpY2FsIGFuZCBDbGltYXRlIFN0dWRpZXM8L3RpdGxlPjxzZWNvbmRhcnktdGl0bGU+
QnVsbGV0aW4gb2YgdGhlIEFtZXJpY2FuIE1ldGVvcm9sb2dpY2FsIFNvY2lldHk8L3NlY29uZGFy
eS10aXRsZT48L3RpdGxlcz48cGVyaW9kaWNhbD48ZnVsbC10aXRsZT5CdWxsZXRpbiBvZiB0aGUg
QW1lcmljYW4gTWV0ZW9yb2xvZ2ljYWwgU29jaWV0eTwvZnVsbC10aXRsZT48L3BlcmlvZGljYWw+
PHBhZ2VzPjY5LTgzPC9wYWdlcz48dm9sdW1lPjk2PC92b2x1bWU+PG51bWJlcj4xPC9udW1iZXI+
PHNlY3Rpb24+Njk8L3NlY3Rpb24+PGRhdGVzPjx5ZWFyPjIwMTU8L3llYXI+PC9kYXRlcz48aXNi
bj4wMDAzLTAwMDcmI3hEOzE1MjAtMDQ3NzwvaXNibj48dXJscz48L3VybHM+PGVsZWN0cm9uaWMt
cmVzb3VyY2UtbnVtPjEwLjExNzUvYmFtcy1kLTEzLTAwMDY4LjE8L2VsZWN0cm9uaWMtcmVzb3Vy
Y2UtbnVtPjwvcmVjb3JkPjwvQ2l0ZT48L0VuZE5vdGU+AG==
</w:fldData>
              </w:fldChar>
            </w:r>
            <w:r w:rsidRPr="00D12272">
              <w:rPr>
                <w:rFonts w:ascii="Book Antiqua" w:hAnsi="Book Antiqua"/>
                <w:sz w:val="20"/>
                <w:szCs w:val="20"/>
              </w:rPr>
              <w:instrText xml:space="preserve"> ADDIN EN.CITE </w:instrText>
            </w:r>
            <w:r w:rsidRPr="00D12272">
              <w:rPr>
                <w:rFonts w:ascii="Book Antiqua" w:hAnsi="Book Antiqua"/>
                <w:sz w:val="20"/>
                <w:szCs w:val="20"/>
              </w:rPr>
              <w:fldChar w:fldCharType="begin">
                <w:fldData xml:space="preserve">PEVuZE5vdGU+PENpdGUgQXV0aG9yWWVhcj0iMSI+PEF1dGhvcj5Tb3Jvb3NoaWFuPC9BdXRob3I+
PFllYXI+MjAwMDwvWWVhcj48UmVjTnVtPjMyMDwvUmVjTnVtPjxEaXNwbGF5VGV4dD5Tb3Jvb3No
aWFuIGV0IGFsLiAoMjAwMCksIEhzdSBldCBhbC4gKDE5OTcpLCBBc2hvdXJpIGV0IGFsLiAoMjAx
NSk8L0Rpc3BsYXlUZXh0PjxyZWNvcmQ+PHJlYy1udW1iZXI+MzIwPC9yZWMtbnVtYmVyPjxmb3Jl
aWduLWtleXM+PGtleSBhcHA9IkVOIiBkYi1pZD0ieHc1dHJ6ZXM2cHN6d2VlcnZ6aXY1eGZseHZw
MDlkdHhmczV3IiB0aW1lc3RhbXA9IjE2MTE0MjE1MjQiIGd1aWQ9IjA1Y2Q3NGEyLWRmZWYtNDY0
Yy1iYTVhLTE0YmU1MjMyM2VhMSI+MzIwPC9rZXk+PGtleSBhcHA9IkVOV2ViIiBkYi1pZD0iIj4w
PC9rZXk+PC9mb3JlaWduLWtleXM+PHJlZi10eXBlIG5hbWU9IkpvdXJuYWwgQXJ0aWNsZSI+MTc8
L3JlZi10eXBlPjxjb250cmlidXRvcnM+PGF1dGhvcnM+PGF1dGhvcj5Tb3Jvb3NoaWFuLCBTPC9h
dXRob3I+PGF1dGhvcj5Ic3UsIEsuLUw8L2F1dGhvcj48YXV0aG9yPkdhbywgWDwvYXV0aG9yPjxh
dXRob3I+R3VwdGEsIEguVjwvYXV0aG9yPjxhdXRob3I+SW1hbSwgQjwvYXV0aG9yPjxhdXRob3I+
QnJhaXRod2FpdGUsIEQuPC9hdXRob3I+PC9hdXRob3JzPjwvY29udHJpYnV0b3JzPjx0aXRsZXM+
PHRpdGxlPkV2YWx1YXRpb24gb2YgUEVSU0lBTk4gc3lzdGVtIHNhdGVsbGl0ZS1iYXNlZCBlc3Rp
bWF0ZXMgb2YgdHJvcGljYWwgcmFpbmZhbGwuPC90aXRsZT48c2Vjb25kYXJ5LXRpdGxlPkJ1bGxl
dGluIG9mIHRoZSBBbWVyaWNhbiBNZXRlb3JvbG9naWNhbCBTb2NpZXR5PC9zZWNvbmRhcnktdGl0
bGU+PC90aXRsZXM+PHBlcmlvZGljYWw+PGZ1bGwtdGl0bGU+QnVsbGV0aW4gb2YgdGhlIEFtZXJp
Y2FuIE1ldGVvcm9sb2dpY2FsIFNvY2lldHk8L2Z1bGwtdGl0bGU+PC9wZXJpb2RpY2FsPjxwYWdl
cz4yMDM14oCTMjA0NjwvcGFnZXM+PHZvbHVtZT44MTwvdm9sdW1lPjxkYXRlcz48eWVhcj4yMDAw
PC95ZWFyPjwvZGF0ZXM+PHVybHM+PC91cmxzPjwvcmVjb3JkPjwvQ2l0ZT48Q2l0ZSBBdXRob3JZ
ZWFyPSIxIj48QXV0aG9yPkhzdTwvQXV0aG9yPjxZZWFyPjE5OTc8L1llYXI+PFJlY051bT4zMjE8
L1JlY051bT48cmVjb3JkPjxyZWMtbnVtYmVyPjMyMTwvcmVjLW51bWJlcj48Zm9yZWlnbi1rZXlz
PjxrZXkgYXBwPSJFTiIgZGItaWQ9Inh3NXRyemVzNnBzendlZXJ2eml2NXhmbHh2cDA5ZHR4ZnM1
dyIgdGltZXN0YW1wPSIxNjExNDIxODg0IiBndWlkPSIwZmIwMTkwMS0xZTM2LTRiZDEtODA5Zi1j
ZDMzYmJkMWJiYjEiPjMyMTwva2V5PjxrZXkgYXBwPSJFTldlYiIgZGItaWQ9IiI+MDwva2V5Pjwv
Zm9yZWlnbi1rZXlzPjxyZWYtdHlwZSBuYW1lPSJKb3VybmFsIEFydGljbGUiPjE3PC9yZWYtdHlw
ZT48Y29udHJpYnV0b3JzPjxhdXRob3JzPjxhdXRob3I+SHN1LCBLLi1MPC9hdXRob3I+PGF1dGhv
cj5HYW8sIFg8L2F1dGhvcj48YXV0aG9yPlNvcm9vc2hpYW4sIFM8L2F1dGhvcj48YXV0aG9yPkd1
cHRhLCBILlYuPC9hdXRob3I+PC9hdXRob3JzPjwvY29udHJpYnV0b3JzPjx0aXRsZXM+PHRpdGxl
PlByZWNpcGl0YXRpb24gZXN0aW1hdGlvbiBmcm9tIHJlbW90ZWx5IHNlbnNlZCBpbmZvcm1hdGlv
biB1c2luZyBhcnRpZmljaWFsIG5ldXJhbCBuZXR3b3JrczwvdGl0bGU+PHNlY29uZGFyeS10aXRs
ZT5Kb3VybmFsIG9mIEFwcGxpZWQgTWV0ZW9yb2xvZ3k8L3NlY29uZGFyeS10aXRsZT48L3RpdGxl
cz48cGVyaW9kaWNhbD48ZnVsbC10aXRsZT5Kb3VybmFsIG9mIEFwcGxpZWQgTWV0ZW9yb2xvZ3k8
L2Z1bGwtdGl0bGU+PC9wZXJpb2RpY2FsPjxwYWdlcz4xODM04oCTMTg1MzwvcGFnZXM+PHZvbHVt
ZT40Mzwvdm9sdW1lPjxkYXRlcz48eWVhcj4xOTk3PC95ZWFyPjwvZGF0ZXM+PHVybHM+PC91cmxz
PjwvcmVjb3JkPjwvQ2l0ZT48Q2l0ZSBBdXRob3JZZWFyPSIxIj48QXV0aG9yPkFzaG91cmk8L0F1
dGhvcj48WWVhcj4yMDE1PC9ZZWFyPjxSZWNOdW0+MzA2PC9SZWNOdW0+PHJlY29yZD48cmVjLW51
bWJlcj4zMDY8L3JlYy1udW1iZXI+PGZvcmVpZ24ta2V5cz48a2V5IGFwcD0iRU4iIGRiLWlkPSJ4
dzV0cnplczZwc3p3ZWVydnppdjV4Zmx4dnAwOWR0eGZzNXciIHRpbWVzdGFtcD0iMTYxMTMzOTQ0
MiIgZ3VpZD0iZDk5MjRkNjMtZmMzMi00YzA4LWJhYTktZjhmNDFhMzhmYzI0Ij4zMDY8L2tleT48
a2V5IGFwcD0iRU5XZWIiIGRiLWlkPSIiPjA8L2tleT48L2ZvcmVpZ24ta2V5cz48cmVmLXR5cGUg
bmFtZT0iSm91cm5hbCBBcnRpY2xlIj4xNzwvcmVmLXR5cGU+PGNvbnRyaWJ1dG9ycz48YXV0aG9y
cz48YXV0aG9yPkFzaG91cmksIEhhbWVkPC9hdXRob3I+PGF1dGhvcj5CcmFpdGh3YWl0ZSwgRGFu
IEsuPC9hdXRob3I+PGF1dGhvcj5Tb3Jvb3NoaWFuLCBTb3Jvb3NoPC9hdXRob3I+PGF1dGhvcj5I
c3UsIEt1by1MaW48L2F1dGhvcj48YXV0aG9yPktuYXBwLCBLZW5uZXRoIFIuPC9hdXRob3I+PGF1
dGhvcj5DZWNpbCwgTC4gRGV3YXluZTwvYXV0aG9yPjxhdXRob3I+TmVsc29uLCBCcmlhbiBSLjwv
YXV0aG9yPjxhdXRob3I+UHJhdCwgT2xpdmllciBQLjwvYXV0aG9yPjwvYXV0aG9ycz48L2NvbnRy
aWJ1dG9ycz48dGl0bGVzPjx0aXRsZT5QRVJTSUFOTi1DRFI6IERhaWx5IFByZWNpcGl0YXRpb24g
Q2xpbWF0ZSBEYXRhIFJlY29yZCBmcm9tIE11bHRpc2F0ZWxsaXRlIE9ic2VydmF0aW9ucyBmb3Ig
SHlkcm9sb2dpY2FsIGFuZCBDbGltYXRlIFN0dWRpZXM8L3RpdGxlPjxzZWNvbmRhcnktdGl0bGU+
QnVsbGV0aW4gb2YgdGhlIEFtZXJpY2FuIE1ldGVvcm9sb2dpY2FsIFNvY2lldHk8L3NlY29uZGFy
eS10aXRsZT48L3RpdGxlcz48cGVyaW9kaWNhbD48ZnVsbC10aXRsZT5CdWxsZXRpbiBvZiB0aGUg
QW1lcmljYW4gTWV0ZW9yb2xvZ2ljYWwgU29jaWV0eTwvZnVsbC10aXRsZT48L3BlcmlvZGljYWw+
PHBhZ2VzPjY5LTgzPC9wYWdlcz48dm9sdW1lPjk2PC92b2x1bWU+PG51bWJlcj4xPC9udW1iZXI+
PHNlY3Rpb24+Njk8L3NlY3Rpb24+PGRhdGVzPjx5ZWFyPjIwMTU8L3llYXI+PC9kYXRlcz48aXNi
bj4wMDAzLTAwMDcmI3hEOzE1MjAtMDQ3NzwvaXNibj48dXJscz48L3VybHM+PGVsZWN0cm9uaWMt
cmVzb3VyY2UtbnVtPjEwLjExNzUvYmFtcy1kLTEzLTAwMDY4LjE8L2VsZWN0cm9uaWMtcmVzb3Vy
Y2UtbnVtPjwvcmVjb3JkPjwvQ2l0ZT48L0VuZE5vdGU+AG==
</w:fldData>
              </w:fldChar>
            </w:r>
            <w:r w:rsidRPr="00D12272">
              <w:rPr>
                <w:rFonts w:ascii="Book Antiqua" w:hAnsi="Book Antiqua"/>
                <w:sz w:val="20"/>
                <w:szCs w:val="20"/>
              </w:rPr>
              <w:instrText xml:space="preserve"> ADDIN EN.CITE.DATA </w:instrText>
            </w:r>
            <w:r w:rsidRPr="00D12272">
              <w:rPr>
                <w:rFonts w:ascii="Book Antiqua" w:hAnsi="Book Antiqua"/>
                <w:sz w:val="20"/>
                <w:szCs w:val="20"/>
              </w:rPr>
            </w:r>
            <w:r w:rsidRPr="00D12272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D12272">
              <w:rPr>
                <w:rFonts w:ascii="Book Antiqua" w:hAnsi="Book Antiqua"/>
                <w:sz w:val="20"/>
                <w:szCs w:val="20"/>
              </w:rPr>
            </w:r>
            <w:r w:rsidRPr="00D12272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hyperlink w:anchor="_ENREF_39" w:tooltip="Sorooshian, 2000 #320" w:history="1"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Sorooshian et al. (2000)</w:t>
              </w:r>
            </w:hyperlink>
            <w:r w:rsidRPr="00D12272">
              <w:rPr>
                <w:rFonts w:ascii="Book Antiqua" w:hAnsi="Book Antiqua"/>
                <w:noProof/>
                <w:sz w:val="20"/>
                <w:szCs w:val="20"/>
              </w:rPr>
              <w:t xml:space="preserve">, </w:t>
            </w:r>
            <w:hyperlink w:anchor="_ENREF_12" w:tooltip="Hsu, 1997 #321" w:history="1"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Hsu et al. (1997)</w:t>
              </w:r>
            </w:hyperlink>
            <w:r w:rsidRPr="00D12272">
              <w:rPr>
                <w:rFonts w:ascii="Book Antiqua" w:hAnsi="Book Antiqua"/>
                <w:noProof/>
                <w:sz w:val="20"/>
                <w:szCs w:val="20"/>
              </w:rPr>
              <w:t xml:space="preserve">, </w:t>
            </w:r>
            <w:hyperlink w:anchor="_ENREF_2" w:tooltip="Ashouri, 2015 #306" w:history="1"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Ashouri et al. (2015)</w:t>
              </w:r>
            </w:hyperlink>
            <w:r w:rsidRPr="00D12272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</w:tc>
      </w:tr>
      <w:tr w:rsidR="00D12272" w:rsidRPr="00D12272" w14:paraId="672CD4B5" w14:textId="77777777" w:rsidTr="005C0AEC">
        <w:trPr>
          <w:trHeight w:val="400"/>
        </w:trPr>
        <w:tc>
          <w:tcPr>
            <w:tcW w:w="1290" w:type="dxa"/>
            <w:vMerge w:val="restart"/>
            <w:tcBorders>
              <w:top w:val="single" w:sz="4" w:space="0" w:color="auto"/>
            </w:tcBorders>
            <w:hideMark/>
          </w:tcPr>
          <w:p w14:paraId="3461C378" w14:textId="45977E46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32" w:tooltip="Salehie, 2021 #392" w:history="1">
              <w:r w:rsidR="00A43718" w:rsidRPr="00D12272">
                <w:rPr>
                  <w:rFonts w:ascii="Book Antiqua" w:hAnsi="Book Antiqua" w:cs="TimesNewRomanPSMT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 w:cs="TimesNewRomanPSMT"/>
                  <w:sz w:val="20"/>
                  <w:szCs w:val="20"/>
                </w:rPr>
                <w:instrText xml:space="preserve"> ADDIN EN.CITE &lt;EndNote&gt;&lt;Cite AuthorYear="1"&gt;&lt;Author&gt;Salehie&lt;/Author&gt;&lt;Year&gt;2021&lt;/Year&gt;&lt;RecNum&gt;392&lt;/RecNum&gt;&lt;DisplayText&gt;Salehie et al. (2021)&lt;/DisplayText&gt;&lt;record&gt;&lt;rec-number&gt;392&lt;/rec-number&gt;&lt;foreign-keys&gt;&lt;key app="EN" db-id="xw5trzes6pszweervziv5xflxvp09dtxfs5w" timestamp="1623750431" guid="77c0ca61-a946-4194-81f5-39163424ce43"&gt;392&lt;/key&gt;&lt;key app="ENWeb" db-id=""&gt;0&lt;/key&gt;&lt;/foreign-keys&gt;&lt;ref-type name="Journal Article"&gt;17&lt;/ref-type&gt;&lt;contributors&gt;&lt;authors&gt;&lt;author&gt;Salehie, Obaidullah&lt;/author&gt;&lt;author&gt;Ismail, Tarmizi&lt;/author&gt;&lt;author&gt;Shahid, Shamsuddin&lt;/author&gt;&lt;author&gt;Ahmed, Kamal&lt;/author&gt;&lt;author&gt;Adarsh, S.&lt;/author&gt;&lt;author&gt;Asaduzzaman, Md&lt;/author&gt;&lt;author&gt;Dewan, Ashraf&lt;/author&gt;&lt;/authors&gt;&lt;/contributors&gt;&lt;titles&gt;&lt;title&gt;Ranking of gridded precipitation datasets by merging compromise programming and global performance index: a case study of the Amu Darya basin&lt;/title&gt;&lt;secondary-title&gt;Theoretical and Applied Climatology&lt;/secondary-title&gt;&lt;/titles&gt;&lt;periodical&gt;&lt;full-title&gt;Theoretical and Applied Climatology&lt;/full-title&gt;&lt;/periodical&gt;&lt;pages&gt;985-999&lt;/pages&gt;&lt;volume&gt;144&lt;/volume&gt;&lt;number&gt;3-4&lt;/number&gt;&lt;section&gt;985&lt;/section&gt;&lt;dates&gt;&lt;year&gt;2021&lt;/year&gt;&lt;/dates&gt;&lt;isbn&gt;0177-798X&amp;#xD;1434-4483&lt;/isbn&gt;&lt;urls&gt;&lt;/urls&gt;&lt;electronic-resource-num&gt;10.1007/s00704-021-03582-4&lt;/electronic-resource-num&gt;&lt;/record&gt;&lt;/Cite&gt;&lt;/EndNote&gt;</w:instrText>
              </w:r>
              <w:r w:rsidR="00A43718" w:rsidRPr="00D12272">
                <w:rPr>
                  <w:rFonts w:ascii="Book Antiqua" w:hAnsi="Book Antiqua" w:cs="TimesNewRomanPSMT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 w:cs="TimesNewRomanPSMT"/>
                  <w:noProof/>
                  <w:sz w:val="20"/>
                  <w:szCs w:val="20"/>
                </w:rPr>
                <w:t>Salehie et al. (2021)</w:t>
              </w:r>
              <w:r w:rsidR="00A43718" w:rsidRPr="00D12272">
                <w:rPr>
                  <w:rFonts w:ascii="Book Antiqua" w:hAnsi="Book Antiqua" w:cs="TimesNewRomanPSMT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607" w:type="dxa"/>
            <w:tcBorders>
              <w:top w:val="single" w:sz="4" w:space="0" w:color="auto"/>
            </w:tcBorders>
            <w:hideMark/>
          </w:tcPr>
          <w:p w14:paraId="2594A0BF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APRHODITE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hideMark/>
          </w:tcPr>
          <w:p w14:paraId="51E7842C" w14:textId="5A775C84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1979–2019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  <w:hideMark/>
          </w:tcPr>
          <w:p w14:paraId="39C65C15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Monthly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hideMark/>
          </w:tcPr>
          <w:p w14:paraId="09C77224" w14:textId="34C51E5A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0.25° x 0.25°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hideMark/>
          </w:tcPr>
          <w:p w14:paraId="437280C1" w14:textId="67191AD9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 </w:t>
            </w:r>
            <w:r w:rsidR="00DA58FE" w:rsidRPr="00D12272">
              <w:rPr>
                <w:rFonts w:ascii="Book Antiqua" w:hAnsi="Book Antiqua"/>
                <w:sz w:val="20"/>
                <w:szCs w:val="20"/>
              </w:rPr>
              <w:t>1951-NP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hideMark/>
          </w:tcPr>
          <w:p w14:paraId="1AC2565D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Gauge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  <w:hideMark/>
          </w:tcPr>
          <w:p w14:paraId="2C77F6FE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Amu Darya Basin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</w:tcBorders>
            <w:hideMark/>
          </w:tcPr>
          <w:p w14:paraId="114B338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55 meteorological stations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hideMark/>
          </w:tcPr>
          <w:p w14:paraId="0D03D5C6" w14:textId="68C2777F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46" w:tooltip="Yatagai, 2012 #439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AuthorYear="1"&gt;&lt;Author&gt;Yatagai&lt;/Author&gt;&lt;Year&gt;2012&lt;/Year&gt;&lt;RecNum&gt;439&lt;/RecNum&gt;&lt;DisplayText&gt;Yatagai et al. (2012)&lt;/DisplayText&gt;&lt;record&gt;&lt;rec-number&gt;439&lt;/rec-number&gt;&lt;foreign-keys&gt;&lt;key app="EN" db-id="xw5trzes6pszweervziv5xflxvp09dtxfs5w" timestamp="1627311787" guid="cbddb7ab-38b0-489a-919a-5ffdacdc1d7f"&gt;439&lt;/key&gt;&lt;key app="ENWeb" db-id=""&gt;0&lt;/key&gt;&lt;/foreign-keys&gt;&lt;ref-type name="Journal Article"&gt;17&lt;/ref-type&gt;&lt;contributors&gt;&lt;authors&gt;&lt;author&gt;Yatagai, Akiyo&lt;/author&gt;&lt;author&gt;Kamiguchi, Kenji&lt;/author&gt;&lt;author&gt;Arakawa, Osamu&lt;/author&gt;&lt;author&gt;Hamada, Atsushi&lt;/author&gt;&lt;author&gt;Yasutomi, Natsuko&lt;/author&gt;&lt;author&gt;Kitoh, Akio&lt;/author&gt;&lt;/authors&gt;&lt;/contributors&gt;&lt;titles&gt;&lt;title&gt;APHRODITE: Constructing a Long-Term Daily Gridded Precipitation Dataset for Asia Based on a Dense Network of Rain Gauges&lt;/title&gt;&lt;secondary-title&gt;Bulletin of the American Meteorological Society&lt;/secondary-title&gt;&lt;/titles&gt;&lt;periodical&gt;&lt;full-title&gt;Bulletin of the American Meteorological Society&lt;/full-title&gt;&lt;/periodical&gt;&lt;pages&gt;1401-1415&lt;/pages&gt;&lt;volume&gt;93&lt;/volume&gt;&lt;number&gt;9&lt;/number&gt;&lt;section&gt;1401&lt;/section&gt;&lt;dates&gt;&lt;year&gt;2012&lt;/year&gt;&lt;/dates&gt;&lt;isbn&gt;1520-0477&lt;/isbn&gt;&lt;urls&gt;&lt;/urls&gt;&lt;electronic-resource-num&gt;10.1175/bams-d-11-00122.1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Yatagai et al. (2012)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529D8324" w14:textId="77777777" w:rsidTr="00447D6B">
        <w:trPr>
          <w:trHeight w:val="400"/>
        </w:trPr>
        <w:tc>
          <w:tcPr>
            <w:tcW w:w="1290" w:type="dxa"/>
            <w:vMerge/>
            <w:hideMark/>
          </w:tcPr>
          <w:p w14:paraId="3DE9246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34267EE7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CHIRPS</w:t>
            </w:r>
          </w:p>
        </w:tc>
        <w:tc>
          <w:tcPr>
            <w:tcW w:w="1132" w:type="dxa"/>
            <w:vMerge/>
            <w:hideMark/>
          </w:tcPr>
          <w:p w14:paraId="43DF2495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628B389A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120748EF" w14:textId="35557A73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0.05° x 0.05°</w:t>
            </w:r>
          </w:p>
        </w:tc>
        <w:tc>
          <w:tcPr>
            <w:tcW w:w="1060" w:type="dxa"/>
            <w:hideMark/>
          </w:tcPr>
          <w:p w14:paraId="3C85BC43" w14:textId="3025235F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1981–NP</w:t>
            </w:r>
          </w:p>
        </w:tc>
        <w:tc>
          <w:tcPr>
            <w:tcW w:w="1229" w:type="dxa"/>
            <w:hideMark/>
          </w:tcPr>
          <w:p w14:paraId="71941C1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Satellite-Gauge-Reanalysis</w:t>
            </w:r>
          </w:p>
        </w:tc>
        <w:tc>
          <w:tcPr>
            <w:tcW w:w="1589" w:type="dxa"/>
            <w:vMerge/>
            <w:hideMark/>
          </w:tcPr>
          <w:p w14:paraId="5A06C90A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515B7C71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3DC1E5E6" w14:textId="14405A48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6" w:tooltip="Funk, 2015 #279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AuthorYear="1"&gt;&lt;Author&gt;Funk&lt;/Author&gt;&lt;Year&gt;2015&lt;/Year&gt;&lt;RecNum&gt;279&lt;/RecNum&gt;&lt;DisplayText&gt;Funk et al. (2015)&lt;/DisplayText&gt;&lt;record&gt;&lt;rec-number&gt;279&lt;/rec-number&gt;&lt;foreign-keys&gt;&lt;key app="EN" db-id="xw5trzes6pszweervziv5xflxvp09dtxfs5w" timestamp="1587048885" guid="d5978ffd-368a-4c13-9af2-c15bdaa738b6"&gt;279&lt;/key&gt;&lt;key app="ENWeb" db-id=""&gt;0&lt;/key&gt;&lt;/foreign-keys&gt;&lt;ref-type name="Journal Article"&gt;17&lt;/ref-type&gt;&lt;contributors&gt;&lt;authors&gt;&lt;author&gt;Funk, C.&lt;/author&gt;&lt;author&gt;Peterson, P.&lt;/author&gt;&lt;author&gt;Landsfeld, M.&lt;/author&gt;&lt;author&gt;Pedreros, D.&lt;/author&gt;&lt;author&gt;Verdin, J.&lt;/author&gt;&lt;author&gt;Shukla, S.&lt;/author&gt;&lt;author&gt;Husak, G.&lt;/author&gt;&lt;author&gt;Rowland, J.&lt;/author&gt;&lt;author&gt;Harrison, L.&lt;/author&gt;&lt;author&gt;Hoell, A.&lt;/author&gt;&lt;author&gt;Michaelsen, J.&lt;/author&gt;&lt;/authors&gt;&lt;/contributors&gt;&lt;auth-address&gt;US Geological Survey, Center for Earth Resources Observation and Science, 47914 252nd St., Sioux Falls, South Dakota 57198, USA.&amp;#xD;UC Santa Barbara Climate Hazards Group, Santa Barbara, California 93106, USA.&amp;#xD;National Oceanic and Atmospheric Administration Earth Systems Research Laboratory, Boulder, Colarodo 80305, USA.&lt;/auth-address&gt;&lt;titles&gt;&lt;title&gt;The climate hazards infrared precipitation with stations--a new environmental record for monitoring extremes&lt;/title&gt;&lt;secondary-title&gt;Sci Data&lt;/secondary-title&gt;&lt;/titles&gt;&lt;periodical&gt;&lt;full-title&gt;Sci Data&lt;/full-title&gt;&lt;/periodical&gt;&lt;pages&gt;150066&lt;/pages&gt;&lt;volume&gt;2&lt;/volume&gt;&lt;edition&gt;2015/12/10&lt;/edition&gt;&lt;dates&gt;&lt;year&gt;2015&lt;/year&gt;&lt;pub-dates&gt;&lt;date&gt;Dec 8&lt;/date&gt;&lt;/pub-dates&gt;&lt;/dates&gt;&lt;isbn&gt;2052-4463 (Print)&amp;#xD;2052-4463 (Linking)&lt;/isbn&gt;&lt;accession-num&gt;26646728&lt;/accession-num&gt;&lt;urls&gt;&lt;related-urls&gt;&lt;url&gt;https://www.ncbi.nlm.nih.gov/pubmed/26646728&lt;/url&gt;&lt;/related-urls&gt;&lt;/urls&gt;&lt;custom2&gt;PMC4672685&lt;/custom2&gt;&lt;electronic-resource-num&gt;10.1038/sdata.2015.66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Funk et al. (2015)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6A046DEB" w14:textId="77777777" w:rsidTr="00447D6B">
        <w:trPr>
          <w:trHeight w:val="400"/>
        </w:trPr>
        <w:tc>
          <w:tcPr>
            <w:tcW w:w="1290" w:type="dxa"/>
            <w:vMerge/>
            <w:hideMark/>
          </w:tcPr>
          <w:p w14:paraId="7FBCED11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0DDFA216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CPC</w:t>
            </w:r>
          </w:p>
        </w:tc>
        <w:tc>
          <w:tcPr>
            <w:tcW w:w="1132" w:type="dxa"/>
            <w:vMerge/>
            <w:hideMark/>
          </w:tcPr>
          <w:p w14:paraId="5759D1AD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2BCDAFB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0CDADF78" w14:textId="6C8D1382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0.5° x 0.5°</w:t>
            </w:r>
          </w:p>
        </w:tc>
        <w:tc>
          <w:tcPr>
            <w:tcW w:w="1060" w:type="dxa"/>
            <w:hideMark/>
          </w:tcPr>
          <w:p w14:paraId="43BBA5DB" w14:textId="6567341B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 </w:t>
            </w:r>
            <w:r w:rsidR="00DA58FE" w:rsidRPr="00D12272">
              <w:rPr>
                <w:rFonts w:ascii="Book Antiqua" w:hAnsi="Book Antiqua"/>
                <w:sz w:val="20"/>
                <w:szCs w:val="20"/>
              </w:rPr>
              <w:t>2002-NP</w:t>
            </w:r>
          </w:p>
        </w:tc>
        <w:tc>
          <w:tcPr>
            <w:tcW w:w="1229" w:type="dxa"/>
            <w:hideMark/>
          </w:tcPr>
          <w:p w14:paraId="10D6A34B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Gauge</w:t>
            </w:r>
          </w:p>
        </w:tc>
        <w:tc>
          <w:tcPr>
            <w:tcW w:w="1589" w:type="dxa"/>
            <w:vMerge/>
            <w:hideMark/>
          </w:tcPr>
          <w:p w14:paraId="15433AD5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4F34B4E6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340CCC3F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 </w:t>
            </w:r>
            <w:hyperlink r:id="rId19" w:history="1">
              <w:r w:rsidRPr="00D12272">
                <w:rPr>
                  <w:rStyle w:val="Hyperlink"/>
                  <w:color w:val="auto"/>
                  <w:sz w:val="20"/>
                  <w:szCs w:val="20"/>
                </w:rPr>
                <w:t>https://psl.noaa.gov/data/gridded/data.cpc.globalprecip.html</w:t>
              </w:r>
            </w:hyperlink>
            <w:r w:rsidRPr="00D12272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 w:rsidR="00D12272" w:rsidRPr="00D12272" w14:paraId="4412C795" w14:textId="77777777" w:rsidTr="00447D6B">
        <w:trPr>
          <w:trHeight w:val="400"/>
        </w:trPr>
        <w:tc>
          <w:tcPr>
            <w:tcW w:w="1290" w:type="dxa"/>
            <w:vMerge/>
            <w:hideMark/>
          </w:tcPr>
          <w:p w14:paraId="46F9B2D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744E3C6A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CRU TS V4.03</w:t>
            </w:r>
          </w:p>
        </w:tc>
        <w:tc>
          <w:tcPr>
            <w:tcW w:w="1132" w:type="dxa"/>
            <w:vMerge/>
            <w:hideMark/>
          </w:tcPr>
          <w:p w14:paraId="7870A0B2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13D1C5FA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71A4BE4A" w14:textId="1CD60B2C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0.5° x 0.5°</w:t>
            </w:r>
          </w:p>
        </w:tc>
        <w:tc>
          <w:tcPr>
            <w:tcW w:w="1060" w:type="dxa"/>
            <w:hideMark/>
          </w:tcPr>
          <w:p w14:paraId="58251F1B" w14:textId="0187149D" w:rsidR="00A7078E" w:rsidRPr="00D12272" w:rsidRDefault="00426438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 w:cs="Segoe UI"/>
                <w:sz w:val="20"/>
                <w:szCs w:val="20"/>
                <w:shd w:val="clear" w:color="auto" w:fill="FFFFFF"/>
              </w:rPr>
              <w:t>1901–2018</w:t>
            </w:r>
          </w:p>
        </w:tc>
        <w:tc>
          <w:tcPr>
            <w:tcW w:w="1229" w:type="dxa"/>
            <w:hideMark/>
          </w:tcPr>
          <w:p w14:paraId="2327435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Gauge</w:t>
            </w:r>
          </w:p>
        </w:tc>
        <w:tc>
          <w:tcPr>
            <w:tcW w:w="1589" w:type="dxa"/>
            <w:vMerge/>
            <w:hideMark/>
          </w:tcPr>
          <w:p w14:paraId="344E8BF0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445B4649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7CA43F06" w14:textId="3F7EC3F6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10" w:tooltip="Harris, 2014 #303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AuthorYear="1"&gt;&lt;Author&gt;Harris&lt;/Author&gt;&lt;Year&gt;2014&lt;/Year&gt;&lt;RecNum&gt;303&lt;/RecNum&gt;&lt;DisplayText&gt;Harris et al. (2014)&lt;/DisplayText&gt;&lt;record&gt;&lt;rec-number&gt;303&lt;/rec-number&gt;&lt;foreign-keys&gt;&lt;key app="EN" db-id="xw5trzes6pszweervziv5xflxvp09dtxfs5w" timestamp="1611338790" guid="f9337108-6830-4684-9702-318a2437cdac"&gt;303&lt;/key&gt;&lt;key app="ENWeb" db-id=""&gt;0&lt;/key&gt;&lt;/foreign-keys&gt;&lt;ref-type name="Journal Article"&gt;17&lt;/ref-type&gt;&lt;contributors&gt;&lt;authors&gt;&lt;author&gt;Harris, I.&lt;/author&gt;&lt;author&gt;Jones, P. D.&lt;/author&gt;&lt;author&gt;Osborn, T. J.&lt;/author&gt;&lt;author&gt;Lister, D. H.&lt;/author&gt;&lt;/authors&gt;&lt;/contributors&gt;&lt;titles&gt;&lt;title&gt;Updated high-resolution grids of monthly climatic observations - the CRU TS3.10 Dataset&lt;/title&gt;&lt;secondary-title&gt;International Journal of Climatology&lt;/secondary-title&gt;&lt;/titles&gt;&lt;periodical&gt;&lt;full-title&gt;International Journal of Climatology&lt;/full-title&gt;&lt;/periodical&gt;&lt;pages&gt;623-642&lt;/pages&gt;&lt;volume&gt;34&lt;/volume&gt;&lt;number&gt;3&lt;/number&gt;&lt;section&gt;623&lt;/section&gt;&lt;dates&gt;&lt;year&gt;2014&lt;/year&gt;&lt;/dates&gt;&lt;isbn&gt;08998418&lt;/isbn&gt;&lt;urls&gt;&lt;/urls&gt;&lt;electronic-resource-num&gt;10.1002/joc.3711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Harris et al. (2014)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64C8323C" w14:textId="77777777" w:rsidTr="00447D6B">
        <w:trPr>
          <w:trHeight w:val="400"/>
        </w:trPr>
        <w:tc>
          <w:tcPr>
            <w:tcW w:w="1290" w:type="dxa"/>
            <w:vMerge/>
            <w:hideMark/>
          </w:tcPr>
          <w:p w14:paraId="1F7F897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7AC8F750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GPCC</w:t>
            </w:r>
          </w:p>
        </w:tc>
        <w:tc>
          <w:tcPr>
            <w:tcW w:w="1132" w:type="dxa"/>
            <w:vMerge/>
            <w:hideMark/>
          </w:tcPr>
          <w:p w14:paraId="0AC49F8B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34294521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2E4DCE38" w14:textId="4EC760C5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0.5° x 0.5°</w:t>
            </w:r>
          </w:p>
        </w:tc>
        <w:tc>
          <w:tcPr>
            <w:tcW w:w="1060" w:type="dxa"/>
            <w:hideMark/>
          </w:tcPr>
          <w:p w14:paraId="79ECFBE7" w14:textId="30A2E1F9" w:rsidR="00A7078E" w:rsidRPr="00D12272" w:rsidRDefault="00426438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1901-NP</w:t>
            </w:r>
          </w:p>
        </w:tc>
        <w:tc>
          <w:tcPr>
            <w:tcW w:w="1229" w:type="dxa"/>
            <w:hideMark/>
          </w:tcPr>
          <w:p w14:paraId="1388CAA7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Gauge</w:t>
            </w:r>
          </w:p>
        </w:tc>
        <w:tc>
          <w:tcPr>
            <w:tcW w:w="1589" w:type="dxa"/>
            <w:vMerge/>
            <w:hideMark/>
          </w:tcPr>
          <w:p w14:paraId="01D3145B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19C09691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0C5CF24D" w14:textId="003516BA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38" w:tooltip="Schneider, 2018 #302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AuthorYear="1"&gt;&lt;Author&gt;Schneider&lt;/Author&gt;&lt;Year&gt;2018&lt;/Year&gt;&lt;RecNum&gt;302&lt;/RecNum&gt;&lt;DisplayText&gt;Schneider et al. (2018b)&lt;/DisplayText&gt;&lt;record&gt;&lt;rec-number&gt;302&lt;/rec-number&gt;&lt;foreign-keys&gt;&lt;key app="EN" db-id="xw5trzes6pszweervziv5xflxvp09dtxfs5w" timestamp="1611338484" guid="bfcfe96e-480c-4d7c-99f8-12389978f1cc"&gt;302&lt;/key&gt;&lt;/foreign-keys&gt;&lt;ref-type name="Dataset"&gt;59&lt;/ref-type&gt;&lt;contributors&gt;&lt;authors&gt;&lt;author&gt;Schneider, Udo&lt;/author&gt;&lt;author&gt;Becker, Andreas&lt;/author&gt;&lt;author&gt;Finger, Peter&lt;/author&gt;&lt;author&gt;Meyer-Christoffer, Anja&lt;/author&gt;&lt;author&gt;Ziese, Markus&lt;/author&gt;&lt;/authors&gt;&lt;/contributors&gt;&lt;titles&gt;&lt;title&gt;GPCC Monitoring Product Version 6: Near Real-Time Monthly Land-Surface Precipitation from Rain-Gauges based on SYNOP and CLIMAT data&lt;/title&gt;&lt;/titles&gt;&lt;dates&gt;&lt;year&gt;2018&lt;/year&gt;&lt;/dates&gt;&lt;urls&gt;&lt;related-urls&gt;&lt;url&gt;https://opendata.dwd.de/climate_environment/GPCC/html/gpcc_monitoring_v6_doi_download.html&lt;/url&gt;&lt;/related-urls&gt;&lt;/urls&gt;&lt;electronic-resource-num&gt;10.5676/DWD_GPCC/MP_M_V6_100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Schneider et al. (2018b)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474440BD" w14:textId="77777777" w:rsidTr="00447D6B">
        <w:trPr>
          <w:trHeight w:val="400"/>
        </w:trPr>
        <w:tc>
          <w:tcPr>
            <w:tcW w:w="1290" w:type="dxa"/>
            <w:vMerge/>
            <w:hideMark/>
          </w:tcPr>
          <w:p w14:paraId="6F3C25D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7183FD6B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PGF</w:t>
            </w:r>
          </w:p>
        </w:tc>
        <w:tc>
          <w:tcPr>
            <w:tcW w:w="1132" w:type="dxa"/>
            <w:vMerge/>
            <w:hideMark/>
          </w:tcPr>
          <w:p w14:paraId="6F9DF61E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19F7CDAB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5299DAD5" w14:textId="72F388B2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0.25° x 0.25°</w:t>
            </w:r>
          </w:p>
        </w:tc>
        <w:tc>
          <w:tcPr>
            <w:tcW w:w="1060" w:type="dxa"/>
            <w:hideMark/>
          </w:tcPr>
          <w:p w14:paraId="736D02AE" w14:textId="291A7E7D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 </w:t>
            </w:r>
            <w:r w:rsidR="00426438" w:rsidRPr="00D12272">
              <w:rPr>
                <w:rFonts w:ascii="Book Antiqua" w:hAnsi="Book Antiqua"/>
                <w:sz w:val="20"/>
                <w:szCs w:val="20"/>
              </w:rPr>
              <w:t>1948-2016</w:t>
            </w:r>
          </w:p>
        </w:tc>
        <w:tc>
          <w:tcPr>
            <w:tcW w:w="1229" w:type="dxa"/>
            <w:hideMark/>
          </w:tcPr>
          <w:p w14:paraId="380CBD3B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Gauge-Reanalysis</w:t>
            </w:r>
          </w:p>
        </w:tc>
        <w:tc>
          <w:tcPr>
            <w:tcW w:w="1589" w:type="dxa"/>
            <w:vMerge/>
            <w:hideMark/>
          </w:tcPr>
          <w:p w14:paraId="5BC44930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14389E97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5B28CCC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 </w:t>
            </w:r>
            <w:r w:rsidRPr="00D12272">
              <w:rPr>
                <w:rFonts w:ascii="Book Antiqua" w:hAnsi="Book Antiqua" w:cs="AdvTT3713a231"/>
                <w:sz w:val="20"/>
                <w:szCs w:val="20"/>
              </w:rPr>
              <w:t>http://hydrology.princeton.edu/dat</w:t>
            </w:r>
            <w:r w:rsidRPr="00D12272">
              <w:rPr>
                <w:rFonts w:ascii="Book Antiqua" w:hAnsi="Book Antiqua" w:cs="AdvTT3713a231"/>
                <w:sz w:val="20"/>
                <w:szCs w:val="20"/>
              </w:rPr>
              <w:lastRenderedPageBreak/>
              <w:t>a/pgf/v3/0.25deg/daily/</w:t>
            </w:r>
          </w:p>
        </w:tc>
      </w:tr>
      <w:tr w:rsidR="00D12272" w:rsidRPr="00D12272" w14:paraId="1D7D642F" w14:textId="77777777" w:rsidTr="00447D6B">
        <w:trPr>
          <w:trHeight w:val="400"/>
        </w:trPr>
        <w:tc>
          <w:tcPr>
            <w:tcW w:w="1290" w:type="dxa"/>
            <w:vMerge/>
            <w:hideMark/>
          </w:tcPr>
          <w:p w14:paraId="20745BB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2AEF592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12272">
              <w:rPr>
                <w:rFonts w:ascii="Book Antiqua" w:hAnsi="Book Antiqua"/>
                <w:sz w:val="20"/>
                <w:szCs w:val="20"/>
              </w:rPr>
              <w:t>Udel</w:t>
            </w:r>
            <w:proofErr w:type="spellEnd"/>
            <w:r w:rsidRPr="00D12272">
              <w:rPr>
                <w:rFonts w:ascii="Book Antiqua" w:hAnsi="Book Antiqua"/>
                <w:sz w:val="20"/>
                <w:szCs w:val="20"/>
              </w:rPr>
              <w:t xml:space="preserve"> V5.01</w:t>
            </w:r>
          </w:p>
        </w:tc>
        <w:tc>
          <w:tcPr>
            <w:tcW w:w="1132" w:type="dxa"/>
            <w:vMerge/>
            <w:hideMark/>
          </w:tcPr>
          <w:p w14:paraId="3B3B95DE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77F12CAD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7A4BF08A" w14:textId="2F53BA5C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0.5° x 0.5°</w:t>
            </w:r>
          </w:p>
        </w:tc>
        <w:tc>
          <w:tcPr>
            <w:tcW w:w="1060" w:type="dxa"/>
            <w:hideMark/>
          </w:tcPr>
          <w:p w14:paraId="4E57DC89" w14:textId="26959570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 </w:t>
            </w:r>
            <w:r w:rsidR="00426438" w:rsidRPr="00D12272">
              <w:rPr>
                <w:rFonts w:ascii="Book Antiqua" w:hAnsi="Book Antiqua"/>
                <w:sz w:val="20"/>
                <w:szCs w:val="20"/>
              </w:rPr>
              <w:t>1900-2017</w:t>
            </w:r>
          </w:p>
        </w:tc>
        <w:tc>
          <w:tcPr>
            <w:tcW w:w="1229" w:type="dxa"/>
            <w:hideMark/>
          </w:tcPr>
          <w:p w14:paraId="1BB45E1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Gauge</w:t>
            </w:r>
          </w:p>
        </w:tc>
        <w:tc>
          <w:tcPr>
            <w:tcW w:w="1589" w:type="dxa"/>
            <w:vMerge/>
            <w:hideMark/>
          </w:tcPr>
          <w:p w14:paraId="718A8EE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6B98A84D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5A7D8C54" w14:textId="2A4C4684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 </w:t>
            </w:r>
            <w:hyperlink w:anchor="_ENREF_44" w:tooltip="Willmott, 2012 #312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AuthorYear="1"&gt;&lt;Author&gt;Willmott&lt;/Author&gt;&lt;Year&gt;2012&lt;/Year&gt;&lt;RecNum&gt;312&lt;/RecNum&gt;&lt;DisplayText&gt;Willmott and Matsuura (2012)&lt;/DisplayText&gt;&lt;record&gt;&lt;rec-number&gt;312&lt;/rec-number&gt;&lt;foreign-keys&gt;&lt;key app="EN" db-id="xw5trzes6pszweervziv5xflxvp09dtxfs5w" timestamp="1611341705" guid="02444e16-298f-47ee-b097-4e79760bf510"&gt;312&lt;/key&gt;&lt;/foreign-keys&gt;&lt;ref-type name="Journal Article"&gt;17&lt;/ref-type&gt;&lt;contributors&gt;&lt;authors&gt;&lt;author&gt;Willmott, C&lt;/author&gt;&lt;author&gt;Matsuura, K.&lt;/author&gt;&lt;/authors&gt;&lt;/contributors&gt;&lt;titles&gt;&lt;title&gt;Terrestrial precipitation: 1900–2010 gridded monthly time series (version 3.01), terrestrial air temperature and precipitation: monthly and annual time series (1900–2010)&lt;/title&gt;&lt;/titles&gt;&lt;dates&gt;&lt;year&gt;2012&lt;/year&gt;&lt;/dates&gt;&lt;urls&gt;&lt;related-urls&gt;&lt;url&gt;http://climate.geog.udel.edu/~climate/html_pages/download.html#T2011&lt;/url&gt;&lt;/related-urls&gt;&lt;/urls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Willmott and Matsuura (2012)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78EC1048" w14:textId="77777777" w:rsidTr="005C0AEC">
        <w:trPr>
          <w:trHeight w:val="400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E79279A" w14:textId="7E71F44B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33" w:tooltip="Schär, 2004 #324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AuthorYear="1"&gt;&lt;Author&gt;Schär&lt;/Author&gt;&lt;Year&gt;2004&lt;/Year&gt;&lt;RecNum&gt;324&lt;/RecNum&gt;&lt;DisplayText&gt;Schär et al. (2004)&lt;/DisplayText&gt;&lt;record&gt;&lt;rec-number&gt;324&lt;/rec-number&gt;&lt;foreign-keys&gt;&lt;key app="EN" db-id="xw5trzes6pszweervziv5xflxvp09dtxfs5w" timestamp="1611736805" guid="65647b29-102d-4387-8589-3a40180b4cb2"&gt;324&lt;/key&gt;&lt;/foreign-keys&gt;&lt;ref-type name="Journal Article"&gt;17&lt;/ref-type&gt;&lt;contributors&gt;&lt;authors&gt;&lt;author&gt;Schär, Christoph&lt;/author&gt;&lt;author&gt;Vasilina, Lyudmila&lt;/author&gt;&lt;author&gt;Pertziger, Felix&lt;/author&gt;&lt;author&gt;Dirren, Sébastien&lt;/author&gt;&lt;/authors&gt;&lt;/contributors&gt;&lt;titles&gt;&lt;title&gt;Seasonal Runoff Forecasting Using Precipitation from Meteorological Data Assimilation Systems&lt;/title&gt;&lt;secondary-title&gt;Journal of Hydrometeorology&lt;/secondary-title&gt;&lt;/titles&gt;&lt;periodical&gt;&lt;full-title&gt;Journal of Hydrometeorology&lt;/full-title&gt;&lt;/periodical&gt;&lt;pages&gt;959-973&lt;/pages&gt;&lt;volume&gt;5&lt;/volume&gt;&lt;number&gt;5&lt;/number&gt;&lt;dates&gt;&lt;year&gt;2004&lt;/year&gt;&lt;pub-dates&gt;&lt;date&gt;01 Oct. 2004&lt;/date&gt;&lt;/pub-dates&gt;&lt;/dates&gt;&lt;isbn&gt;1525-755X&lt;/isbn&gt;&lt;urls&gt;&lt;related-urls&gt;&lt;url&gt;https://journals.ametsoc.org/view/journals/hydr/5/5/1525-7541_2004_005_0959_srfupf_2_0_co_2.xml&lt;/url&gt;&lt;/related-urls&gt;&lt;/urls&gt;&lt;electronic-resource-num&gt;10.1175/1525-7541(2004)005&amp;lt;0959:Srfupf&amp;gt;2.0.Co;2&lt;/electronic-resource-num&gt;&lt;language&gt;English&lt;/language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Schär et al. (2004)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8F1388E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ERA-15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1371EF" w14:textId="2AD12735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1979–1993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06A93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Monthly, Seasonal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C95FF65" w14:textId="3A2118F0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2.5° x 2.5°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736E73" w14:textId="0912ED51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1979–1993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4612AC9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Reanalysis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EB3485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Syr Darya and Amu Darya basins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EEB446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4 meteorological stations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2AB83CD" w14:textId="7746555E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7" w:tooltip="Gibson, 1999 #358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AuthorYear="1"&gt;&lt;Author&gt;Gibson&lt;/Author&gt;&lt;Year&gt;1999&lt;/Year&gt;&lt;RecNum&gt;358&lt;/RecNum&gt;&lt;DisplayText&gt;Gibson et al. (1999)&lt;/DisplayText&gt;&lt;record&gt;&lt;rec-number&gt;358&lt;/rec-number&gt;&lt;foreign-keys&gt;&lt;key app="EN" db-id="xw5trzes6pszweervziv5xflxvp09dtxfs5w" timestamp="1611739967" guid="13b6ab98-afd8-4506-8f42-5cf013834855"&gt;358&lt;/key&gt;&lt;key app="ENWeb" db-id=""&gt;0&lt;/key&gt;&lt;/foreign-keys&gt;&lt;ref-type name="Report"&gt;27&lt;/ref-type&gt;&lt;contributors&gt;&lt;authors&gt;&lt;author&gt;Gibson, J. K,&lt;/author&gt;&lt;author&gt;Kallberg,  P&lt;/author&gt;&lt;author&gt;Uppala, S. &lt;/author&gt;&lt;author&gt;Hernandez, A&lt;/author&gt;&lt;author&gt;Nomura, A, &lt;/author&gt;&lt;author&gt;Serrano, A&lt;/author&gt;&lt;/authors&gt;&lt;secondary-authors&gt;&lt;author&gt;ECMWF&lt;/author&gt;&lt;/secondary-authors&gt;&lt;/contributors&gt;&lt;titles&gt;&lt;title&gt;ERA description, Version 2. ERA-15 &lt;/title&gt;&lt;secondary-title&gt;Project Report Series 1&lt;/secondary-title&gt;&lt;/titles&gt;&lt;dates&gt;&lt;year&gt;1999&lt;/year&gt;&lt;/dates&gt;&lt;pub-location&gt;Reading, United Kingdom&lt;/pub-location&gt;&lt;publisher&gt;ECMWF&lt;/publisher&gt;&lt;urls&gt;&lt;/urls&gt;&lt;/record&gt;&lt;/Cite&gt;&lt;/EndNote&gt;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Gibson et al. (1999)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353DCFD1" w14:textId="77777777" w:rsidTr="005C0AEC">
        <w:trPr>
          <w:trHeight w:val="400"/>
        </w:trPr>
        <w:tc>
          <w:tcPr>
            <w:tcW w:w="1290" w:type="dxa"/>
            <w:tcBorders>
              <w:top w:val="single" w:sz="4" w:space="0" w:color="auto"/>
            </w:tcBorders>
            <w:hideMark/>
          </w:tcPr>
          <w:p w14:paraId="13399EEF" w14:textId="1EA2B490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13" w:tooltip="Hu, 2016 #446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AuthorYear="1"&gt;&lt;Author&gt;Hu&lt;/Author&gt;&lt;Year&gt;2016&lt;/Year&gt;&lt;RecNum&gt;446&lt;/RecNum&gt;&lt;DisplayText&gt;Hu et al. (2016)&lt;/DisplayText&gt;&lt;record&gt;&lt;rec-number&gt;446&lt;/rec-number&gt;&lt;foreign-keys&gt;&lt;key app="EN" db-id="xw5trzes6pszweervziv5xflxvp09dtxfs5w" timestamp="1632750622" guid="946113f8-dde9-43e0-b85b-23edc3f7a783"&gt;446&lt;/key&gt;&lt;key app="ENWeb" db-id=""&gt;0&lt;/key&gt;&lt;/foreign-keys&gt;&lt;ref-type name="Journal Article"&gt;17&lt;/ref-type&gt;&lt;contributors&gt;&lt;authors&gt;&lt;author&gt;Hu, Zengyun&lt;/author&gt;&lt;author&gt;Hu, Qi&lt;/author&gt;&lt;author&gt;Zhang, Chi&lt;/author&gt;&lt;author&gt;Chen, Xi&lt;/author&gt;&lt;author&gt;Li, Qingxiang&lt;/author&gt;&lt;/authors&gt;&lt;/contributors&gt;&lt;titles&gt;&lt;title&gt;Evaluation of reanalysis, spatially interpolated and satellite remotely sensed precipitation data sets in central Asia&lt;/title&gt;&lt;secondary-title&gt;Journal of Geophysical Research: Atmospheres&lt;/secondary-title&gt;&lt;/titles&gt;&lt;periodical&gt;&lt;full-title&gt;Journal of Geophysical Research: Atmospheres&lt;/full-title&gt;&lt;/periodical&gt;&lt;pages&gt;5648-5663&lt;/pages&gt;&lt;volume&gt;121&lt;/volume&gt;&lt;number&gt;10&lt;/number&gt;&lt;section&gt;5648&lt;/section&gt;&lt;dates&gt;&lt;year&gt;2016&lt;/year&gt;&lt;/dates&gt;&lt;isbn&gt;2169897X&lt;/isbn&gt;&lt;urls&gt;&lt;/urls&gt;&lt;electronic-resource-num&gt;10.1002/2016jd024781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Hu et al. (2016)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607" w:type="dxa"/>
            <w:tcBorders>
              <w:top w:val="single" w:sz="4" w:space="0" w:color="auto"/>
            </w:tcBorders>
            <w:hideMark/>
          </w:tcPr>
          <w:p w14:paraId="2492E535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MERRA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hideMark/>
          </w:tcPr>
          <w:p w14:paraId="326FE671" w14:textId="34D9DAF8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1979–2010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  <w:hideMark/>
          </w:tcPr>
          <w:p w14:paraId="09E83BC5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 xml:space="preserve">Monthly, Seasonal, Annual 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hideMark/>
          </w:tcPr>
          <w:p w14:paraId="2D49A951" w14:textId="4309B6E8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0.5° x 0.67°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hideMark/>
          </w:tcPr>
          <w:p w14:paraId="7DF15D77" w14:textId="3626FD3D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1979–NP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hideMark/>
          </w:tcPr>
          <w:p w14:paraId="2F9BA4A7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Reanalysis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  <w:hideMark/>
          </w:tcPr>
          <w:p w14:paraId="01086F6B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Kazakhstan, Uzbekistan, Turkmenistan, Kyrgyzstan, Tajikistan, and Xinjiang, China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</w:tcBorders>
            <w:hideMark/>
          </w:tcPr>
          <w:p w14:paraId="3BA6F9B1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199 meteorological stations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14:paraId="0FC5E062" w14:textId="29AD25E9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30" w:tooltip="Rienecker, 2011 #447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AuthorYear="1"&gt;&lt;Author&gt;Rienecker&lt;/Author&gt;&lt;Year&gt;2011&lt;/Year&gt;&lt;RecNum&gt;447&lt;/RecNum&gt;&lt;DisplayText&gt;Rienecker et al. (2011)&lt;/DisplayText&gt;&lt;record&gt;&lt;rec-number&gt;447&lt;/rec-number&gt;&lt;foreign-keys&gt;&lt;key app="EN" db-id="xw5trzes6pszweervziv5xflxvp09dtxfs5w" timestamp="1632750821" guid="81217f16-50a4-462c-9ff3-fe134bc4d17b"&gt;447&lt;/key&gt;&lt;key app="ENWeb" db-id=""&gt;0&lt;/key&gt;&lt;/foreign-keys&gt;&lt;ref-type name="Journal Article"&gt;17&lt;/ref-type&gt;&lt;contributors&gt;&lt;authors&gt;&lt;author&gt;Rienecker, Michele M.&lt;/author&gt;&lt;author&gt;Woollen, Jack&lt;/author&gt;&lt;author&gt;Sienkiewicz, Meta&lt;/author&gt;&lt;author&gt;Ruddick, Albert G.&lt;/author&gt;&lt;author&gt;Robertson, Franklin R.&lt;/author&gt;&lt;author&gt;Reichle, Rolf&lt;/author&gt;&lt;author&gt;Redder, Christopher R.&lt;/author&gt;&lt;author&gt;Pegion, Philip&lt;/author&gt;&lt;author&gt;Pawson, Steven&lt;/author&gt;&lt;author&gt;Owens, Tommy&lt;/author&gt;&lt;author&gt;Molod, Andrea&lt;/author&gt;&lt;author&gt;Lucchesi, Robert&lt;/author&gt;&lt;author&gt;Koster, Randal D.&lt;/author&gt;&lt;author&gt;Joiner, Joanna&lt;/author&gt;&lt;author&gt;Gu, Wei&lt;/author&gt;&lt;author&gt;da Silva, Arlindo&lt;/author&gt;&lt;author&gt;Conaty, Austin&lt;/author&gt;&lt;author&gt;Collins, Douglas&lt;/author&gt;&lt;author&gt;Chen, Junye&lt;/author&gt;&lt;author&gt;Bloom, Stephen&lt;/author&gt;&lt;author&gt;Kim, Gi-Kong&lt;/author&gt;&lt;author&gt;Takacs, Lawrence&lt;/author&gt;&lt;author&gt;Schubert, Siegfried D.&lt;/author&gt;&lt;author&gt;Bosilovich, Michael G.&lt;/author&gt;&lt;author&gt;Liu, Emily&lt;/author&gt;&lt;author&gt;Bacmeister, Julio&lt;/author&gt;&lt;author&gt;Todling, Ricardo&lt;/author&gt;&lt;author&gt;Gelaro, Ronald&lt;/author&gt;&lt;author&gt;Suarez, Max J.&lt;/author&gt;&lt;/authors&gt;&lt;/contributors&gt;&lt;titles&gt;&lt;title&gt;MERRA: NASA’s Modern-Era Retrospective Analysis for Research and Applications&lt;/title&gt;&lt;secondary-title&gt;Journal of Climate&lt;/secondary-title&gt;&lt;/titles&gt;&lt;periodical&gt;&lt;full-title&gt;Journal of Climate&lt;/full-title&gt;&lt;/periodical&gt;&lt;pages&gt;3624-3648&lt;/pages&gt;&lt;volume&gt;24&lt;/volume&gt;&lt;number&gt;14&lt;/number&gt;&lt;section&gt;3624&lt;/section&gt;&lt;dates&gt;&lt;year&gt;2011&lt;/year&gt;&lt;/dates&gt;&lt;isbn&gt;0894-8755&amp;#xD;1520-0442&lt;/isbn&gt;&lt;urls&gt;&lt;/urls&gt;&lt;electronic-resource-num&gt;10.1175/jcli-d-11-00015.1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Rienecker et al. (2011)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31BBC12E" w14:textId="77777777" w:rsidTr="00447D6B">
        <w:trPr>
          <w:trHeight w:val="400"/>
        </w:trPr>
        <w:tc>
          <w:tcPr>
            <w:tcW w:w="1290" w:type="dxa"/>
            <w:hideMark/>
          </w:tcPr>
          <w:p w14:paraId="1F5A51F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6706CCFD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ERA-Interim</w:t>
            </w:r>
          </w:p>
        </w:tc>
        <w:tc>
          <w:tcPr>
            <w:tcW w:w="1132" w:type="dxa"/>
            <w:vMerge/>
            <w:hideMark/>
          </w:tcPr>
          <w:p w14:paraId="0AF2ED77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248CA2C2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424CAC9E" w14:textId="24D8628C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0.75° x 0.75°</w:t>
            </w:r>
          </w:p>
        </w:tc>
        <w:tc>
          <w:tcPr>
            <w:tcW w:w="1060" w:type="dxa"/>
            <w:hideMark/>
          </w:tcPr>
          <w:p w14:paraId="1286EF76" w14:textId="10CDEB93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1979–NP</w:t>
            </w:r>
          </w:p>
        </w:tc>
        <w:tc>
          <w:tcPr>
            <w:tcW w:w="1229" w:type="dxa"/>
            <w:hideMark/>
          </w:tcPr>
          <w:p w14:paraId="5D9D2EF9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Reanalysis</w:t>
            </w:r>
          </w:p>
        </w:tc>
        <w:tc>
          <w:tcPr>
            <w:tcW w:w="1589" w:type="dxa"/>
            <w:vMerge/>
            <w:hideMark/>
          </w:tcPr>
          <w:p w14:paraId="721FEDA1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4DEC3E4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7B1D6515" w14:textId="3B6482FD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4" w:tooltip="Dee, 2011 #309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>
                  <w:fldData xml:space="preserve">PEVuZE5vdGU+PENpdGUgQXV0aG9yWWVhcj0iMSI+PEF1dGhvcj5EZWU8L0F1dGhvcj48WWVhcj4y
MDExPC9ZZWFyPjxSZWNOdW0+MzA5PC9SZWNOdW0+PERpc3BsYXlUZXh0PkRlZSBldCBhbC4gKDIw
MTEpPC9EaXNwbGF5VGV4dD48cmVjb3JkPjxyZWMtbnVtYmVyPjMwOTwvcmVjLW51bWJlcj48Zm9y
ZWlnbi1rZXlzPjxrZXkgYXBwPSJFTiIgZGItaWQ9Inh3NXRyemVzNnBzendlZXJ2eml2NXhmbHh2
cDA5ZHR4ZnM1dyIgdGltZXN0YW1wPSIxNjExMzQwMjEzIiBndWlkPSI4NDUyZDdjZS1jY2I5LTQy
M2MtYTkwMC0zOGJmNjAwMGNiMGMiPjMwOTwva2V5PjxrZXkgYXBwPSJFTldlYiIgZGItaWQ9IiI+
MDwva2V5PjwvZm9yZWlnbi1rZXlzPjxyZWYtdHlwZSBuYW1lPSJKb3VybmFsIEFydGljbGUiPjE3
PC9yZWYtdHlwZT48Y29udHJpYnV0b3JzPjxhdXRob3JzPjxhdXRob3I+RGVlLCBELiBQLjwvYXV0
aG9yPjxhdXRob3I+VXBwYWxhLCBTLiBNLjwvYXV0aG9yPjxhdXRob3I+U2ltbW9ucywgQS4gSi48
L2F1dGhvcj48YXV0aG9yPkJlcnJpc2ZvcmQsIFAuPC9hdXRob3I+PGF1dGhvcj5Qb2xpLCBQLjwv
YXV0aG9yPjxhdXRob3I+S29iYXlhc2hpLCBTLjwvYXV0aG9yPjxhdXRob3I+QW5kcmFlLCBVLjwv
YXV0aG9yPjxhdXRob3I+QmFsbWFzZWRhLCBNLiBBLjwvYXV0aG9yPjxhdXRob3I+QmFsc2Ftbywg
Ry48L2F1dGhvcj48YXV0aG9yPkJhdWVyLCBQLjwvYXV0aG9yPjxhdXRob3I+QmVjaHRvbGQsIFAu
PC9hdXRob3I+PGF1dGhvcj5CZWxqYWFycywgQS4gQy4gTS48L2F1dGhvcj48YXV0aG9yPnZhbiBk
ZSBCZXJnLCBMLjwvYXV0aG9yPjxhdXRob3I+QmlkbG90LCBKLjwvYXV0aG9yPjxhdXRob3I+Qm9y
bWFubiwgTi48L2F1dGhvcj48YXV0aG9yPkRlbHNvbCwgQy48L2F1dGhvcj48YXV0aG9yPkRyYWdh
bmksIFIuPC9hdXRob3I+PGF1dGhvcj5GdWVudGVzLCBNLjwvYXV0aG9yPjxhdXRob3I+R2Vlciwg
QS4gSi48L2F1dGhvcj48YXV0aG9yPkhhaW1iZXJnZXIsIEwuPC9hdXRob3I+PGF1dGhvcj5IZWFs
eSwgUy4gQi48L2F1dGhvcj48YXV0aG9yPkhlcnNiYWNoLCBILjwvYXV0aG9yPjxhdXRob3I+SMOz
bG0sIEUuIFYuPC9hdXRob3I+PGF1dGhvcj5Jc2Frc2VuLCBMLjwvYXV0aG9yPjxhdXRob3I+S8Ol
bGxiZXJnLCBQLjwvYXV0aG9yPjxhdXRob3I+S8O2aGxlciwgTS48L2F1dGhvcj48YXV0aG9yPk1h
dHJpY2FyZGksIE0uPC9hdXRob3I+PGF1dGhvcj5NY05hbGx5LCBBLiBQLjwvYXV0aG9yPjxhdXRo
b3I+TW9uZ2UtU2FueiwgQi4gTS48L2F1dGhvcj48YXV0aG9yPk1vcmNyZXR0ZSwgSi4gSi48L2F1
dGhvcj48YXV0aG9yPlBhcmssIEIuIEsuPC9hdXRob3I+PGF1dGhvcj5QZXViZXksIEMuPC9hdXRo
b3I+PGF1dGhvcj5kZSBSb3NuYXksIFAuPC9hdXRob3I+PGF1dGhvcj5UYXZvbGF0bywgQy48L2F1
dGhvcj48YXV0aG9yPlRow6lwYXV0LCBKLiBOLjwvYXV0aG9yPjxhdXRob3I+Vml0YXJ0LCBGLjwv
YXV0aG9yPjwvYXV0aG9ycz48L2NvbnRyaWJ1dG9ycz48dGl0bGVzPjx0aXRsZT5UaGUgRVJBLUlu
dGVyaW0gcmVhbmFseXNpczogY29uZmlndXJhdGlvbiBhbmQgcGVyZm9ybWFuY2Ugb2YgdGhlIGRh
dGEgYXNzaW1pbGF0aW9uIHN5c3RlbTwvdGl0bGU+PHNlY29uZGFyeS10aXRsZT5RdWFydGVybHkg
Sm91cm5hbCBvZiB0aGUgUm95YWwgTWV0ZW9yb2xvZ2ljYWwgU29jaWV0eTwvc2Vjb25kYXJ5LXRp
dGxlPjwvdGl0bGVzPjxwZXJpb2RpY2FsPjxmdWxsLXRpdGxlPlF1YXJ0ZXJseSBKb3VybmFsIG9m
IHRoZSBSb3lhbCBNZXRlb3JvbG9naWNhbCBTb2NpZXR5PC9mdWxsLXRpdGxlPjwvcGVyaW9kaWNh
bD48cGFnZXM+NTUzLTU5NzwvcGFnZXM+PHZvbHVtZT4xMzc8L3ZvbHVtZT48bnVtYmVyPjY1Njwv
bnVtYmVyPjxzZWN0aW9uPjU1Mzwvc2VjdGlvbj48ZGF0ZXM+PHllYXI+MjAxMTwveWVhcj48L2Rh
dGVzPjxpc2JuPjAwMzU5MDA5PC9pc2JuPjx1cmxzPjwvdXJscz48ZWxlY3Ryb25pYy1yZXNvdXJj
ZS1udW0+MTAuMTAwMi9xai44Mjg8L2VsZWN0cm9uaWMtcmVzb3VyY2UtbnVtPjwvcmVjb3JkPjwv
Q2l0ZT48L0VuZE5vdGU+AG==
</w:fldData>
                </w:fldChar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>
                  <w:fldData xml:space="preserve">PEVuZE5vdGU+PENpdGUgQXV0aG9yWWVhcj0iMSI+PEF1dGhvcj5EZWU8L0F1dGhvcj48WWVhcj4y
MDExPC9ZZWFyPjxSZWNOdW0+MzA5PC9SZWNOdW0+PERpc3BsYXlUZXh0PkRlZSBldCBhbC4gKDIw
MTEpPC9EaXNwbGF5VGV4dD48cmVjb3JkPjxyZWMtbnVtYmVyPjMwOTwvcmVjLW51bWJlcj48Zm9y
ZWlnbi1rZXlzPjxrZXkgYXBwPSJFTiIgZGItaWQ9Inh3NXRyemVzNnBzendlZXJ2eml2NXhmbHh2
cDA5ZHR4ZnM1dyIgdGltZXN0YW1wPSIxNjExMzQwMjEzIiBndWlkPSI4NDUyZDdjZS1jY2I5LTQy
M2MtYTkwMC0zOGJmNjAwMGNiMGMiPjMwOTwva2V5PjxrZXkgYXBwPSJFTldlYiIgZGItaWQ9IiI+
MDwva2V5PjwvZm9yZWlnbi1rZXlzPjxyZWYtdHlwZSBuYW1lPSJKb3VybmFsIEFydGljbGUiPjE3
PC9yZWYtdHlwZT48Y29udHJpYnV0b3JzPjxhdXRob3JzPjxhdXRob3I+RGVlLCBELiBQLjwvYXV0
aG9yPjxhdXRob3I+VXBwYWxhLCBTLiBNLjwvYXV0aG9yPjxhdXRob3I+U2ltbW9ucywgQS4gSi48
L2F1dGhvcj48YXV0aG9yPkJlcnJpc2ZvcmQsIFAuPC9hdXRob3I+PGF1dGhvcj5Qb2xpLCBQLjwv
YXV0aG9yPjxhdXRob3I+S29iYXlhc2hpLCBTLjwvYXV0aG9yPjxhdXRob3I+QW5kcmFlLCBVLjwv
YXV0aG9yPjxhdXRob3I+QmFsbWFzZWRhLCBNLiBBLjwvYXV0aG9yPjxhdXRob3I+QmFsc2Ftbywg
Ry48L2F1dGhvcj48YXV0aG9yPkJhdWVyLCBQLjwvYXV0aG9yPjxhdXRob3I+QmVjaHRvbGQsIFAu
PC9hdXRob3I+PGF1dGhvcj5CZWxqYWFycywgQS4gQy4gTS48L2F1dGhvcj48YXV0aG9yPnZhbiBk
ZSBCZXJnLCBMLjwvYXV0aG9yPjxhdXRob3I+QmlkbG90LCBKLjwvYXV0aG9yPjxhdXRob3I+Qm9y
bWFubiwgTi48L2F1dGhvcj48YXV0aG9yPkRlbHNvbCwgQy48L2F1dGhvcj48YXV0aG9yPkRyYWdh
bmksIFIuPC9hdXRob3I+PGF1dGhvcj5GdWVudGVzLCBNLjwvYXV0aG9yPjxhdXRob3I+R2Vlciwg
QS4gSi48L2F1dGhvcj48YXV0aG9yPkhhaW1iZXJnZXIsIEwuPC9hdXRob3I+PGF1dGhvcj5IZWFs
eSwgUy4gQi48L2F1dGhvcj48YXV0aG9yPkhlcnNiYWNoLCBILjwvYXV0aG9yPjxhdXRob3I+SMOz
bG0sIEUuIFYuPC9hdXRob3I+PGF1dGhvcj5Jc2Frc2VuLCBMLjwvYXV0aG9yPjxhdXRob3I+S8Ol
bGxiZXJnLCBQLjwvYXV0aG9yPjxhdXRob3I+S8O2aGxlciwgTS48L2F1dGhvcj48YXV0aG9yPk1h
dHJpY2FyZGksIE0uPC9hdXRob3I+PGF1dGhvcj5NY05hbGx5LCBBLiBQLjwvYXV0aG9yPjxhdXRo
b3I+TW9uZ2UtU2FueiwgQi4gTS48L2F1dGhvcj48YXV0aG9yPk1vcmNyZXR0ZSwgSi4gSi48L2F1
dGhvcj48YXV0aG9yPlBhcmssIEIuIEsuPC9hdXRob3I+PGF1dGhvcj5QZXViZXksIEMuPC9hdXRo
b3I+PGF1dGhvcj5kZSBSb3NuYXksIFAuPC9hdXRob3I+PGF1dGhvcj5UYXZvbGF0bywgQy48L2F1
dGhvcj48YXV0aG9yPlRow6lwYXV0LCBKLiBOLjwvYXV0aG9yPjxhdXRob3I+Vml0YXJ0LCBGLjwv
YXV0aG9yPjwvYXV0aG9ycz48L2NvbnRyaWJ1dG9ycz48dGl0bGVzPjx0aXRsZT5UaGUgRVJBLUlu
dGVyaW0gcmVhbmFseXNpczogY29uZmlndXJhdGlvbiBhbmQgcGVyZm9ybWFuY2Ugb2YgdGhlIGRh
dGEgYXNzaW1pbGF0aW9uIHN5c3RlbTwvdGl0bGU+PHNlY29uZGFyeS10aXRsZT5RdWFydGVybHkg
Sm91cm5hbCBvZiB0aGUgUm95YWwgTWV0ZW9yb2xvZ2ljYWwgU29jaWV0eTwvc2Vjb25kYXJ5LXRp
dGxlPjwvdGl0bGVzPjxwZXJpb2RpY2FsPjxmdWxsLXRpdGxlPlF1YXJ0ZXJseSBKb3VybmFsIG9m
IHRoZSBSb3lhbCBNZXRlb3JvbG9naWNhbCBTb2NpZXR5PC9mdWxsLXRpdGxlPjwvcGVyaW9kaWNh
bD48cGFnZXM+NTUzLTU5NzwvcGFnZXM+PHZvbHVtZT4xMzc8L3ZvbHVtZT48bnVtYmVyPjY1Njwv
bnVtYmVyPjxzZWN0aW9uPjU1Mzwvc2VjdGlvbj48ZGF0ZXM+PHllYXI+MjAxMTwveWVhcj48L2Rh
dGVzPjxpc2JuPjAwMzU5MDA5PC9pc2JuPjx1cmxzPjwvdXJscz48ZWxlY3Ryb25pYy1yZXNvdXJj
ZS1udW0+MTAuMTAwMi9xai44Mjg8L2VsZWN0cm9uaWMtcmVzb3VyY2UtbnVtPjwvcmVjb3JkPjwv
Q2l0ZT48L0VuZE5vdGU+AG==
</w:fldData>
                </w:fldChar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EN.CITE.DATA 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Dee et al. (2011)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1985049C" w14:textId="77777777" w:rsidTr="00447D6B">
        <w:trPr>
          <w:trHeight w:val="400"/>
        </w:trPr>
        <w:tc>
          <w:tcPr>
            <w:tcW w:w="1290" w:type="dxa"/>
            <w:hideMark/>
          </w:tcPr>
          <w:p w14:paraId="0AEEC09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045EB075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CFSR</w:t>
            </w:r>
          </w:p>
        </w:tc>
        <w:tc>
          <w:tcPr>
            <w:tcW w:w="1132" w:type="dxa"/>
            <w:vMerge/>
            <w:hideMark/>
          </w:tcPr>
          <w:p w14:paraId="3FA41EF1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1643E45C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459C6AF9" w14:textId="463D10D0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0.31° x 0.31°</w:t>
            </w:r>
          </w:p>
        </w:tc>
        <w:tc>
          <w:tcPr>
            <w:tcW w:w="1060" w:type="dxa"/>
            <w:hideMark/>
          </w:tcPr>
          <w:p w14:paraId="1CC0AC39" w14:textId="46D314C8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1979–NP</w:t>
            </w:r>
          </w:p>
        </w:tc>
        <w:tc>
          <w:tcPr>
            <w:tcW w:w="1229" w:type="dxa"/>
            <w:hideMark/>
          </w:tcPr>
          <w:p w14:paraId="269BD16A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 xml:space="preserve">Reanalysis </w:t>
            </w:r>
          </w:p>
        </w:tc>
        <w:tc>
          <w:tcPr>
            <w:tcW w:w="1589" w:type="dxa"/>
            <w:vMerge/>
            <w:hideMark/>
          </w:tcPr>
          <w:p w14:paraId="42BD86A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7BE3A8E1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67D2B560" w14:textId="0CB8D269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31" w:tooltip="Saha, 2010 #448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>
                  <w:fldData xml:space="preserve">PEVuZE5vdGU+PENpdGUgQXV0aG9yWWVhcj0iMSI+PEF1dGhvcj5TYWhhPC9BdXRob3I+PFllYXI+
MjAxMDwvWWVhcj48UmVjTnVtPjQ0ODwvUmVjTnVtPjxEaXNwbGF5VGV4dD5TYWhhIGV0IGFsLiAo
MjAxMCk8L0Rpc3BsYXlUZXh0PjxyZWNvcmQ+PHJlYy1udW1iZXI+NDQ4PC9yZWMtbnVtYmVyPjxm
b3JlaWduLWtleXM+PGtleSBhcHA9IkVOIiBkYi1pZD0ieHc1dHJ6ZXM2cHN6d2VlcnZ6aXY1eGZs
eHZwMDlkdHhmczV3IiB0aW1lc3RhbXA9IjE2MzI3NTA5ODciIGd1aWQ9ImIyZWViZDM0LWZiYTEt
NDVkNC04OWM1LTA4MjNiZDA5NjI1NiI+NDQ4PC9rZXk+PGtleSBhcHA9IkVOV2ViIiBkYi1pZD0i
Ij4wPC9rZXk+PC9mb3JlaWduLWtleXM+PHJlZi10eXBlIG5hbWU9IkpvdXJuYWwgQXJ0aWNsZSI+
MTc8L3JlZi10eXBlPjxjb250cmlidXRvcnM+PGF1dGhvcnM+PGF1dGhvcj5TYWhhLCBTdXJhbmph
bmE8L2F1dGhvcj48YXV0aG9yPk1vb3J0aGksIFNocmluaXZhczwvYXV0aG9yPjxhdXRob3I+UGFu
LCBIdWEtTHU8L2F1dGhvcj48YXV0aG9yPld1LCBYaW5ncmVuPC9hdXRob3I+PGF1dGhvcj5XYW5n
LCBKaWFuZGU8L2F1dGhvcj48YXV0aG9yPk5hZGlnYSwgU3VkaGlyPC9hdXRob3I+PGF1dGhvcj5U
cmlwcCwgUGF0cmljazwvYXV0aG9yPjxhdXRob3I+S2lzdGxlciwgUm9iZXJ0PC9hdXRob3I+PGF1
dGhvcj5Xb29sbGVuLCBKb2huPC9hdXRob3I+PGF1dGhvcj5CZWhyaW5nZXIsIERhdmlkPC9hdXRo
b3I+PGF1dGhvcj5MaXUsIEhhaXhpYTwvYXV0aG9yPjxhdXRob3I+U3Rva2VzLCBEaWFuZTwvYXV0
aG9yPjxhdXRob3I+R3J1bWJpbmUsIFJvYmVydDwvYXV0aG9yPjxhdXRob3I+R2F5bm8sIEdlb3Jn
ZTwvYXV0aG9yPjxhdXRob3I+V2FuZywgSnVuPC9hdXRob3I+PGF1dGhvcj5Ib3UsIFl1LVRhaTwv
YXV0aG9yPjxhdXRob3I+Q2h1YW5nLCBIdWkteWE8L2F1dGhvcj48YXV0aG9yPkp1YW5nLCBIYW5u
LU1pbmcgSC48L2F1dGhvcj48YXV0aG9yPlNlbGEsIEpvZTwvYXV0aG9yPjxhdXRob3I+SXJlZGVs
bCwgTWFyazwvYXV0aG9yPjxhdXRob3I+VHJlYWRvbiwgUnVzczwvYXV0aG9yPjxhdXRob3I+S2xl
aXN0LCBEYXJ5bDwvYXV0aG9yPjxhdXRob3I+VmFuIERlbHN0LCBQYXVsPC9hdXRob3I+PGF1dGhv
cj5LZXlzZXIsIERlbm5pczwvYXV0aG9yPjxhdXRob3I+RGVyYmVyLCBKb2huPC9hdXRob3I+PGF1
dGhvcj5FaywgTWljaGFlbDwvYXV0aG9yPjxhdXRob3I+TWVuZywgSmVzc2U8L2F1dGhvcj48YXV0
aG9yPldlaSwgSGVsaW48L2F1dGhvcj48YXV0aG9yPllhbmcsIFJvbmdxaWFuPC9hdXRob3I+PGF1
dGhvcj5Mb3JkLCBTdGVwaGVuPC9hdXRob3I+PGF1dGhvcj52YW4gZGVuIERvb2wsIEh1dWc8L2F1
dGhvcj48YXV0aG9yPkt1bWFyLCBBcnVuPC9hdXRob3I+PGF1dGhvcj5XYW5nLCBXYW5xaXU8L2F1
dGhvcj48YXV0aG9yPkxvbmcsIENyYWlnPC9hdXRob3I+PGF1dGhvcj5DaGVsbGlhaCwgTXV0aHV2
ZWw8L2F1dGhvcj48YXV0aG9yPlh1ZSwgWWFuPC9hdXRob3I+PGF1dGhvcj5IdWFuZywgQm95aW48
L2F1dGhvcj48YXV0aG9yPlNjaGVtbSwgSmFlLUt5dW5nPC9hdXRob3I+PGF1dGhvcj5FYmlzdXph
a2ksIFdlc2xleTwvYXV0aG9yPjxhdXRob3I+TGluLCBSb2dlcjwvYXV0aG9yPjxhdXRob3I+WGll
LCBQaW5ncGluZzwvYXV0aG9yPjxhdXRob3I+Q2hlbiwgTWluZ3l1ZTwvYXV0aG9yPjxhdXRob3I+
WmhvdSwgU2h1bnRhaTwvYXV0aG9yPjxhdXRob3I+SGlnZ2lucywgV2F5bmU8L2F1dGhvcj48YXV0
aG9yPlpvdSwgQ2hlbmctWmhpPC9hdXRob3I+PGF1dGhvcj5MaXUsIFF1YW5odWE8L2F1dGhvcj48
YXV0aG9yPkNoZW4sIFlvbmc8L2F1dGhvcj48YXV0aG9yPkhhbiwgWW9uZzwvYXV0aG9yPjxhdXRo
b3I+Q3VjdXJ1bGwsIExpZGlhPC9hdXRob3I+PGF1dGhvcj5SZXlub2xkcywgUmljaGFyZCBXLjwv
YXV0aG9yPjxhdXRob3I+UnV0bGVkZ2UsIEdsZW5uPC9hdXRob3I+PGF1dGhvcj5Hb2xkYmVyZywg
TWl0Y2g8L2F1dGhvcj48L2F1dGhvcnM+PC9jb250cmlidXRvcnM+PHRpdGxlcz48dGl0bGU+VGhl
IE5DRVAgQ2xpbWF0ZSBGb3JlY2FzdCBTeXN0ZW0gUmVhbmFseXNpczwvdGl0bGU+PHNlY29uZGFy
eS10aXRsZT5CdWxsZXRpbiBvZiB0aGUgQW1lcmljYW4gTWV0ZW9yb2xvZ2ljYWwgU29jaWV0eTwv
c2Vjb25kYXJ5LXRpdGxlPjwvdGl0bGVzPjxwZXJpb2RpY2FsPjxmdWxsLXRpdGxlPkJ1bGxldGlu
IG9mIHRoZSBBbWVyaWNhbiBNZXRlb3JvbG9naWNhbCBTb2NpZXR5PC9mdWxsLXRpdGxlPjwvcGVy
aW9kaWNhbD48cGFnZXM+MTAxNS0xMDU4PC9wYWdlcz48dm9sdW1lPjkxPC92b2x1bWU+PG51bWJl
cj44PC9udW1iZXI+PHNlY3Rpb24+MTAxNTwvc2VjdGlvbj48ZGF0ZXM+PHllYXI+MjAxMDwveWVh
cj48L2RhdGVzPjxpc2JuPjAwMDMtMDAwNyYjeEQ7MTUyMC0wNDc3PC9pc2JuPjx1cmxzPjwvdXJs
cz48ZWxlY3Ryb25pYy1yZXNvdXJjZS1udW0+MTAuMTE3NS8yMDEwYmFtczMwMDEuMTwvZWxlY3Ry
b25pYy1yZXNvdXJjZS1udW0+PC9yZWNvcmQ+PC9DaXRlPjwvRW5kTm90ZT5=
</w:fldData>
                </w:fldChar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>
                  <w:fldData xml:space="preserve">PEVuZE5vdGU+PENpdGUgQXV0aG9yWWVhcj0iMSI+PEF1dGhvcj5TYWhhPC9BdXRob3I+PFllYXI+
MjAxMDwvWWVhcj48UmVjTnVtPjQ0ODwvUmVjTnVtPjxEaXNwbGF5VGV4dD5TYWhhIGV0IGFsLiAo
MjAxMCk8L0Rpc3BsYXlUZXh0PjxyZWNvcmQ+PHJlYy1udW1iZXI+NDQ4PC9yZWMtbnVtYmVyPjxm
b3JlaWduLWtleXM+PGtleSBhcHA9IkVOIiBkYi1pZD0ieHc1dHJ6ZXM2cHN6d2VlcnZ6aXY1eGZs
eHZwMDlkdHhmczV3IiB0aW1lc3RhbXA9IjE2MzI3NTA5ODciIGd1aWQ9ImIyZWViZDM0LWZiYTEt
NDVkNC04OWM1LTA4MjNiZDA5NjI1NiI+NDQ4PC9rZXk+PGtleSBhcHA9IkVOV2ViIiBkYi1pZD0i
Ij4wPC9rZXk+PC9mb3JlaWduLWtleXM+PHJlZi10eXBlIG5hbWU9IkpvdXJuYWwgQXJ0aWNsZSI+
MTc8L3JlZi10eXBlPjxjb250cmlidXRvcnM+PGF1dGhvcnM+PGF1dGhvcj5TYWhhLCBTdXJhbmph
bmE8L2F1dGhvcj48YXV0aG9yPk1vb3J0aGksIFNocmluaXZhczwvYXV0aG9yPjxhdXRob3I+UGFu
LCBIdWEtTHU8L2F1dGhvcj48YXV0aG9yPld1LCBYaW5ncmVuPC9hdXRob3I+PGF1dGhvcj5XYW5n
LCBKaWFuZGU8L2F1dGhvcj48YXV0aG9yPk5hZGlnYSwgU3VkaGlyPC9hdXRob3I+PGF1dGhvcj5U
cmlwcCwgUGF0cmljazwvYXV0aG9yPjxhdXRob3I+S2lzdGxlciwgUm9iZXJ0PC9hdXRob3I+PGF1
dGhvcj5Xb29sbGVuLCBKb2huPC9hdXRob3I+PGF1dGhvcj5CZWhyaW5nZXIsIERhdmlkPC9hdXRo
b3I+PGF1dGhvcj5MaXUsIEhhaXhpYTwvYXV0aG9yPjxhdXRob3I+U3Rva2VzLCBEaWFuZTwvYXV0
aG9yPjxhdXRob3I+R3J1bWJpbmUsIFJvYmVydDwvYXV0aG9yPjxhdXRob3I+R2F5bm8sIEdlb3Jn
ZTwvYXV0aG9yPjxhdXRob3I+V2FuZywgSnVuPC9hdXRob3I+PGF1dGhvcj5Ib3UsIFl1LVRhaTwv
YXV0aG9yPjxhdXRob3I+Q2h1YW5nLCBIdWkteWE8L2F1dGhvcj48YXV0aG9yPkp1YW5nLCBIYW5u
LU1pbmcgSC48L2F1dGhvcj48YXV0aG9yPlNlbGEsIEpvZTwvYXV0aG9yPjxhdXRob3I+SXJlZGVs
bCwgTWFyazwvYXV0aG9yPjxhdXRob3I+VHJlYWRvbiwgUnVzczwvYXV0aG9yPjxhdXRob3I+S2xl
aXN0LCBEYXJ5bDwvYXV0aG9yPjxhdXRob3I+VmFuIERlbHN0LCBQYXVsPC9hdXRob3I+PGF1dGhv
cj5LZXlzZXIsIERlbm5pczwvYXV0aG9yPjxhdXRob3I+RGVyYmVyLCBKb2huPC9hdXRob3I+PGF1
dGhvcj5FaywgTWljaGFlbDwvYXV0aG9yPjxhdXRob3I+TWVuZywgSmVzc2U8L2F1dGhvcj48YXV0
aG9yPldlaSwgSGVsaW48L2F1dGhvcj48YXV0aG9yPllhbmcsIFJvbmdxaWFuPC9hdXRob3I+PGF1
dGhvcj5Mb3JkLCBTdGVwaGVuPC9hdXRob3I+PGF1dGhvcj52YW4gZGVuIERvb2wsIEh1dWc8L2F1
dGhvcj48YXV0aG9yPkt1bWFyLCBBcnVuPC9hdXRob3I+PGF1dGhvcj5XYW5nLCBXYW5xaXU8L2F1
dGhvcj48YXV0aG9yPkxvbmcsIENyYWlnPC9hdXRob3I+PGF1dGhvcj5DaGVsbGlhaCwgTXV0aHV2
ZWw8L2F1dGhvcj48YXV0aG9yPlh1ZSwgWWFuPC9hdXRob3I+PGF1dGhvcj5IdWFuZywgQm95aW48
L2F1dGhvcj48YXV0aG9yPlNjaGVtbSwgSmFlLUt5dW5nPC9hdXRob3I+PGF1dGhvcj5FYmlzdXph
a2ksIFdlc2xleTwvYXV0aG9yPjxhdXRob3I+TGluLCBSb2dlcjwvYXV0aG9yPjxhdXRob3I+WGll
LCBQaW5ncGluZzwvYXV0aG9yPjxhdXRob3I+Q2hlbiwgTWluZ3l1ZTwvYXV0aG9yPjxhdXRob3I+
WmhvdSwgU2h1bnRhaTwvYXV0aG9yPjxhdXRob3I+SGlnZ2lucywgV2F5bmU8L2F1dGhvcj48YXV0
aG9yPlpvdSwgQ2hlbmctWmhpPC9hdXRob3I+PGF1dGhvcj5MaXUsIFF1YW5odWE8L2F1dGhvcj48
YXV0aG9yPkNoZW4sIFlvbmc8L2F1dGhvcj48YXV0aG9yPkhhbiwgWW9uZzwvYXV0aG9yPjxhdXRo
b3I+Q3VjdXJ1bGwsIExpZGlhPC9hdXRob3I+PGF1dGhvcj5SZXlub2xkcywgUmljaGFyZCBXLjwv
YXV0aG9yPjxhdXRob3I+UnV0bGVkZ2UsIEdsZW5uPC9hdXRob3I+PGF1dGhvcj5Hb2xkYmVyZywg
TWl0Y2g8L2F1dGhvcj48L2F1dGhvcnM+PC9jb250cmlidXRvcnM+PHRpdGxlcz48dGl0bGU+VGhl
IE5DRVAgQ2xpbWF0ZSBGb3JlY2FzdCBTeXN0ZW0gUmVhbmFseXNpczwvdGl0bGU+PHNlY29uZGFy
eS10aXRsZT5CdWxsZXRpbiBvZiB0aGUgQW1lcmljYW4gTWV0ZW9yb2xvZ2ljYWwgU29jaWV0eTwv
c2Vjb25kYXJ5LXRpdGxlPjwvdGl0bGVzPjxwZXJpb2RpY2FsPjxmdWxsLXRpdGxlPkJ1bGxldGlu
IG9mIHRoZSBBbWVyaWNhbiBNZXRlb3JvbG9naWNhbCBTb2NpZXR5PC9mdWxsLXRpdGxlPjwvcGVy
aW9kaWNhbD48cGFnZXM+MTAxNS0xMDU4PC9wYWdlcz48dm9sdW1lPjkxPC92b2x1bWU+PG51bWJl
cj44PC9udW1iZXI+PHNlY3Rpb24+MTAxNTwvc2VjdGlvbj48ZGF0ZXM+PHllYXI+MjAxMDwveWVh
cj48L2RhdGVzPjxpc2JuPjAwMDMtMDAwNyYjeEQ7MTUyMC0wNDc3PC9pc2JuPjx1cmxzPjwvdXJs
cz48ZWxlY3Ryb25pYy1yZXNvdXJjZS1udW0+MTAuMTE3NS8yMDEwYmFtczMwMDEuMTwvZWxlY3Ry
b25pYy1yZXNvdXJjZS1udW0+PC9yZWNvcmQ+PC9DaXRlPjwvRW5kTm90ZT5=
</w:fldData>
                </w:fldChar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EN.CITE.DATA 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Saha et al. (2010)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718ADD10" w14:textId="77777777" w:rsidTr="00447D6B">
        <w:trPr>
          <w:trHeight w:val="400"/>
        </w:trPr>
        <w:tc>
          <w:tcPr>
            <w:tcW w:w="1290" w:type="dxa"/>
            <w:hideMark/>
          </w:tcPr>
          <w:p w14:paraId="1F0E9B42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0E66EA80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TRMM 3B32</w:t>
            </w:r>
          </w:p>
        </w:tc>
        <w:tc>
          <w:tcPr>
            <w:tcW w:w="1132" w:type="dxa"/>
            <w:vMerge/>
            <w:hideMark/>
          </w:tcPr>
          <w:p w14:paraId="1D3EFAD5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1429780D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15EF46D1" w14:textId="2FA7AA6D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0.25° x 0.25°</w:t>
            </w:r>
          </w:p>
        </w:tc>
        <w:tc>
          <w:tcPr>
            <w:tcW w:w="1060" w:type="dxa"/>
            <w:hideMark/>
          </w:tcPr>
          <w:p w14:paraId="177C8D54" w14:textId="24B23735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1998–NP</w:t>
            </w:r>
          </w:p>
        </w:tc>
        <w:tc>
          <w:tcPr>
            <w:tcW w:w="1229" w:type="dxa"/>
            <w:hideMark/>
          </w:tcPr>
          <w:p w14:paraId="20469B5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Satellite</w:t>
            </w:r>
          </w:p>
        </w:tc>
        <w:tc>
          <w:tcPr>
            <w:tcW w:w="1589" w:type="dxa"/>
            <w:vMerge/>
            <w:hideMark/>
          </w:tcPr>
          <w:p w14:paraId="4FC251EA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6CCD5AC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1D200C76" w14:textId="5896187C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17" w:tooltip="Huffman, 2007 #313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AuthorYear="1"&gt;&lt;Author&gt;Huffman&lt;/Author&gt;&lt;Year&gt;2007&lt;/Year&gt;&lt;RecNum&gt;313&lt;/RecNum&gt;&lt;DisplayText&gt;Huffman et al. (2007)&lt;/DisplayText&gt;&lt;record&gt;&lt;rec-number&gt;313&lt;/rec-number&gt;&lt;foreign-keys&gt;&lt;key app="EN" db-id="xw5trzes6pszweervziv5xflxvp09dtxfs5w" timestamp="1611341991" guid="7aaf27e2-5669-4d2f-bc3d-4f45dbe7695a"&gt;313&lt;/key&gt;&lt;key app="ENWeb" db-id=""&gt;0&lt;/key&gt;&lt;/foreign-keys&gt;&lt;ref-type name="Journal Article"&gt;17&lt;/ref-type&gt;&lt;contributors&gt;&lt;authors&gt;&lt;author&gt;Huffman, George J.&lt;/author&gt;&lt;author&gt;Adler, Robert F.&lt;/author&gt;&lt;author&gt;Gu, Guojun&lt;/author&gt;&lt;author&gt;Nelkin, Eric J.&lt;/author&gt;&lt;author&gt;Bolvin, David T.&lt;/author&gt;&lt;author&gt;Gu, Guojun&lt;/author&gt;&lt;author&gt;Hong, Yang&lt;/author&gt;&lt;author&gt;Bowman, Kenneth P.&lt;/author&gt;&lt;author&gt;Stocker, Erich F.&lt;/author&gt;&lt;author&gt;Wolff, David B.&lt;/author&gt;&lt;/authors&gt;&lt;/contributors&gt;&lt;titles&gt;&lt;title&gt;The TRMM Multisatellite Precipitation Analysis (TMPA): Quasi-Global, Multiyear, Combined-Sensor Precipitation Estimates at Fine Scales&lt;/title&gt;&lt;secondary-title&gt;Journal of Hydrometeorology&lt;/secondary-title&gt;&lt;/titles&gt;&lt;periodical&gt;&lt;full-title&gt;Journal of Hydrometeorology&lt;/full-title&gt;&lt;/periodical&gt;&lt;pages&gt;38-55&lt;/pages&gt;&lt;volume&gt;8&lt;/volume&gt;&lt;number&gt;1&lt;/number&gt;&lt;section&gt;38&lt;/section&gt;&lt;dates&gt;&lt;year&gt;2007&lt;/year&gt;&lt;/dates&gt;&lt;isbn&gt;1525-7541&amp;#xD;1525-755X&lt;/isbn&gt;&lt;urls&gt;&lt;/urls&gt;&lt;electronic-resource-num&gt;10.1175/jhm560.1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Huffman et al. (2007)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1434FA19" w14:textId="77777777" w:rsidTr="005C0AEC">
        <w:trPr>
          <w:trHeight w:val="400"/>
        </w:trPr>
        <w:tc>
          <w:tcPr>
            <w:tcW w:w="1290" w:type="dxa"/>
            <w:tcBorders>
              <w:bottom w:val="single" w:sz="4" w:space="0" w:color="auto"/>
            </w:tcBorders>
            <w:hideMark/>
          </w:tcPr>
          <w:p w14:paraId="774F929D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14:paraId="42B88F2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MW</w:t>
            </w: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hideMark/>
          </w:tcPr>
          <w:p w14:paraId="3D582687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  <w:hideMark/>
          </w:tcPr>
          <w:p w14:paraId="79CAE9B2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hideMark/>
          </w:tcPr>
          <w:p w14:paraId="78745E00" w14:textId="4EFE33B8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0.5° x 0.5°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hideMark/>
          </w:tcPr>
          <w:p w14:paraId="23472E72" w14:textId="63FCC14C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1900–2010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hideMark/>
          </w:tcPr>
          <w:p w14:paraId="7CCD9C6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Gauge</w:t>
            </w:r>
          </w:p>
        </w:tc>
        <w:tc>
          <w:tcPr>
            <w:tcW w:w="1589" w:type="dxa"/>
            <w:vMerge/>
            <w:tcBorders>
              <w:bottom w:val="single" w:sz="4" w:space="0" w:color="auto"/>
            </w:tcBorders>
            <w:hideMark/>
          </w:tcPr>
          <w:p w14:paraId="76F64F8B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hideMark/>
          </w:tcPr>
          <w:p w14:paraId="62567ACF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hideMark/>
          </w:tcPr>
          <w:p w14:paraId="2AB24605" w14:textId="794B0DC7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44" w:tooltip="Willmott, 2012 #312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AuthorYear="1"&gt;&lt;Author&gt;Willmott&lt;/Author&gt;&lt;Year&gt;2012&lt;/Year&gt;&lt;RecNum&gt;312&lt;/RecNum&gt;&lt;DisplayText&gt;Willmott and Matsuura (2012)&lt;/DisplayText&gt;&lt;record&gt;&lt;rec-number&gt;312&lt;/rec-number&gt;&lt;foreign-keys&gt;&lt;key app="EN" db-id="xw5trzes6pszweervziv5xflxvp09dtxfs5w" timestamp="1611341705" guid="02444e16-298f-47ee-b097-4e79760bf510"&gt;312&lt;/key&gt;&lt;/foreign-keys&gt;&lt;ref-type name="Journal Article"&gt;17&lt;/ref-type&gt;&lt;contributors&gt;&lt;authors&gt;&lt;author&gt;Willmott, C&lt;/author&gt;&lt;author&gt;Matsuura, K.&lt;/author&gt;&lt;/authors&gt;&lt;/contributors&gt;&lt;titles&gt;&lt;title&gt;Terrestrial precipitation: 1900–2010 gridded monthly time series (version 3.01), terrestrial air temperature and precipitation: monthly and annual time series (1900–2010)&lt;/title&gt;&lt;/titles&gt;&lt;dates&gt;&lt;year&gt;2012&lt;/year&gt;&lt;/dates&gt;&lt;urls&gt;&lt;related-urls&gt;&lt;url&gt;http://climate.geog.udel.edu/~climate/html_pages/download.html#T2011&lt;/url&gt;&lt;/related-urls&gt;&lt;/urls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Willmott and Matsuura (2012)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62EBBCE6" w14:textId="77777777" w:rsidTr="005C0AEC">
        <w:trPr>
          <w:trHeight w:val="400"/>
        </w:trPr>
        <w:tc>
          <w:tcPr>
            <w:tcW w:w="1290" w:type="dxa"/>
            <w:vMerge w:val="restart"/>
            <w:tcBorders>
              <w:top w:val="single" w:sz="4" w:space="0" w:color="auto"/>
            </w:tcBorders>
            <w:hideMark/>
          </w:tcPr>
          <w:p w14:paraId="4F6B411C" w14:textId="6E542256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24" w:tooltip="Malsy, 2014 #391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AuthorYear="1"&gt;&lt;Author&gt;Malsy&lt;/Author&gt;&lt;Year&gt;2014&lt;/Year&gt;&lt;RecNum&gt;391&lt;/RecNum&gt;&lt;DisplayText&gt;Malsy et al. (2014)&lt;/DisplayText&gt;&lt;record&gt;&lt;rec-number&gt;391&lt;/rec-number&gt;&lt;foreign-keys&gt;&lt;key app="EN" db-id="xw5trzes6pszweervziv5xflxvp09dtxfs5w" timestamp="1623750292" guid="df5104aa-bd12-4c90-aff8-8ab0cfa976d8"&gt;391&lt;/key&gt;&lt;key app="ENWeb" db-id=""&gt;0&lt;/key&gt;&lt;/foreign-keys&gt;&lt;ref-type name="Journal Article"&gt;17&lt;/ref-type&gt;&lt;contributors&gt;&lt;authors&gt;&lt;author&gt;Malsy, Marcus&lt;/author&gt;&lt;author&gt;aus der Beek, Tim&lt;/author&gt;&lt;author&gt;Flörke, Martina&lt;/author&gt;&lt;/authors&gt;&lt;/contributors&gt;&lt;titles&gt;&lt;title&gt;Evaluation of large-scale precipitation data sets for water resources modelling in Central Asia&lt;/title&gt;&lt;secondary-title&gt;Environmental Earth Sciences&lt;/secondary-title&gt;&lt;/titles&gt;&lt;periodical&gt;&lt;full-title&gt;Environmental Earth Sciences&lt;/full-title&gt;&lt;/periodical&gt;&lt;pages&gt;787-799&lt;/pages&gt;&lt;volume&gt;73&lt;/volume&gt;&lt;number&gt;2&lt;/number&gt;&lt;section&gt;787&lt;/section&gt;&lt;dates&gt;&lt;year&gt;2014&lt;/year&gt;&lt;/dates&gt;&lt;isbn&gt;1866-6280&amp;#xD;1866-6299&lt;/isbn&gt;&lt;urls&gt;&lt;/urls&gt;&lt;electronic-resource-num&gt;10.1007/s12665-014-3107-y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Malsy et al. (2014)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607" w:type="dxa"/>
            <w:tcBorders>
              <w:top w:val="single" w:sz="4" w:space="0" w:color="auto"/>
            </w:tcBorders>
            <w:hideMark/>
          </w:tcPr>
          <w:p w14:paraId="60ADB992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CRU TS 3.2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hideMark/>
          </w:tcPr>
          <w:p w14:paraId="03B4ED2F" w14:textId="7B87E603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1971–2000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  <w:hideMark/>
          </w:tcPr>
          <w:p w14:paraId="4EFBE111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Mean monthly precipitation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hideMark/>
          </w:tcPr>
          <w:p w14:paraId="2FF61D79" w14:textId="5D673ED9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0.5° x 0.5°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hideMark/>
          </w:tcPr>
          <w:p w14:paraId="0FD56BB3" w14:textId="666F42B9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1901–2011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hideMark/>
          </w:tcPr>
          <w:p w14:paraId="0991631C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Gauge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  <w:hideMark/>
          </w:tcPr>
          <w:p w14:paraId="2993DBAD" w14:textId="77777777" w:rsidR="00A7078E" w:rsidRPr="00D12272" w:rsidRDefault="00A7078E" w:rsidP="00491893">
            <w:pPr>
              <w:autoSpaceDE w:val="0"/>
              <w:autoSpaceDN w:val="0"/>
              <w:adjustRightInd w:val="0"/>
              <w:rPr>
                <w:rFonts w:ascii="Book Antiqua" w:hAnsi="Book Antiqua" w:cs="AdvPTimes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Rivers Ob, Ir</w:t>
            </w:r>
            <w:r w:rsidRPr="00D12272">
              <w:rPr>
                <w:rFonts w:ascii="Book Antiqua" w:hAnsi="Book Antiqua" w:cs="AdvPTimes"/>
                <w:sz w:val="20"/>
                <w:szCs w:val="20"/>
              </w:rPr>
              <w:t>tysh, Tobol, Ural, Amu</w:t>
            </w:r>
          </w:p>
          <w:p w14:paraId="285F3FA9" w14:textId="77777777" w:rsidR="00A7078E" w:rsidRPr="00D12272" w:rsidRDefault="00A7078E" w:rsidP="00491893">
            <w:pPr>
              <w:autoSpaceDE w:val="0"/>
              <w:autoSpaceDN w:val="0"/>
              <w:adjustRightInd w:val="0"/>
              <w:rPr>
                <w:rFonts w:ascii="Book Antiqua" w:hAnsi="Book Antiqua" w:cs="AdvPTimes"/>
                <w:sz w:val="20"/>
                <w:szCs w:val="20"/>
              </w:rPr>
            </w:pPr>
            <w:r w:rsidRPr="00D12272">
              <w:rPr>
                <w:rFonts w:ascii="Book Antiqua" w:hAnsi="Book Antiqua" w:cs="AdvPTimes"/>
                <w:sz w:val="20"/>
                <w:szCs w:val="20"/>
              </w:rPr>
              <w:lastRenderedPageBreak/>
              <w:t xml:space="preserve">Darya, </w:t>
            </w:r>
            <w:proofErr w:type="spellStart"/>
            <w:r w:rsidRPr="00D12272">
              <w:rPr>
                <w:rFonts w:ascii="Book Antiqua" w:hAnsi="Book Antiqua" w:cs="AdvPTimes"/>
                <w:sz w:val="20"/>
                <w:szCs w:val="20"/>
              </w:rPr>
              <w:t>Syr</w:t>
            </w:r>
            <w:proofErr w:type="spellEnd"/>
            <w:r w:rsidRPr="00D12272">
              <w:rPr>
                <w:rFonts w:ascii="Book Antiqua" w:hAnsi="Book Antiqua" w:cs="AdvPTimes"/>
                <w:sz w:val="20"/>
                <w:szCs w:val="20"/>
              </w:rPr>
              <w:t xml:space="preserve"> Darya, </w:t>
            </w:r>
            <w:proofErr w:type="spellStart"/>
            <w:r w:rsidRPr="00D12272">
              <w:rPr>
                <w:rFonts w:ascii="Book Antiqua" w:hAnsi="Book Antiqua" w:cs="AdvPTimes"/>
                <w:sz w:val="20"/>
                <w:szCs w:val="20"/>
              </w:rPr>
              <w:t>Tarim</w:t>
            </w:r>
            <w:proofErr w:type="spellEnd"/>
            <w:r w:rsidRPr="00D12272">
              <w:rPr>
                <w:rFonts w:ascii="Book Antiqua" w:hAnsi="Book Antiqua" w:cs="AdvPTimes"/>
                <w:sz w:val="20"/>
                <w:szCs w:val="20"/>
              </w:rPr>
              <w:t xml:space="preserve"> and the lakes Balkhash, Issyk</w:t>
            </w:r>
          </w:p>
          <w:p w14:paraId="6919F8A1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 w:cs="AdvPTimes"/>
                <w:sz w:val="20"/>
                <w:szCs w:val="20"/>
              </w:rPr>
              <w:t>Kul, and Aral Sea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</w:tcBorders>
            <w:hideMark/>
          </w:tcPr>
          <w:p w14:paraId="24642835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lastRenderedPageBreak/>
              <w:t>142 hydrological stations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hideMark/>
          </w:tcPr>
          <w:p w14:paraId="31674C6D" w14:textId="04537AA4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10" w:tooltip="Harris, 2014 #303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AuthorYear="1"&gt;&lt;Author&gt;Harris&lt;/Author&gt;&lt;Year&gt;2014&lt;/Year&gt;&lt;RecNum&gt;303&lt;/RecNum&gt;&lt;DisplayText&gt;Harris et al. (2014)&lt;/DisplayText&gt;&lt;record&gt;&lt;rec-number&gt;303&lt;/rec-number&gt;&lt;foreign-keys&gt;&lt;key app="EN" db-id="xw5trzes6pszweervziv5xflxvp09dtxfs5w" timestamp="1611338790" guid="f9337108-6830-4684-9702-318a2437cdac"&gt;303&lt;/key&gt;&lt;key app="ENWeb" db-id=""&gt;0&lt;/key&gt;&lt;/foreign-keys&gt;&lt;ref-type name="Journal Article"&gt;17&lt;/ref-type&gt;&lt;contributors&gt;&lt;authors&gt;&lt;author&gt;Harris, I.&lt;/author&gt;&lt;author&gt;Jones, P. D.&lt;/author&gt;&lt;author&gt;Osborn, T. J.&lt;/author&gt;&lt;author&gt;Lister, D. H.&lt;/author&gt;&lt;/authors&gt;&lt;/contributors&gt;&lt;titles&gt;&lt;title&gt;Updated high-resolution grids of monthly climatic observations - the CRU TS3.10 Dataset&lt;/title&gt;&lt;secondary-title&gt;International Journal of Climatology&lt;/secondary-title&gt;&lt;/titles&gt;&lt;periodical&gt;&lt;full-title&gt;International Journal of Climatology&lt;/full-title&gt;&lt;/periodical&gt;&lt;pages&gt;623-642&lt;/pages&gt;&lt;volume&gt;34&lt;/volume&gt;&lt;number&gt;3&lt;/number&gt;&lt;section&gt;623&lt;/section&gt;&lt;dates&gt;&lt;year&gt;2014&lt;/year&gt;&lt;/dates&gt;&lt;isbn&gt;08998418&lt;/isbn&gt;&lt;urls&gt;&lt;/urls&gt;&lt;electronic-resource-num&gt;10.1002/joc.3711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Harris et al. (2014)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62F5EC67" w14:textId="77777777" w:rsidTr="00447D6B">
        <w:trPr>
          <w:trHeight w:val="400"/>
        </w:trPr>
        <w:tc>
          <w:tcPr>
            <w:tcW w:w="1290" w:type="dxa"/>
            <w:vMerge/>
          </w:tcPr>
          <w:p w14:paraId="08BAB27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</w:tcPr>
          <w:p w14:paraId="7D5CB905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GPCC v 6</w:t>
            </w:r>
          </w:p>
        </w:tc>
        <w:tc>
          <w:tcPr>
            <w:tcW w:w="1132" w:type="dxa"/>
            <w:vMerge/>
          </w:tcPr>
          <w:p w14:paraId="6932ED7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14:paraId="61CC3FB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73B49795" w14:textId="06E7321C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0.5° x 0.5°</w:t>
            </w:r>
          </w:p>
        </w:tc>
        <w:tc>
          <w:tcPr>
            <w:tcW w:w="1060" w:type="dxa"/>
          </w:tcPr>
          <w:p w14:paraId="72281BFF" w14:textId="277C4BA8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1901–2010</w:t>
            </w:r>
          </w:p>
        </w:tc>
        <w:tc>
          <w:tcPr>
            <w:tcW w:w="1229" w:type="dxa"/>
          </w:tcPr>
          <w:p w14:paraId="07C702FF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Reanalysis</w:t>
            </w:r>
          </w:p>
        </w:tc>
        <w:tc>
          <w:tcPr>
            <w:tcW w:w="1589" w:type="dxa"/>
            <w:vMerge/>
          </w:tcPr>
          <w:p w14:paraId="78CA9FC3" w14:textId="77777777" w:rsidR="00A7078E" w:rsidRPr="00D12272" w:rsidRDefault="00A7078E" w:rsidP="00491893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06005B6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</w:tcPr>
          <w:p w14:paraId="4EC7D2FC" w14:textId="31026825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35" w:tooltip="Schneider, 2011 #437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AuthorYear="1"&gt;&lt;Author&gt;Schneider&lt;/Author&gt;&lt;Year&gt;2011&lt;/Year&gt;&lt;RecNum&gt;437&lt;/RecNum&gt;&lt;DisplayText&gt;Schneider et al. (2011)&lt;/DisplayText&gt;&lt;record&gt;&lt;rec-number&gt;437&lt;/rec-number&gt;&lt;foreign-keys&gt;&lt;key app="EN" db-id="xw5trzes6pszweervziv5xflxvp09dtxfs5w" timestamp="1627311296" guid="a340ea0c-79b3-41e4-aec0-d796c4c0edd9"&gt;437&lt;/key&gt;&lt;/foreign-keys&gt;&lt;ref-type name="Dataset"&gt;59&lt;/ref-type&gt;&lt;contributors&gt;&lt;authors&gt;&lt;author&gt;Schneider, Udo&lt;/author&gt;&lt;author&gt;Becker, Andreas&lt;/author&gt;&lt;author&gt;Finger, Peter&lt;/author&gt;&lt;author&gt;Meyer-Christoffer, Anja&lt;/author&gt;&lt;author&gt;Rudolf, Bruno&lt;/author&gt;&lt;author&gt;Ziese, Markus&lt;/author&gt;&lt;/authors&gt;&lt;/contributors&gt;&lt;titles&gt;&lt;title&gt;GPCC Full Data Reanalysis Version 6.0 at 0.5°: Monthly Land-Surface Precipitation from Rain-Gauges built on GTS-based and Historic Data&lt;/title&gt;&lt;/titles&gt;&lt;dates&gt;&lt;year&gt;2011&lt;/year&gt;&lt;/dates&gt;&lt;urls&gt;&lt;/urls&gt;&lt;electronic-resource-num&gt;10.5676/DWD_GPCC/FD_M_V6_050&lt;/electronic-resource-num&gt;&lt;/record&gt;&lt;/Cite&gt;&lt;/EndNote&gt;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Schneider et al. (2011)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755E0CE7" w14:textId="77777777" w:rsidTr="00447D6B">
        <w:trPr>
          <w:trHeight w:val="400"/>
        </w:trPr>
        <w:tc>
          <w:tcPr>
            <w:tcW w:w="1290" w:type="dxa"/>
            <w:vMerge/>
          </w:tcPr>
          <w:p w14:paraId="0F7B29FA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</w:tcPr>
          <w:p w14:paraId="0306074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WATCH forcing data (WFD)</w:t>
            </w:r>
          </w:p>
        </w:tc>
        <w:tc>
          <w:tcPr>
            <w:tcW w:w="1132" w:type="dxa"/>
            <w:vMerge/>
          </w:tcPr>
          <w:p w14:paraId="1952161F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14:paraId="7D27693E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6BFD7964" w14:textId="5B4FA9A2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0.5° x 0.5°</w:t>
            </w:r>
          </w:p>
        </w:tc>
        <w:tc>
          <w:tcPr>
            <w:tcW w:w="1060" w:type="dxa"/>
          </w:tcPr>
          <w:p w14:paraId="7626D38E" w14:textId="1B946891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1958–2001/1979–2009 (ERA Interim)</w:t>
            </w:r>
          </w:p>
        </w:tc>
        <w:tc>
          <w:tcPr>
            <w:tcW w:w="1229" w:type="dxa"/>
          </w:tcPr>
          <w:p w14:paraId="4A8EF3E2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Reanalysis</w:t>
            </w:r>
          </w:p>
        </w:tc>
        <w:tc>
          <w:tcPr>
            <w:tcW w:w="1589" w:type="dxa"/>
            <w:vMerge/>
          </w:tcPr>
          <w:p w14:paraId="692F0455" w14:textId="77777777" w:rsidR="00A7078E" w:rsidRPr="00D12272" w:rsidRDefault="00A7078E" w:rsidP="00491893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BC62BE9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</w:tcPr>
          <w:p w14:paraId="0C8F6D3A" w14:textId="0E8A1BB4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42" w:tooltip="Weedon, 2014 #438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AuthorYear="1"&gt;&lt;Author&gt;Weedon&lt;/Author&gt;&lt;Year&gt;2014&lt;/Year&gt;&lt;RecNum&gt;438&lt;/RecNum&gt;&lt;DisplayText&gt;Weedon et al. (2014)&lt;/DisplayText&gt;&lt;record&gt;&lt;rec-number&gt;438&lt;/rec-number&gt;&lt;foreign-keys&gt;&lt;key app="EN" db-id="xw5trzes6pszweervziv5xflxvp09dtxfs5w" timestamp="1627311618" guid="db51f043-5c10-41f8-bdee-181cbccb760f"&gt;438&lt;/key&gt;&lt;key app="ENWeb" db-id=""&gt;0&lt;/key&gt;&lt;/foreign-keys&gt;&lt;ref-type name="Journal Article"&gt;17&lt;/ref-type&gt;&lt;contributors&gt;&lt;authors&gt;&lt;author&gt;Weedon, Graham P.&lt;/author&gt;&lt;author&gt;Balsamo, Gianpaolo&lt;/author&gt;&lt;author&gt;Bellouin, Nicolas&lt;/author&gt;&lt;author&gt;Gomes, Sandra&lt;/author&gt;&lt;author&gt;Best, Martin J.&lt;/author&gt;&lt;author&gt;Viterbo, Pedro&lt;/author&gt;&lt;/authors&gt;&lt;/contributors&gt;&lt;titles&gt;&lt;title&gt;The WFDEI meteorological forcing data set: WATCH Forcing Data methodology applied to ERA-Interim reanalysis data&lt;/title&gt;&lt;secondary-title&gt;Water Resources Research&lt;/secondary-title&gt;&lt;/titles&gt;&lt;periodical&gt;&lt;full-title&gt;Water Resources Research&lt;/full-title&gt;&lt;/periodical&gt;&lt;pages&gt;7505-7514&lt;/pages&gt;&lt;volume&gt;50&lt;/volume&gt;&lt;number&gt;9&lt;/number&gt;&lt;section&gt;7505&lt;/section&gt;&lt;dates&gt;&lt;year&gt;2014&lt;/year&gt;&lt;/dates&gt;&lt;isbn&gt;00431397&lt;/isbn&gt;&lt;urls&gt;&lt;/urls&gt;&lt;electronic-resource-num&gt;10.1002/2014wr015638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Weedon et al. (2014)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24AA471A" w14:textId="77777777" w:rsidTr="00447D6B">
        <w:trPr>
          <w:trHeight w:val="400"/>
        </w:trPr>
        <w:tc>
          <w:tcPr>
            <w:tcW w:w="1290" w:type="dxa"/>
            <w:vMerge/>
          </w:tcPr>
          <w:p w14:paraId="3421FB05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16A7C776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APRHODITE</w:t>
            </w:r>
          </w:p>
        </w:tc>
        <w:tc>
          <w:tcPr>
            <w:tcW w:w="1132" w:type="dxa"/>
            <w:vMerge/>
          </w:tcPr>
          <w:p w14:paraId="3D9BA8C6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14:paraId="17A6828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69EA63A3" w14:textId="11E5B24A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0.25° x 0.25°</w:t>
            </w:r>
          </w:p>
        </w:tc>
        <w:tc>
          <w:tcPr>
            <w:tcW w:w="1060" w:type="dxa"/>
          </w:tcPr>
          <w:p w14:paraId="5FFD41F3" w14:textId="33F569B8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1951–2007</w:t>
            </w:r>
          </w:p>
        </w:tc>
        <w:tc>
          <w:tcPr>
            <w:tcW w:w="1229" w:type="dxa"/>
          </w:tcPr>
          <w:p w14:paraId="11D7EA09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Gauge</w:t>
            </w:r>
          </w:p>
        </w:tc>
        <w:tc>
          <w:tcPr>
            <w:tcW w:w="1589" w:type="dxa"/>
            <w:vMerge/>
          </w:tcPr>
          <w:p w14:paraId="233A1E2F" w14:textId="77777777" w:rsidR="00A7078E" w:rsidRPr="00D12272" w:rsidRDefault="00A7078E" w:rsidP="00491893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7A4AC6C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</w:tcPr>
          <w:p w14:paraId="53775950" w14:textId="6097A21F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46" w:tooltip="Yatagai, 2012 #439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AuthorYear="1"&gt;&lt;Author&gt;Yatagai&lt;/Author&gt;&lt;Year&gt;2012&lt;/Year&gt;&lt;RecNum&gt;439&lt;/RecNum&gt;&lt;DisplayText&gt;Yatagai et al. (2012)&lt;/DisplayText&gt;&lt;record&gt;&lt;rec-number&gt;439&lt;/rec-number&gt;&lt;foreign-keys&gt;&lt;key app="EN" db-id="xw5trzes6pszweervziv5xflxvp09dtxfs5w" timestamp="1627311787" guid="cbddb7ab-38b0-489a-919a-5ffdacdc1d7f"&gt;439&lt;/key&gt;&lt;key app="ENWeb" db-id=""&gt;0&lt;/key&gt;&lt;/foreign-keys&gt;&lt;ref-type name="Journal Article"&gt;17&lt;/ref-type&gt;&lt;contributors&gt;&lt;authors&gt;&lt;author&gt;Yatagai, Akiyo&lt;/author&gt;&lt;author&gt;Kamiguchi, Kenji&lt;/author&gt;&lt;author&gt;Arakawa, Osamu&lt;/author&gt;&lt;author&gt;Hamada, Atsushi&lt;/author&gt;&lt;author&gt;Yasutomi, Natsuko&lt;/author&gt;&lt;author&gt;Kitoh, Akio&lt;/author&gt;&lt;/authors&gt;&lt;/contributors&gt;&lt;titles&gt;&lt;title&gt;APHRODITE: Constructing a Long-Term Daily Gridded Precipitation Dataset for Asia Based on a Dense Network of Rain Gauges&lt;/title&gt;&lt;secondary-title&gt;Bulletin of the American Meteorological Society&lt;/secondary-title&gt;&lt;/titles&gt;&lt;periodical&gt;&lt;full-title&gt;Bulletin of the American Meteorological Society&lt;/full-title&gt;&lt;/periodical&gt;&lt;pages&gt;1401-1415&lt;/pages&gt;&lt;volume&gt;93&lt;/volume&gt;&lt;number&gt;9&lt;/number&gt;&lt;section&gt;1401&lt;/section&gt;&lt;dates&gt;&lt;year&gt;2012&lt;/year&gt;&lt;/dates&gt;&lt;isbn&gt;1520-0477&lt;/isbn&gt;&lt;urls&gt;&lt;/urls&gt;&lt;electronic-resource-num&gt;10.1175/bams-d-11-00122.1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Yatagai et al. (2012)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0CAE3F1D" w14:textId="77777777" w:rsidTr="005C0AEC">
        <w:trPr>
          <w:trHeight w:val="400"/>
        </w:trPr>
        <w:tc>
          <w:tcPr>
            <w:tcW w:w="1290" w:type="dxa"/>
            <w:vMerge w:val="restart"/>
            <w:tcBorders>
              <w:top w:val="single" w:sz="4" w:space="0" w:color="auto"/>
            </w:tcBorders>
            <w:hideMark/>
          </w:tcPr>
          <w:p w14:paraId="33767FA5" w14:textId="62CF7229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34" w:tooltip="Schiemann, 2008 #354" w:history="1">
              <w:r w:rsidR="00A43718" w:rsidRPr="00D12272">
                <w:rPr>
                  <w:rFonts w:ascii="Book Antiqua" w:hAnsi="Book Antiqua" w:cs="Times-Roman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 w:cs="Times-Roman"/>
                  <w:sz w:val="20"/>
                  <w:szCs w:val="20"/>
                </w:rPr>
                <w:instrText xml:space="preserve"> ADDIN EN.CITE &lt;EndNote&gt;&lt;Cite AuthorYear="1"&gt;&lt;Author&gt;Schiemann&lt;/Author&gt;&lt;Year&gt;2008&lt;/Year&gt;&lt;RecNum&gt;354&lt;/RecNum&gt;&lt;DisplayText&gt;Schiemann et al. (2008)&lt;/DisplayText&gt;&lt;record&gt;&lt;rec-number&gt;354&lt;/rec-number&gt;&lt;foreign-keys&gt;&lt;key app="EN" db-id="xw5trzes6pszweervziv5xflxvp09dtxfs5w" timestamp="1611738311" guid="d4ec533d-8e33-4a51-a804-2a1027443497"&gt;354&lt;/key&gt;&lt;key app="ENWeb" db-id=""&gt;0&lt;/key&gt;&lt;/foreign-keys&gt;&lt;ref-type name="Journal Article"&gt;17&lt;/ref-type&gt;&lt;contributors&gt;&lt;authors&gt;&lt;author&gt;Schiemann, Reinhard&lt;/author&gt;&lt;author&gt;Lüthi, Daniel&lt;/author&gt;&lt;author&gt;Vidale, Pier Luigi&lt;/author&gt;&lt;author&gt;Schär, Christoph&lt;/author&gt;&lt;/authors&gt;&lt;/contributors&gt;&lt;titles&gt;&lt;title&gt;The precipitation climate of Central Asia—intercomparison of observational and numerical data sources in a remote semiarid region&lt;/title&gt;&lt;secondary-title&gt;International Journal of Climatology&lt;/secondary-title&gt;&lt;/titles&gt;&lt;periodical&gt;&lt;full-title&gt;International Journal of Climatology&lt;/full-title&gt;&lt;/periodical&gt;&lt;pages&gt;295-314&lt;/pages&gt;&lt;volume&gt;28&lt;/volume&gt;&lt;number&gt;3&lt;/number&gt;&lt;section&gt;295&lt;/section&gt;&lt;dates&gt;&lt;year&gt;2008&lt;/year&gt;&lt;/dates&gt;&lt;isbn&gt;08998418&amp;#xD;10970088&lt;/isbn&gt;&lt;urls&gt;&lt;/urls&gt;&lt;electronic-resource-num&gt;10.1002/joc.1532&lt;/electronic-resource-num&gt;&lt;/record&gt;&lt;/Cite&gt;&lt;/EndNote&gt;</w:instrText>
              </w:r>
              <w:r w:rsidR="00A43718" w:rsidRPr="00D12272">
                <w:rPr>
                  <w:rFonts w:ascii="Book Antiqua" w:hAnsi="Book Antiqua" w:cs="Times-Roman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 w:cs="Times-Roman"/>
                  <w:noProof/>
                  <w:sz w:val="20"/>
                  <w:szCs w:val="20"/>
                </w:rPr>
                <w:t>Schiemann et al. (2008)</w:t>
              </w:r>
              <w:r w:rsidR="00A43718" w:rsidRPr="00D12272">
                <w:rPr>
                  <w:rFonts w:ascii="Book Antiqua" w:hAnsi="Book Antiqua" w:cs="Times-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607" w:type="dxa"/>
            <w:tcBorders>
              <w:top w:val="single" w:sz="4" w:space="0" w:color="auto"/>
            </w:tcBorders>
            <w:hideMark/>
          </w:tcPr>
          <w:p w14:paraId="640BB68E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CRU TS 2.1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hideMark/>
          </w:tcPr>
          <w:p w14:paraId="306748B8" w14:textId="555F931D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1960–1990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  <w:hideMark/>
          </w:tcPr>
          <w:p w14:paraId="055D7A3D" w14:textId="4A0A18A2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Monthly, seasonal, annual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hideMark/>
          </w:tcPr>
          <w:p w14:paraId="6E271CE5" w14:textId="79D1DB68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0.5° x 0.5°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hideMark/>
          </w:tcPr>
          <w:p w14:paraId="6D8C79DF" w14:textId="295573DF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1901–2002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hideMark/>
          </w:tcPr>
          <w:p w14:paraId="412C4371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Gauge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  <w:hideMark/>
          </w:tcPr>
          <w:p w14:paraId="5A24216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Kazakhstan, Uzbekistan, Turkmenistan, Kyrgyzstan, and Tajikistan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</w:tcBorders>
            <w:hideMark/>
          </w:tcPr>
          <w:p w14:paraId="3721BCEA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CRU, GPCC, and UDEL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hideMark/>
          </w:tcPr>
          <w:p w14:paraId="245930B4" w14:textId="21474F90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  <w:lang w:val="de-DE"/>
              </w:rPr>
            </w:pPr>
            <w:hyperlink w:anchor="_ENREF_26" w:tooltip="Mitchell, 2005 #449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AuthorYear="1"&gt;&lt;Author&gt;Mitchell&lt;/Author&gt;&lt;Year&gt;2005&lt;/Year&gt;&lt;RecNum&gt;449&lt;/RecNum&gt;&lt;DisplayText&gt;Mitchell and Jones (2005)&lt;/DisplayText&gt;&lt;record&gt;&lt;rec-number&gt;449&lt;/rec-number&gt;&lt;foreign-keys&gt;&lt;key app="EN" db-id="xw5trzes6pszweervziv5xflxvp09dtxfs5w" timestamp="1632751268" guid="5ebce7ca-448c-4867-923d-d894f822db03"&gt;449&lt;/key&gt;&lt;key app="ENWeb" db-id=""&gt;0&lt;/key&gt;&lt;/foreign-keys&gt;&lt;ref-type name="Journal Article"&gt;17&lt;/ref-type&gt;&lt;contributors&gt;&lt;authors&gt;&lt;author&gt;Mitchell, Timothy D.&lt;/author&gt;&lt;author&gt;Jones, Philip D.&lt;/author&gt;&lt;/authors&gt;&lt;/contributors&gt;&lt;titles&gt;&lt;title&gt;An improved method of constructing a database of monthly climate observations and associated high-resolution grids&lt;/title&gt;&lt;secondary-title&gt;International Journal of Climatology&lt;/secondary-title&gt;&lt;/titles&gt;&lt;periodical&gt;&lt;full-title&gt;International Journal of Climatology&lt;/full-title&gt;&lt;/periodical&gt;&lt;pages&gt;693-712&lt;/pages&gt;&lt;volume&gt;25&lt;/volume&gt;&lt;number&gt;6&lt;/number&gt;&lt;section&gt;693&lt;/section&gt;&lt;dates&gt;&lt;year&gt;2005&lt;/year&gt;&lt;/dates&gt;&lt;isbn&gt;0899-8418&amp;#xD;1097-0088&lt;/isbn&gt;&lt;urls&gt;&lt;/urls&gt;&lt;electronic-resource-num&gt;10.1002/joc.1181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Mitchell and Jones (2005)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2F913629" w14:textId="77777777" w:rsidTr="00447D6B">
        <w:trPr>
          <w:trHeight w:val="400"/>
        </w:trPr>
        <w:tc>
          <w:tcPr>
            <w:tcW w:w="1290" w:type="dxa"/>
            <w:vMerge/>
          </w:tcPr>
          <w:p w14:paraId="13B7E739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</w:tcPr>
          <w:p w14:paraId="112E2537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GPCC</w:t>
            </w:r>
          </w:p>
        </w:tc>
        <w:tc>
          <w:tcPr>
            <w:tcW w:w="1132" w:type="dxa"/>
            <w:vMerge/>
          </w:tcPr>
          <w:p w14:paraId="3256689A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14:paraId="37F7A992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333126C6" w14:textId="2B9F9DAF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0.5° x 0.5°</w:t>
            </w:r>
          </w:p>
        </w:tc>
        <w:tc>
          <w:tcPr>
            <w:tcW w:w="1060" w:type="dxa"/>
          </w:tcPr>
          <w:p w14:paraId="7FA94082" w14:textId="792C08AB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1950–2000</w:t>
            </w:r>
          </w:p>
        </w:tc>
        <w:tc>
          <w:tcPr>
            <w:tcW w:w="1229" w:type="dxa"/>
          </w:tcPr>
          <w:p w14:paraId="1B1CBF7A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Gauge</w:t>
            </w:r>
          </w:p>
        </w:tc>
        <w:tc>
          <w:tcPr>
            <w:tcW w:w="1589" w:type="dxa"/>
            <w:vMerge/>
          </w:tcPr>
          <w:p w14:paraId="38EA75BA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5B32236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</w:tcPr>
          <w:p w14:paraId="14342997" w14:textId="77777777" w:rsidR="00A7078E" w:rsidRPr="00D12272" w:rsidRDefault="00A7078E" w:rsidP="00491893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0"/>
                <w:szCs w:val="20"/>
              </w:rPr>
            </w:pPr>
            <w:r w:rsidRPr="00D12272">
              <w:rPr>
                <w:rFonts w:ascii="Book Antiqua" w:hAnsi="Book Antiqua" w:cs="Times-Roman"/>
                <w:sz w:val="20"/>
                <w:szCs w:val="20"/>
              </w:rPr>
              <w:t>http://www.dwd.de/en/FundE/Klima/KLIS/</w:t>
            </w:r>
          </w:p>
          <w:p w14:paraId="302C53A2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 w:cs="Times-Roman"/>
                <w:sz w:val="20"/>
                <w:szCs w:val="20"/>
              </w:rPr>
              <w:t>int/GPCC/Projects/</w:t>
            </w:r>
            <w:proofErr w:type="spellStart"/>
            <w:r w:rsidRPr="00D12272">
              <w:rPr>
                <w:rFonts w:ascii="Book Antiqua" w:hAnsi="Book Antiqua" w:cs="Times-Roman"/>
                <w:sz w:val="20"/>
                <w:szCs w:val="20"/>
              </w:rPr>
              <w:t>VASClimO</w:t>
            </w:r>
            <w:proofErr w:type="spellEnd"/>
            <w:r w:rsidRPr="00D12272">
              <w:rPr>
                <w:rFonts w:ascii="Book Antiqua" w:hAnsi="Book Antiqua" w:cs="Times-Roman"/>
                <w:sz w:val="20"/>
                <w:szCs w:val="20"/>
              </w:rPr>
              <w:t xml:space="preserve">  </w:t>
            </w:r>
          </w:p>
        </w:tc>
      </w:tr>
      <w:tr w:rsidR="00D12272" w:rsidRPr="00D12272" w14:paraId="2839547E" w14:textId="77777777" w:rsidTr="00447D6B">
        <w:trPr>
          <w:trHeight w:val="400"/>
        </w:trPr>
        <w:tc>
          <w:tcPr>
            <w:tcW w:w="1290" w:type="dxa"/>
            <w:vMerge/>
          </w:tcPr>
          <w:p w14:paraId="70D7813B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</w:tcPr>
          <w:p w14:paraId="1685B96F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UDEL 1.02</w:t>
            </w:r>
          </w:p>
        </w:tc>
        <w:tc>
          <w:tcPr>
            <w:tcW w:w="1132" w:type="dxa"/>
            <w:vMerge/>
          </w:tcPr>
          <w:p w14:paraId="23279AB0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14:paraId="416610BA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039C91A8" w14:textId="2D0B5512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0.5° x 0.5°</w:t>
            </w:r>
          </w:p>
        </w:tc>
        <w:tc>
          <w:tcPr>
            <w:tcW w:w="1060" w:type="dxa"/>
          </w:tcPr>
          <w:p w14:paraId="288C8498" w14:textId="26CB6716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1950–1999</w:t>
            </w:r>
          </w:p>
        </w:tc>
        <w:tc>
          <w:tcPr>
            <w:tcW w:w="1229" w:type="dxa"/>
          </w:tcPr>
          <w:p w14:paraId="31C7754A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Gauge</w:t>
            </w:r>
          </w:p>
        </w:tc>
        <w:tc>
          <w:tcPr>
            <w:tcW w:w="1589" w:type="dxa"/>
            <w:vMerge/>
          </w:tcPr>
          <w:p w14:paraId="4BEB68F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126470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</w:tcPr>
          <w:p w14:paraId="547F06EB" w14:textId="251BA06E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22" w:tooltip="Legates, 1990 #361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AuthorYear="1"&gt;&lt;Author&gt;Legates&lt;/Author&gt;&lt;Year&gt;1990&lt;/Year&gt;&lt;RecNum&gt;361&lt;/RecNum&gt;&lt;DisplayText&gt;Legates and Willmott (1990)&lt;/DisplayText&gt;&lt;record&gt;&lt;rec-number&gt;361&lt;/rec-number&gt;&lt;foreign-keys&gt;&lt;key app="EN" db-id="xw5trzes6pszweervziv5xflxvp09dtxfs5w" timestamp="1611740625" guid="5e297c64-145b-4bc1-9df4-79eb30503b57"&gt;361&lt;/key&gt;&lt;/foreign-keys&gt;&lt;ref-type name="Journal Article"&gt;17&lt;/ref-type&gt;&lt;contributors&gt;&lt;authors&gt;&lt;author&gt;Legates, David R.&lt;/author&gt;&lt;author&gt;Willmott, Cort J.&lt;/author&gt;&lt;/authors&gt;&lt;/contributors&gt;&lt;titles&gt;&lt;title&gt;Mean seasonal and spatial variability in gauge</w:instrText>
              </w:r>
              <w:r w:rsidR="00A43718" w:rsidRPr="00D12272">
                <w:rPr>
                  <w:rFonts w:ascii="Times New Roman" w:hAnsi="Times New Roman" w:cs="Times New Roman"/>
                  <w:sz w:val="20"/>
                  <w:szCs w:val="20"/>
                </w:rPr>
                <w:instrText>‐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>corrected, global precipitation&lt;/title&gt;&lt;secondary-title&gt;International Journal of Climatology&lt;/secondary-title&gt;&lt;/titles&gt;&lt;periodical&gt;&lt;full-title&gt;International Journal of Climatology&lt;/full-title&gt;&lt;/periodical&gt;&lt;pages&gt;111-127&lt;/pages&gt;&lt;volume&gt;10&lt;/volume&gt;&lt;number&gt;2&lt;/number&gt;&lt;dates&gt;&lt;year&gt;1990&lt;/year&gt;&lt;/dates&gt;&lt;isbn&gt;0899-8418&lt;/isbn&gt;&lt;urls&gt;&lt;/urls&gt;&lt;remote-database-name&gt;DeepDyve&lt;/remote-database-name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Legates and Willmott (1990)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003A2583" w14:textId="77777777" w:rsidTr="00447D6B">
        <w:trPr>
          <w:trHeight w:val="400"/>
        </w:trPr>
        <w:tc>
          <w:tcPr>
            <w:tcW w:w="1290" w:type="dxa"/>
            <w:vMerge/>
          </w:tcPr>
          <w:p w14:paraId="3A6B2790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</w:tcPr>
          <w:p w14:paraId="3BD98539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CAMS-OPI</w:t>
            </w:r>
          </w:p>
        </w:tc>
        <w:tc>
          <w:tcPr>
            <w:tcW w:w="1132" w:type="dxa"/>
            <w:vMerge/>
          </w:tcPr>
          <w:p w14:paraId="22D8A13E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14:paraId="6BAE909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22ED5B6E" w14:textId="7426DA45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0.5° x 0.5°</w:t>
            </w:r>
          </w:p>
        </w:tc>
        <w:tc>
          <w:tcPr>
            <w:tcW w:w="1060" w:type="dxa"/>
          </w:tcPr>
          <w:p w14:paraId="06D9408A" w14:textId="36BE4C8B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1979–2008</w:t>
            </w:r>
          </w:p>
        </w:tc>
        <w:tc>
          <w:tcPr>
            <w:tcW w:w="1229" w:type="dxa"/>
          </w:tcPr>
          <w:p w14:paraId="578D9CBD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Gauge- Satellite</w:t>
            </w:r>
          </w:p>
        </w:tc>
        <w:tc>
          <w:tcPr>
            <w:tcW w:w="1589" w:type="dxa"/>
            <w:vMerge/>
          </w:tcPr>
          <w:p w14:paraId="6EC2D7BF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3DBB977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</w:tcPr>
          <w:p w14:paraId="5F66E677" w14:textId="77777777" w:rsidR="00A7078E" w:rsidRPr="00D12272" w:rsidRDefault="00A7078E" w:rsidP="00491893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0"/>
                <w:szCs w:val="20"/>
              </w:rPr>
            </w:pPr>
            <w:r w:rsidRPr="00D12272">
              <w:rPr>
                <w:rFonts w:ascii="Book Antiqua" w:hAnsi="Book Antiqua" w:cs="Times-Roman"/>
                <w:sz w:val="20"/>
                <w:szCs w:val="20"/>
              </w:rPr>
              <w:t>http://www.cpc.ncep.noaa.gov/products/</w:t>
            </w:r>
          </w:p>
          <w:p w14:paraId="09A45413" w14:textId="77777777" w:rsidR="00A7078E" w:rsidRPr="00D12272" w:rsidRDefault="00A7078E" w:rsidP="00491893">
            <w:pPr>
              <w:rPr>
                <w:rFonts w:ascii="Book Antiqua" w:hAnsi="Book Antiqua" w:cs="Times-Roman"/>
                <w:sz w:val="20"/>
                <w:szCs w:val="20"/>
              </w:rPr>
            </w:pPr>
            <w:r w:rsidRPr="00D12272">
              <w:rPr>
                <w:rFonts w:ascii="Book Antiqua" w:hAnsi="Book Antiqua" w:cs="Times-Roman"/>
                <w:sz w:val="20"/>
                <w:szCs w:val="20"/>
              </w:rPr>
              <w:t xml:space="preserve">global </w:t>
            </w:r>
            <w:proofErr w:type="spellStart"/>
            <w:r w:rsidRPr="00D12272">
              <w:rPr>
                <w:rFonts w:ascii="Book Antiqua" w:hAnsi="Book Antiqua" w:cs="Times-Roman"/>
                <w:sz w:val="20"/>
                <w:szCs w:val="20"/>
              </w:rPr>
              <w:t>precip</w:t>
            </w:r>
            <w:proofErr w:type="spellEnd"/>
            <w:r w:rsidRPr="00D12272">
              <w:rPr>
                <w:rFonts w:ascii="Book Antiqua" w:hAnsi="Book Antiqua" w:cs="Times-Roman"/>
                <w:sz w:val="20"/>
                <w:szCs w:val="20"/>
              </w:rPr>
              <w:t>/html/wpage.camsopi.html</w:t>
            </w:r>
          </w:p>
        </w:tc>
      </w:tr>
      <w:tr w:rsidR="00D12272" w:rsidRPr="00D12272" w14:paraId="6E00F23C" w14:textId="77777777" w:rsidTr="00447D6B">
        <w:trPr>
          <w:trHeight w:val="400"/>
        </w:trPr>
        <w:tc>
          <w:tcPr>
            <w:tcW w:w="1290" w:type="dxa"/>
            <w:vMerge/>
          </w:tcPr>
          <w:p w14:paraId="51BDC671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</w:tcPr>
          <w:p w14:paraId="7872AB3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ERA-40</w:t>
            </w:r>
          </w:p>
        </w:tc>
        <w:tc>
          <w:tcPr>
            <w:tcW w:w="1132" w:type="dxa"/>
            <w:vMerge/>
          </w:tcPr>
          <w:p w14:paraId="621EBD0F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14:paraId="5047DA4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6F8D392B" w14:textId="3D8B3C53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~125 km</w:t>
            </w:r>
          </w:p>
        </w:tc>
        <w:tc>
          <w:tcPr>
            <w:tcW w:w="1060" w:type="dxa"/>
          </w:tcPr>
          <w:p w14:paraId="17D717FE" w14:textId="11908DEB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1958–2002</w:t>
            </w:r>
          </w:p>
        </w:tc>
        <w:tc>
          <w:tcPr>
            <w:tcW w:w="1229" w:type="dxa"/>
          </w:tcPr>
          <w:p w14:paraId="31C01802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Reanalysis</w:t>
            </w:r>
          </w:p>
        </w:tc>
        <w:tc>
          <w:tcPr>
            <w:tcW w:w="1589" w:type="dxa"/>
            <w:vMerge/>
          </w:tcPr>
          <w:p w14:paraId="3165C910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8DF3777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</w:tcPr>
          <w:p w14:paraId="165FA31B" w14:textId="49C2C1BE" w:rsidR="00A7078E" w:rsidRPr="00D12272" w:rsidRDefault="00EF414C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fldChar w:fldCharType="begin">
                <w:fldData xml:space="preserve">PEVuZE5vdGU+PENpdGU+PEF1dGhvcj5VcHBhbGE8L0F1dGhvcj48WWVhcj4yMDA1PC9ZZWFyPjxS
ZWNOdW0+NDUwPC9SZWNOdW0+PERpc3BsYXlUZXh0PihVcHBhbGEgZXQgYWwuLCAyMDA1KTwvRGlz
cGxheVRleHQ+PHJlY29yZD48cmVjLW51bWJlcj40NTA8L3JlYy1udW1iZXI+PGZvcmVpZ24ta2V5
cz48a2V5IGFwcD0iRU4iIGRiLWlkPSJ4dzV0cnplczZwc3p3ZWVydnppdjV4Zmx4dnAwOWR0eGZz
NXciIHRpbWVzdGFtcD0iMTYzMjc2MTMwNiIgZ3VpZD0iNTAyODc3ZGEtYjg1Yi00NjU1LTgyOWUt
Y2M3NDU0MDBmZWNlIj40NTA8L2tleT48a2V5IGFwcD0iRU5XZWIiIGRiLWlkPSIiPjA8L2tleT48
L2ZvcmVpZ24ta2V5cz48cmVmLXR5cGUgbmFtZT0iSm91cm5hbCBBcnRpY2xlIj4xNzwvcmVmLXR5
cGU+PGNvbnRyaWJ1dG9ycz48YXV0aG9ycz48YXV0aG9yPlVwcGFsYSwgUy4gTS48L2F1dGhvcj48
YXV0aG9yPkvihKtsbGJlcmcsIFAuIFcuPC9hdXRob3I+PGF1dGhvcj5TaW1tb25zLCBBLiBKLjwv
YXV0aG9yPjxhdXRob3I+QW5kcmFlLCBVLjwvYXV0aG9yPjxhdXRob3I+QmVjaHRvbGQsIFYuIERh
IENvc3RhPC9hdXRob3I+PGF1dGhvcj5GaW9yaW5vLCBNLjwvYXV0aG9yPjxhdXRob3I+R2lic29u
LCBKLiBLLjwvYXV0aG9yPjxhdXRob3I+SGFzZWxlciwgSi48L2F1dGhvcj48YXV0aG9yPkhlcm5h
bmRleiwgQS48L2F1dGhvcj48YXV0aG9yPktlbGx5LCBHLiBBLjwvYXV0aG9yPjxhdXRob3I+TGks
IFguPC9hdXRob3I+PGF1dGhvcj5Pbm9naSwgSy48L2F1dGhvcj48YXV0aG9yPlNhYXJpbmVuLCBT
LjwvYXV0aG9yPjxhdXRob3I+U29ra2EsIE4uPC9hdXRob3I+PGF1dGhvcj5BbGxhbiwgUi4gUC48
L2F1dGhvcj48YXV0aG9yPkFuZGVyc3NvbiwgRS48L2F1dGhvcj48YXV0aG9yPkFycGUsIEsuPC9h
dXRob3I+PGF1dGhvcj5CYWxtYXNlZGEsIE0uIEEuPC9hdXRob3I+PGF1dGhvcj5CZWxqYWFycywg
QS4gQy4gTS48L2F1dGhvcj48YXV0aG9yPkJlcmcsIEwuIFZhbiBEZTwvYXV0aG9yPjxhdXRob3I+
QmlkbG90LCBKLjwvYXV0aG9yPjxhdXRob3I+Qm9ybWFubiwgTi48L2F1dGhvcj48YXV0aG9yPkNh
aXJlcywgUy48L2F1dGhvcj48YXV0aG9yPkNoZXZhbGxpZXIsIEYuPC9hdXRob3I+PGF1dGhvcj5E
ZXRob2YsIEEuPC9hdXRob3I+PGF1dGhvcj5EcmFnb3NhdmFjLCBNLjwvYXV0aG9yPjxhdXRob3I+
RmlzaGVyLCBNLjwvYXV0aG9yPjxhdXRob3I+RnVlbnRlcywgTS48L2F1dGhvcj48YXV0aG9yPkhh
Z2VtYW5uLCBTLjwvYXV0aG9yPjxhdXRob3I+SMOzbG0sIEUuPC9hdXRob3I+PGF1dGhvcj5Ib3Nr
aW5zLCBCLiBKLjwvYXV0aG9yPjxhdXRob3I+SXNha3NlbiwgTC48L2F1dGhvcj48YXV0aG9yPkph
bnNzZW4sIFAuIEEuIEUuIE0uPC9hdXRob3I+PGF1dGhvcj5KZW5uZSwgUi48L2F1dGhvcj48YXV0
aG9yPk1jTmFsbHksIEEuIFAuPC9hdXRob3I+PGF1dGhvcj5NYWhmb3VmLCBKLiBGLjwvYXV0aG9y
PjxhdXRob3I+TW9yY3JldHRlLCBKLiBKLjwvYXV0aG9yPjxhdXRob3I+UmF5bmVyLCBOLiBBLjwv
YXV0aG9yPjxhdXRob3I+U2F1bmRlcnMsIFIuIFcuPC9hdXRob3I+PGF1dGhvcj5TaW1vbiwgUC48
L2F1dGhvcj48YXV0aG9yPlN0ZXJsLCBBLjwvYXV0aG9yPjxhdXRob3I+VHJlbmJlcnRoLCBLLiBF
LjwvYXV0aG9yPjxhdXRob3I+VW50Y2gsIEEuPC9hdXRob3I+PGF1dGhvcj5WYXNpbGpldmljLCBE
LjwvYXV0aG9yPjxhdXRob3I+Vml0ZXJibywgUC48L2F1dGhvcj48YXV0aG9yPldvb2xsZW4sIEou
PC9hdXRob3I+PC9hdXRob3JzPjwvY29udHJpYnV0b3JzPjx0aXRsZXM+PHRpdGxlPlRoZSBFUkEt
NDAgcmUtYW5hbHlzaXM8L3RpdGxlPjxzZWNvbmRhcnktdGl0bGU+UXVhcnRlcmx5IEpvdXJuYWwg
b2YgdGhlIFJveWFsIE1ldGVvcm9sb2dpY2FsIFNvY2lldHk8L3NlY29uZGFyeS10aXRsZT48L3Rp
dGxlcz48cGVyaW9kaWNhbD48ZnVsbC10aXRsZT5RdWFydGVybHkgSm91cm5hbCBvZiB0aGUgUm95
YWwgTWV0ZW9yb2xvZ2ljYWwgU29jaWV0eTwvZnVsbC10aXRsZT48L3BlcmlvZGljYWw+PHBhZ2Vz
PjI5NjEtMzAxMjwvcGFnZXM+PHZvbHVtZT4xMzE8L3ZvbHVtZT48bnVtYmVyPjYxMjwvbnVtYmVy
PjxzZWN0aW9uPjI5NjE8L3NlY3Rpb24+PGRhdGVzPjx5ZWFyPjIwMDU8L3llYXI+PC9kYXRlcz48
aXNibj4wMDM1OTAwOSYjeEQ7MTQ3Nzg3MFg8L2lzYm4+PHVybHM+PC91cmxzPjxlbGVjdHJvbmlj
LXJlc291cmNlLW51bT4xMC4xMjU2L3FqLjA0LjE3NjwvZWxlY3Ryb25pYy1yZXNvdXJjZS1udW0+
PC9yZWNvcmQ+PC9DaXRlPjwvRW5kTm90ZT5=
</w:fldData>
              </w:fldChar>
            </w:r>
            <w:r w:rsidRPr="00D12272">
              <w:rPr>
                <w:rFonts w:ascii="Book Antiqua" w:hAnsi="Book Antiqua"/>
                <w:sz w:val="20"/>
                <w:szCs w:val="20"/>
              </w:rPr>
              <w:instrText xml:space="preserve"> ADDIN EN.CITE </w:instrText>
            </w:r>
            <w:r w:rsidRPr="00D12272">
              <w:rPr>
                <w:rFonts w:ascii="Book Antiqua" w:hAnsi="Book Antiqua"/>
                <w:sz w:val="20"/>
                <w:szCs w:val="20"/>
              </w:rPr>
              <w:fldChar w:fldCharType="begin">
                <w:fldData xml:space="preserve">PEVuZE5vdGU+PENpdGU+PEF1dGhvcj5VcHBhbGE8L0F1dGhvcj48WWVhcj4yMDA1PC9ZZWFyPjxS
ZWNOdW0+NDUwPC9SZWNOdW0+PERpc3BsYXlUZXh0PihVcHBhbGEgZXQgYWwuLCAyMDA1KTwvRGlz
cGxheVRleHQ+PHJlY29yZD48cmVjLW51bWJlcj40NTA8L3JlYy1udW1iZXI+PGZvcmVpZ24ta2V5
cz48a2V5IGFwcD0iRU4iIGRiLWlkPSJ4dzV0cnplczZwc3p3ZWVydnppdjV4Zmx4dnAwOWR0eGZz
NXciIHRpbWVzdGFtcD0iMTYzMjc2MTMwNiIgZ3VpZD0iNTAyODc3ZGEtYjg1Yi00NjU1LTgyOWUt
Y2M3NDU0MDBmZWNlIj40NTA8L2tleT48a2V5IGFwcD0iRU5XZWIiIGRiLWlkPSIiPjA8L2tleT48
L2ZvcmVpZ24ta2V5cz48cmVmLXR5cGUgbmFtZT0iSm91cm5hbCBBcnRpY2xlIj4xNzwvcmVmLXR5
cGU+PGNvbnRyaWJ1dG9ycz48YXV0aG9ycz48YXV0aG9yPlVwcGFsYSwgUy4gTS48L2F1dGhvcj48
YXV0aG9yPkvihKtsbGJlcmcsIFAuIFcuPC9hdXRob3I+PGF1dGhvcj5TaW1tb25zLCBBLiBKLjwv
YXV0aG9yPjxhdXRob3I+QW5kcmFlLCBVLjwvYXV0aG9yPjxhdXRob3I+QmVjaHRvbGQsIFYuIERh
IENvc3RhPC9hdXRob3I+PGF1dGhvcj5GaW9yaW5vLCBNLjwvYXV0aG9yPjxhdXRob3I+R2lic29u
LCBKLiBLLjwvYXV0aG9yPjxhdXRob3I+SGFzZWxlciwgSi48L2F1dGhvcj48YXV0aG9yPkhlcm5h
bmRleiwgQS48L2F1dGhvcj48YXV0aG9yPktlbGx5LCBHLiBBLjwvYXV0aG9yPjxhdXRob3I+TGks
IFguPC9hdXRob3I+PGF1dGhvcj5Pbm9naSwgSy48L2F1dGhvcj48YXV0aG9yPlNhYXJpbmVuLCBT
LjwvYXV0aG9yPjxhdXRob3I+U29ra2EsIE4uPC9hdXRob3I+PGF1dGhvcj5BbGxhbiwgUi4gUC48
L2F1dGhvcj48YXV0aG9yPkFuZGVyc3NvbiwgRS48L2F1dGhvcj48YXV0aG9yPkFycGUsIEsuPC9h
dXRob3I+PGF1dGhvcj5CYWxtYXNlZGEsIE0uIEEuPC9hdXRob3I+PGF1dGhvcj5CZWxqYWFycywg
QS4gQy4gTS48L2F1dGhvcj48YXV0aG9yPkJlcmcsIEwuIFZhbiBEZTwvYXV0aG9yPjxhdXRob3I+
QmlkbG90LCBKLjwvYXV0aG9yPjxhdXRob3I+Qm9ybWFubiwgTi48L2F1dGhvcj48YXV0aG9yPkNh
aXJlcywgUy48L2F1dGhvcj48YXV0aG9yPkNoZXZhbGxpZXIsIEYuPC9hdXRob3I+PGF1dGhvcj5E
ZXRob2YsIEEuPC9hdXRob3I+PGF1dGhvcj5EcmFnb3NhdmFjLCBNLjwvYXV0aG9yPjxhdXRob3I+
RmlzaGVyLCBNLjwvYXV0aG9yPjxhdXRob3I+RnVlbnRlcywgTS48L2F1dGhvcj48YXV0aG9yPkhh
Z2VtYW5uLCBTLjwvYXV0aG9yPjxhdXRob3I+SMOzbG0sIEUuPC9hdXRob3I+PGF1dGhvcj5Ib3Nr
aW5zLCBCLiBKLjwvYXV0aG9yPjxhdXRob3I+SXNha3NlbiwgTC48L2F1dGhvcj48YXV0aG9yPkph
bnNzZW4sIFAuIEEuIEUuIE0uPC9hdXRob3I+PGF1dGhvcj5KZW5uZSwgUi48L2F1dGhvcj48YXV0
aG9yPk1jTmFsbHksIEEuIFAuPC9hdXRob3I+PGF1dGhvcj5NYWhmb3VmLCBKLiBGLjwvYXV0aG9y
PjxhdXRob3I+TW9yY3JldHRlLCBKLiBKLjwvYXV0aG9yPjxhdXRob3I+UmF5bmVyLCBOLiBBLjwv
YXV0aG9yPjxhdXRob3I+U2F1bmRlcnMsIFIuIFcuPC9hdXRob3I+PGF1dGhvcj5TaW1vbiwgUC48
L2F1dGhvcj48YXV0aG9yPlN0ZXJsLCBBLjwvYXV0aG9yPjxhdXRob3I+VHJlbmJlcnRoLCBLLiBF
LjwvYXV0aG9yPjxhdXRob3I+VW50Y2gsIEEuPC9hdXRob3I+PGF1dGhvcj5WYXNpbGpldmljLCBE
LjwvYXV0aG9yPjxhdXRob3I+Vml0ZXJibywgUC48L2F1dGhvcj48YXV0aG9yPldvb2xsZW4sIEou
PC9hdXRob3I+PC9hdXRob3JzPjwvY29udHJpYnV0b3JzPjx0aXRsZXM+PHRpdGxlPlRoZSBFUkEt
NDAgcmUtYW5hbHlzaXM8L3RpdGxlPjxzZWNvbmRhcnktdGl0bGU+UXVhcnRlcmx5IEpvdXJuYWwg
b2YgdGhlIFJveWFsIE1ldGVvcm9sb2dpY2FsIFNvY2lldHk8L3NlY29uZGFyeS10aXRsZT48L3Rp
dGxlcz48cGVyaW9kaWNhbD48ZnVsbC10aXRsZT5RdWFydGVybHkgSm91cm5hbCBvZiB0aGUgUm95
YWwgTWV0ZW9yb2xvZ2ljYWwgU29jaWV0eTwvZnVsbC10aXRsZT48L3BlcmlvZGljYWw+PHBhZ2Vz
PjI5NjEtMzAxMjwvcGFnZXM+PHZvbHVtZT4xMzE8L3ZvbHVtZT48bnVtYmVyPjYxMjwvbnVtYmVy
PjxzZWN0aW9uPjI5NjE8L3NlY3Rpb24+PGRhdGVzPjx5ZWFyPjIwMDU8L3llYXI+PC9kYXRlcz48
aXNibj4wMDM1OTAwOSYjeEQ7MTQ3Nzg3MFg8L2lzYm4+PHVybHM+PC91cmxzPjxlbGVjdHJvbmlj
LXJlc291cmNlLW51bT4xMC4xMjU2L3FqLjA0LjE3NjwvZWxlY3Ryb25pYy1yZXNvdXJjZS1udW0+
PC9yZWNvcmQ+PC9DaXRlPjwvRW5kTm90ZT5=
</w:fldData>
              </w:fldChar>
            </w:r>
            <w:r w:rsidRPr="00D12272">
              <w:rPr>
                <w:rFonts w:ascii="Book Antiqua" w:hAnsi="Book Antiqua"/>
                <w:sz w:val="20"/>
                <w:szCs w:val="20"/>
              </w:rPr>
              <w:instrText xml:space="preserve"> ADDIN EN.CITE.DATA </w:instrText>
            </w:r>
            <w:r w:rsidRPr="00D12272">
              <w:rPr>
                <w:rFonts w:ascii="Book Antiqua" w:hAnsi="Book Antiqua"/>
                <w:sz w:val="20"/>
                <w:szCs w:val="20"/>
              </w:rPr>
            </w:r>
            <w:r w:rsidRPr="00D12272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D12272">
              <w:rPr>
                <w:rFonts w:ascii="Book Antiqua" w:hAnsi="Book Antiqua"/>
                <w:sz w:val="20"/>
                <w:szCs w:val="20"/>
              </w:rPr>
            </w:r>
            <w:r w:rsidRPr="00D12272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D12272">
              <w:rPr>
                <w:rFonts w:ascii="Book Antiqua" w:hAnsi="Book Antiqua"/>
                <w:noProof/>
                <w:sz w:val="20"/>
                <w:szCs w:val="20"/>
              </w:rPr>
              <w:t>(</w:t>
            </w:r>
            <w:hyperlink w:anchor="_ENREF_40" w:tooltip="Uppala, 2005 #450" w:history="1"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Uppala et al., 2005</w:t>
              </w:r>
            </w:hyperlink>
            <w:r w:rsidRPr="00D12272">
              <w:rPr>
                <w:rFonts w:ascii="Book Antiqua" w:hAnsi="Book Antiqua"/>
                <w:noProof/>
                <w:sz w:val="20"/>
                <w:szCs w:val="20"/>
              </w:rPr>
              <w:t>)</w:t>
            </w:r>
            <w:r w:rsidRPr="00D12272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</w:tc>
      </w:tr>
      <w:tr w:rsidR="00D12272" w:rsidRPr="00D12272" w14:paraId="219B5FED" w14:textId="77777777" w:rsidTr="00447D6B">
        <w:trPr>
          <w:trHeight w:val="400"/>
        </w:trPr>
        <w:tc>
          <w:tcPr>
            <w:tcW w:w="1290" w:type="dxa"/>
            <w:vMerge/>
          </w:tcPr>
          <w:p w14:paraId="3559E72D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</w:tcPr>
          <w:p w14:paraId="55067B1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NCEP</w:t>
            </w:r>
          </w:p>
        </w:tc>
        <w:tc>
          <w:tcPr>
            <w:tcW w:w="1132" w:type="dxa"/>
            <w:vMerge/>
          </w:tcPr>
          <w:p w14:paraId="74AD281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14:paraId="31E7515F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122975B8" w14:textId="21960F1A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~210 km</w:t>
            </w:r>
          </w:p>
        </w:tc>
        <w:tc>
          <w:tcPr>
            <w:tcW w:w="1060" w:type="dxa"/>
          </w:tcPr>
          <w:p w14:paraId="5B95BCE7" w14:textId="71A125CB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1948–2008</w:t>
            </w:r>
          </w:p>
        </w:tc>
        <w:tc>
          <w:tcPr>
            <w:tcW w:w="1229" w:type="dxa"/>
          </w:tcPr>
          <w:p w14:paraId="1A7CD871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Reanalysis</w:t>
            </w:r>
          </w:p>
        </w:tc>
        <w:tc>
          <w:tcPr>
            <w:tcW w:w="1589" w:type="dxa"/>
            <w:vMerge/>
          </w:tcPr>
          <w:p w14:paraId="4288177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9F8A40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</w:tcPr>
          <w:p w14:paraId="52B9165A" w14:textId="40A642AA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20" w:tooltip="Kalnay, 1996 #451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AuthorYear="1"&gt;&lt;Author&gt;Kalnay&lt;/Author&gt;&lt;Year&gt;1996&lt;/Year&gt;&lt;RecNum&gt;451&lt;/RecNum&gt;&lt;DisplayText&gt;Kalnay et al. (1996)&lt;/DisplayText&gt;&lt;record&gt;&lt;rec-number&gt;451&lt;/rec-number&gt;&lt;foreign-keys&gt;&lt;key app="EN" db-id="xw5trzes6pszweervziv5xflxvp09dtxfs5w" timestamp="1632761543" guid="01763293-54f4-4738-8685-d83f5da4752d"&gt;451&lt;/key&gt;&lt;key app="ENWeb" db-id=""&gt;0&lt;/key&gt;&lt;/foreign-keys&gt;&lt;ref-type name="Journal Article"&gt;17&lt;/ref-type&gt;&lt;contributors&gt;&lt;authors&gt;&lt;author&gt;Kalnay, E. &lt;/author&gt;&lt;author&gt;Kanamitsu, M&lt;/author&gt;&lt;author&gt;Kistler, M&lt;/author&gt;&lt;author&gt;Collins, W&lt;/author&gt;&lt;author&gt;Deaven, D&lt;/author&gt;&lt;author&gt;Gandin,D&lt;/author&gt;&lt;author&gt;Iredell, M&lt;/author&gt;&lt;author&gt;Saha, S&lt;/author&gt;&lt;author&gt;White, G&lt;/author&gt;&lt;author&gt;Woollen, J&lt;/author&gt;&lt;author&gt;Zhu, Y&lt;/author&gt;&lt;author&gt;Chelliah, M&lt;/author&gt;&lt;author&gt;Ebisuzaki, W&lt;/author&gt;&lt;author&gt;Higgins, W&lt;/author&gt;&lt;author&gt;Janowiak, J&lt;/author&gt;&lt;author&gt;Mo, K. C&lt;/author&gt;&lt;author&gt;Ropelewski, C&lt;/author&gt;&lt;author&gt;Wang, J&lt;/author&gt;&lt;author&gt;Leetmaa, A&lt;/author&gt;&lt;author&gt;Reynolds, R&lt;/author&gt;&lt;author&gt;Jenne, Roy&lt;/author&gt;&lt;author&gt;Joseph, Dennis &lt;/author&gt;&lt;/authors&gt;&lt;/contributors&gt;&lt;titles&gt;&lt;title&gt;The NCEP/NCAR 40-Year Reanalysis Project&lt;/title&gt;&lt;secondary-title&gt;Bulletin of the American Meteorological Society &lt;/secondary-title&gt;&lt;/titles&gt;&lt;periodical&gt;&lt;full-title&gt;Bulletin of the American Meteorological Society&lt;/full-title&gt;&lt;/periodical&gt;&lt;pages&gt;437–447&lt;/pages&gt;&lt;volume&gt;77&lt;/volume&gt;&lt;dates&gt;&lt;year&gt;1996&lt;/year&gt;&lt;/dates&gt;&lt;urls&gt;&lt;/urls&gt;&lt;/record&gt;&lt;/Cite&gt;&lt;/EndNote&gt;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Kalnay et al. (1996)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1DB4BF01" w14:textId="77777777" w:rsidTr="00447D6B">
        <w:trPr>
          <w:trHeight w:val="400"/>
        </w:trPr>
        <w:tc>
          <w:tcPr>
            <w:tcW w:w="1290" w:type="dxa"/>
            <w:vMerge/>
          </w:tcPr>
          <w:p w14:paraId="60BBC9C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</w:tcPr>
          <w:p w14:paraId="1F38F0D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ECOP</w:t>
            </w:r>
          </w:p>
        </w:tc>
        <w:tc>
          <w:tcPr>
            <w:tcW w:w="1132" w:type="dxa"/>
            <w:vMerge/>
          </w:tcPr>
          <w:p w14:paraId="667B891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14:paraId="2C4751A2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47138D9E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(changing)</w:t>
            </w:r>
          </w:p>
        </w:tc>
        <w:tc>
          <w:tcPr>
            <w:tcW w:w="1060" w:type="dxa"/>
          </w:tcPr>
          <w:p w14:paraId="542CB11A" w14:textId="4E33CA24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1985–2008</w:t>
            </w:r>
          </w:p>
        </w:tc>
        <w:tc>
          <w:tcPr>
            <w:tcW w:w="1229" w:type="dxa"/>
          </w:tcPr>
          <w:p w14:paraId="51930FF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Reanalysis</w:t>
            </w:r>
          </w:p>
        </w:tc>
        <w:tc>
          <w:tcPr>
            <w:tcW w:w="1589" w:type="dxa"/>
            <w:vMerge/>
          </w:tcPr>
          <w:p w14:paraId="11D7F7DC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54C5BD6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</w:tcPr>
          <w:p w14:paraId="7D6BDAF5" w14:textId="77777777" w:rsidR="00A7078E" w:rsidRPr="00D12272" w:rsidRDefault="00A7078E" w:rsidP="00491893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0"/>
                <w:szCs w:val="20"/>
              </w:rPr>
            </w:pPr>
            <w:r w:rsidRPr="00D12272">
              <w:rPr>
                <w:rFonts w:ascii="Book Antiqua" w:hAnsi="Book Antiqua" w:cs="Times-Roman"/>
                <w:sz w:val="20"/>
                <w:szCs w:val="20"/>
              </w:rPr>
              <w:t>http://www.ecmwf.int/products/data/</w:t>
            </w:r>
          </w:p>
          <w:p w14:paraId="2DBBEE61" w14:textId="77777777" w:rsidR="00A7078E" w:rsidRPr="00D12272" w:rsidRDefault="00A7078E" w:rsidP="00491893">
            <w:pPr>
              <w:rPr>
                <w:rFonts w:ascii="Book Antiqua" w:hAnsi="Book Antiqua" w:cs="Times-Roman"/>
                <w:sz w:val="20"/>
                <w:szCs w:val="20"/>
              </w:rPr>
            </w:pPr>
            <w:r w:rsidRPr="00D12272">
              <w:rPr>
                <w:rFonts w:ascii="Book Antiqua" w:hAnsi="Book Antiqua" w:cs="Times-Roman"/>
                <w:sz w:val="20"/>
                <w:szCs w:val="20"/>
              </w:rPr>
              <w:t>operational system/</w:t>
            </w:r>
          </w:p>
        </w:tc>
      </w:tr>
      <w:tr w:rsidR="00D12272" w:rsidRPr="00D12272" w14:paraId="13E5A494" w14:textId="77777777" w:rsidTr="00447D6B">
        <w:trPr>
          <w:trHeight w:val="400"/>
        </w:trPr>
        <w:tc>
          <w:tcPr>
            <w:tcW w:w="1290" w:type="dxa"/>
            <w:vMerge/>
          </w:tcPr>
          <w:p w14:paraId="3A1052F2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</w:tcPr>
          <w:p w14:paraId="1F4ACFA1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CHRM</w:t>
            </w:r>
          </w:p>
        </w:tc>
        <w:tc>
          <w:tcPr>
            <w:tcW w:w="1132" w:type="dxa"/>
            <w:vMerge/>
          </w:tcPr>
          <w:p w14:paraId="140C126E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14:paraId="2E2BCF9E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61C8A914" w14:textId="2644C174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0.5° x 0.5°</w:t>
            </w:r>
          </w:p>
        </w:tc>
        <w:tc>
          <w:tcPr>
            <w:tcW w:w="1060" w:type="dxa"/>
          </w:tcPr>
          <w:p w14:paraId="6A0B4572" w14:textId="33DEA869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1958–2001</w:t>
            </w:r>
          </w:p>
        </w:tc>
        <w:tc>
          <w:tcPr>
            <w:tcW w:w="1229" w:type="dxa"/>
          </w:tcPr>
          <w:p w14:paraId="4D7416CE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Reanalysis</w:t>
            </w:r>
          </w:p>
        </w:tc>
        <w:tc>
          <w:tcPr>
            <w:tcW w:w="1589" w:type="dxa"/>
            <w:vMerge/>
          </w:tcPr>
          <w:p w14:paraId="799BC85B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8623DFF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</w:tcPr>
          <w:p w14:paraId="1BF1520E" w14:textId="2EE51CF1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41" w:tooltip="Vidale, 2003 #452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AuthorYear="1"&gt;&lt;Author&gt;Vidale&lt;/Author&gt;&lt;Year&gt;2003&lt;/Year&gt;&lt;RecNum&gt;452&lt;/RecNum&gt;&lt;DisplayText&gt;Vidale et al. (2003)&lt;/DisplayText&gt;&lt;record&gt;&lt;rec-number&gt;452&lt;/rec-number&gt;&lt;foreign-keys&gt;&lt;key app="EN" db-id="xw5trzes6pszweervziv5xflxvp09dtxfs5w" timestamp="1632762245" guid="15ca19ba-f828-4810-b4f8-d170590f118b"&gt;452&lt;/key&gt;&lt;key app="ENWeb" db-id=""&gt;0&lt;/key&gt;&lt;/foreign-keys&gt;&lt;ref-type name="Journal Article"&gt;17&lt;/ref-type&gt;&lt;contributors&gt;&lt;authors&gt;&lt;author&gt;Vidale, Pier Luigi&lt;/author&gt;&lt;author&gt;Lüthi, Daniel &lt;/author&gt;&lt;author&gt;Frei, Christoph &lt;/author&gt;&lt;author&gt;Seneviratne, Sonia I. &lt;/author&gt;&lt;author&gt;Schär, Christoph &lt;/author&gt;&lt;/authors&gt;&lt;/contributors&gt;&lt;titles&gt;&lt;title&gt;Predictability and uncertainty in a regional climate model&lt;/title&gt;&lt;secondary-title&gt;Journal of Geophysical Research&lt;/secondary-title&gt;&lt;/titles&gt;&lt;periodical&gt;&lt;full-title&gt;Journal of Geophysical Research&lt;/full-title&gt;&lt;/periodical&gt;&lt;volume&gt;108&lt;/volume&gt;&lt;number&gt;D18&lt;/number&gt;&lt;dates&gt;&lt;year&gt;2003&lt;/year&gt;&lt;/dates&gt;&lt;isbn&gt;0148-0227&lt;/isbn&gt;&lt;urls&gt;&lt;/urls&gt;&lt;electronic-resource-num&gt;10.1029/2002jd002810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Vidale et al. (2003)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79D8E4C9" w14:textId="77777777" w:rsidTr="00447D6B">
        <w:trPr>
          <w:trHeight w:val="400"/>
        </w:trPr>
        <w:tc>
          <w:tcPr>
            <w:tcW w:w="1290" w:type="dxa"/>
            <w:vMerge/>
          </w:tcPr>
          <w:p w14:paraId="6BE76BCC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</w:tcPr>
          <w:p w14:paraId="281F6D7E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CHRM-ECOP</w:t>
            </w:r>
          </w:p>
        </w:tc>
        <w:tc>
          <w:tcPr>
            <w:tcW w:w="1132" w:type="dxa"/>
            <w:vMerge/>
          </w:tcPr>
          <w:p w14:paraId="58B8425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14:paraId="2FD57C4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2C0CF7D3" w14:textId="401C495D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0.5° x 0.5°</w:t>
            </w:r>
          </w:p>
        </w:tc>
        <w:tc>
          <w:tcPr>
            <w:tcW w:w="1060" w:type="dxa"/>
          </w:tcPr>
          <w:p w14:paraId="088C1932" w14:textId="183746E9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1997–2006</w:t>
            </w:r>
          </w:p>
        </w:tc>
        <w:tc>
          <w:tcPr>
            <w:tcW w:w="1229" w:type="dxa"/>
          </w:tcPr>
          <w:p w14:paraId="01AF47D8" w14:textId="7D43DEAF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Gauge</w:t>
            </w:r>
            <w:r w:rsidR="00CC4E5C" w:rsidRPr="00D12272">
              <w:rPr>
                <w:rFonts w:ascii="Book Antiqua" w:hAnsi="Book Antiqua"/>
                <w:sz w:val="20"/>
                <w:szCs w:val="20"/>
              </w:rPr>
              <w:t>-</w:t>
            </w:r>
            <w:r w:rsidRPr="00D12272">
              <w:rPr>
                <w:rFonts w:ascii="Book Antiqua" w:hAnsi="Book Antiqua"/>
                <w:sz w:val="20"/>
                <w:szCs w:val="20"/>
              </w:rPr>
              <w:t xml:space="preserve"> Satellite</w:t>
            </w:r>
          </w:p>
        </w:tc>
        <w:tc>
          <w:tcPr>
            <w:tcW w:w="1589" w:type="dxa"/>
            <w:vMerge/>
          </w:tcPr>
          <w:p w14:paraId="3C63D12E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C5CB5E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14:paraId="6BBAD70C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12272" w:rsidRPr="00D12272" w14:paraId="036BA751" w14:textId="77777777" w:rsidTr="005C0AEC">
        <w:trPr>
          <w:trHeight w:val="400"/>
        </w:trPr>
        <w:tc>
          <w:tcPr>
            <w:tcW w:w="1290" w:type="dxa"/>
            <w:tcBorders>
              <w:top w:val="single" w:sz="4" w:space="0" w:color="auto"/>
            </w:tcBorders>
            <w:hideMark/>
          </w:tcPr>
          <w:p w14:paraId="10CDF5EC" w14:textId="3C8FC234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23" w:tooltip="Lu, 2021 #406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AuthorYear="1"&gt;&lt;Author&gt;Lu&lt;/Author&gt;&lt;Year&gt;2021&lt;/Year&gt;&lt;RecNum&gt;406&lt;/RecNum&gt;&lt;DisplayText&gt;Lu et al. (2021)&lt;/DisplayText&gt;&lt;record&gt;&lt;rec-number&gt;406&lt;/rec-number&gt;&lt;foreign-keys&gt;&lt;key app="EN" db-id="xw5trzes6pszweervziv5xflxvp09dtxfs5w" timestamp="1624393017" guid="75dc7b18-1c80-4b77-b264-1be8ea956af7"&gt;406&lt;/key&gt;&lt;key app="ENWeb" db-id=""&gt;0&lt;/key&gt;&lt;/foreign-keys&gt;&lt;ref-type name="Journal Article"&gt;17&lt;/ref-type&gt;&lt;contributors&gt;&lt;authors&gt;&lt;author&gt;Lu, Xinyu&lt;/author&gt;&lt;author&gt;Tang, Guoqiang&lt;/author&gt;&lt;author&gt;Liu, Xinchun&lt;/author&gt;&lt;author&gt;Wang, Xiuqin&lt;/author&gt;&lt;author&gt;Liu, Yan&lt;/author&gt;&lt;author&gt;Wei, Ming&lt;/author&gt;&lt;/authors&gt;&lt;/contributors&gt;&lt;titles&gt;&lt;title&gt;The potential and uncertainty of triple collocation in assessing satellite precipitation products in Central Asia&lt;/title&gt;&lt;secondary-title&gt;Atmospheric Research&lt;/secondary-title&gt;&lt;/titles&gt;&lt;periodical&gt;&lt;full-title&gt;Atmospheric Research&lt;/full-title&gt;&lt;/periodical&gt;&lt;volume&gt;252&lt;/volume&gt;&lt;section&gt;105452&lt;/section&gt;&lt;dates&gt;&lt;year&gt;2021&lt;/year&gt;&lt;/dates&gt;&lt;isbn&gt;01698095&lt;/isbn&gt;&lt;urls&gt;&lt;/urls&gt;&lt;electronic-resource-num&gt;10.1016/j.atmosres.2021.105452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Lu et al. (2021)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607" w:type="dxa"/>
            <w:tcBorders>
              <w:top w:val="single" w:sz="4" w:space="0" w:color="auto"/>
            </w:tcBorders>
            <w:hideMark/>
          </w:tcPr>
          <w:p w14:paraId="48601ECC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SM2RAIN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hideMark/>
          </w:tcPr>
          <w:p w14:paraId="2A8A5D90" w14:textId="246E6D74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2007–2019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  <w:hideMark/>
          </w:tcPr>
          <w:p w14:paraId="193434E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hideMark/>
          </w:tcPr>
          <w:p w14:paraId="02DE68B9" w14:textId="4DCFA54F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0.125°</w:t>
            </w:r>
            <w:r w:rsidR="009706FF" w:rsidRPr="00D12272">
              <w:rPr>
                <w:rFonts w:ascii="Book Antiqua" w:hAnsi="Book Antiqua"/>
                <w:sz w:val="20"/>
                <w:szCs w:val="20"/>
              </w:rPr>
              <w:t xml:space="preserve"> x 0.125°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hideMark/>
          </w:tcPr>
          <w:p w14:paraId="29643CC7" w14:textId="1BA80F1F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2007–NP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hideMark/>
          </w:tcPr>
          <w:p w14:paraId="057C6149" w14:textId="21A72C27" w:rsidR="00A7078E" w:rsidRPr="00D12272" w:rsidRDefault="00426438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Satellite</w:t>
            </w:r>
            <w:r w:rsidR="00CC4E5C" w:rsidRPr="00D12272">
              <w:rPr>
                <w:rFonts w:ascii="Book Antiqua" w:hAnsi="Book Antiqua"/>
                <w:sz w:val="20"/>
                <w:szCs w:val="20"/>
              </w:rPr>
              <w:t>- Reanalysis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  <w:hideMark/>
          </w:tcPr>
          <w:p w14:paraId="0FACE079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Kazakhstan, Uzbekistan, Turkmenistan, Kyrgyzstan, Tajikistan, and Xinjiang, China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</w:tcBorders>
            <w:hideMark/>
          </w:tcPr>
          <w:p w14:paraId="762C4936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SM2RAIN and ERA5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hideMark/>
          </w:tcPr>
          <w:p w14:paraId="1C0192DB" w14:textId="4ED92A4E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3" w:tooltip="Brocca, 2019 #453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AuthorYear="1"&gt;&lt;Author&gt;Brocca&lt;/Author&gt;&lt;Year&gt;2019&lt;/Year&gt;&lt;RecNum&gt;453&lt;/RecNum&gt;&lt;DisplayText&gt;Brocca et al. (2019)&lt;/DisplayText&gt;&lt;record&gt;&lt;rec-number&gt;453&lt;/rec-number&gt;&lt;foreign-keys&gt;&lt;key app="EN" db-id="xw5trzes6pszweervziv5xflxvp09dtxfs5w" timestamp="1632764257" guid="e759c44a-f8f9-4ec5-930b-0155aac21014"&gt;453&lt;/key&gt;&lt;key app="ENWeb" db-id=""&gt;0&lt;/key&gt;&lt;/foreign-keys&gt;&lt;ref-type name="Journal Article"&gt;17&lt;/ref-type&gt;&lt;contributors&gt;&lt;authors&gt;&lt;author&gt;Brocca, Luca&lt;/author&gt;&lt;author&gt;Filippucci, Paolo&lt;/author&gt;&lt;author&gt;Hahn, Sebastian&lt;/author&gt;&lt;author&gt;Ciabatta, Luca&lt;/author&gt;&lt;author&gt;Massari, Christian&lt;/author&gt;&lt;author&gt;Camici, Stefania&lt;/author&gt;&lt;author&gt;Schüller, Lothar&lt;/author&gt;&lt;author&gt;Bojkov, Bojan&lt;/author&gt;&lt;author&gt;Wagner, Wolfgang&lt;/author&gt;&lt;/authors&gt;&lt;/contributors&gt;&lt;titles&gt;&lt;title&gt;SM2RAIN–ASCAT (2007–2018): global daily satellite rainfall data from ASCAT soil moisture observations&lt;/title&gt;&lt;secondary-title&gt;Earth System Science Data&lt;/secondary-title&gt;&lt;/titles&gt;&lt;periodical&gt;&lt;full-title&gt;Earth System Science Data&lt;/full-title&gt;&lt;/periodical&gt;&lt;pages&gt;1583-1601&lt;/pages&gt;&lt;volume&gt;11&lt;/volume&gt;&lt;number&gt;4&lt;/number&gt;&lt;section&gt;1583&lt;/section&gt;&lt;dates&gt;&lt;year&gt;2019&lt;/year&gt;&lt;/dates&gt;&lt;isbn&gt;1866-3516&lt;/isbn&gt;&lt;urls&gt;&lt;/urls&gt;&lt;electronic-resource-num&gt;10.5194/essd-11-1583-2019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Brocca et al. (2019)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4E792579" w14:textId="77777777" w:rsidTr="00447D6B">
        <w:trPr>
          <w:trHeight w:val="400"/>
        </w:trPr>
        <w:tc>
          <w:tcPr>
            <w:tcW w:w="1290" w:type="dxa"/>
            <w:hideMark/>
          </w:tcPr>
          <w:p w14:paraId="53FE740A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63B6848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ERA5</w:t>
            </w:r>
          </w:p>
        </w:tc>
        <w:tc>
          <w:tcPr>
            <w:tcW w:w="1132" w:type="dxa"/>
            <w:vMerge/>
            <w:hideMark/>
          </w:tcPr>
          <w:p w14:paraId="6C06907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52E14799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2784AA1A" w14:textId="459F149E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0.29</w:t>
            </w:r>
            <w:r w:rsidR="009706FF" w:rsidRPr="00D12272">
              <w:rPr>
                <w:rFonts w:ascii="Book Antiqua" w:hAnsi="Book Antiqua"/>
                <w:sz w:val="20"/>
                <w:szCs w:val="20"/>
              </w:rPr>
              <w:t>° x 0.29°</w:t>
            </w:r>
          </w:p>
        </w:tc>
        <w:tc>
          <w:tcPr>
            <w:tcW w:w="1060" w:type="dxa"/>
            <w:hideMark/>
          </w:tcPr>
          <w:p w14:paraId="277E620B" w14:textId="1958CDC3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1979–NP</w:t>
            </w:r>
          </w:p>
        </w:tc>
        <w:tc>
          <w:tcPr>
            <w:tcW w:w="1229" w:type="dxa"/>
            <w:hideMark/>
          </w:tcPr>
          <w:p w14:paraId="3683F51F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Reanalysis</w:t>
            </w:r>
          </w:p>
        </w:tc>
        <w:tc>
          <w:tcPr>
            <w:tcW w:w="1589" w:type="dxa"/>
            <w:vMerge/>
            <w:hideMark/>
          </w:tcPr>
          <w:p w14:paraId="7F5F77C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0C83257A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1E416980" w14:textId="41408B21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11" w:tooltip="Hersbach, 2019 #454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AuthorYear="1"&gt;&lt;Author&gt;Hersbach&lt;/Author&gt;&lt;Year&gt;2019&lt;/Year&gt;&lt;RecNum&gt;454&lt;/RecNum&gt;&lt;DisplayText&gt;Hersbach et al. (2019)&lt;/DisplayText&gt;&lt;record&gt;&lt;rec-number&gt;454&lt;/rec-number&gt;&lt;foreign-keys&gt;&lt;key app="EN" db-id="xw5trzes6pszweervziv5xflxvp09dtxfs5w" timestamp="1632764473" guid="b2888ae6-76de-4b8a-b5fa-c343ad8bc05f"&gt;454&lt;/key&gt;&lt;key app="ENWeb" db-id=""&gt;0&lt;/key&gt;&lt;/foreign-keys&gt;&lt;ref-type name="Journal Article"&gt;17&lt;/ref-type&gt;&lt;contributors&gt;&lt;authors&gt;&lt;author&gt;Hersbach, H.&lt;/author&gt;&lt;author&gt;Bell, B.&lt;/author&gt;&lt;author&gt;Berrisford, P&lt;/author&gt;&lt;author&gt;Hor´anyi, A.&lt;/author&gt;&lt;author&gt;Sabater, J.&lt;/author&gt;&lt;author&gt;Nicolas, J.&lt;/author&gt;&lt;author&gt;Radu, R.&lt;/author&gt;&lt;author&gt;Schepers, D.&lt;/author&gt;&lt;author&gt;Simmons, A.&lt;/author&gt;&lt;author&gt;Soci, C.&lt;/author&gt;&lt;author&gt;Dee, D.&lt;/author&gt;&lt;/authors&gt;&lt;/contributors&gt;&lt;titles&gt;&lt;title&gt;Global reanalysis: Goodbye ERAInterim, hello ERA5 &lt;/title&gt;&lt;secondary-title&gt;ECMWF Newsletter &lt;/secondary-title&gt;&lt;/titles&gt;&lt;periodical&gt;&lt;full-title&gt;ECMWF Newsletter&lt;/full-title&gt;&lt;/periodical&gt;&lt;pages&gt;17–24&lt;/pages&gt;&lt;volume&gt;159&lt;/volume&gt;&lt;dates&gt;&lt;year&gt;2019&lt;/year&gt;&lt;/dates&gt;&lt;urls&gt;&lt;/urls&gt;&lt;electronic-resource-num&gt;10.21957/vf291hehd7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Hersbach et al. (2019)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38B09F65" w14:textId="77777777" w:rsidTr="00447D6B">
        <w:trPr>
          <w:trHeight w:val="400"/>
        </w:trPr>
        <w:tc>
          <w:tcPr>
            <w:tcW w:w="1290" w:type="dxa"/>
            <w:hideMark/>
          </w:tcPr>
          <w:p w14:paraId="189F61DC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3579F2AA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3B42</w:t>
            </w:r>
          </w:p>
        </w:tc>
        <w:tc>
          <w:tcPr>
            <w:tcW w:w="1132" w:type="dxa"/>
            <w:vMerge/>
            <w:hideMark/>
          </w:tcPr>
          <w:p w14:paraId="225F3103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38E7FDFB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3707615F" w14:textId="6237078A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0.25</w:t>
            </w:r>
            <w:r w:rsidR="009706FF" w:rsidRPr="00D12272">
              <w:rPr>
                <w:rFonts w:ascii="Book Antiqua" w:hAnsi="Book Antiqua"/>
                <w:sz w:val="20"/>
                <w:szCs w:val="20"/>
              </w:rPr>
              <w:t>° x 0.25°</w:t>
            </w:r>
          </w:p>
        </w:tc>
        <w:tc>
          <w:tcPr>
            <w:tcW w:w="1060" w:type="dxa"/>
            <w:hideMark/>
          </w:tcPr>
          <w:p w14:paraId="312F5586" w14:textId="7EDA7FD6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1997–NP</w:t>
            </w:r>
          </w:p>
        </w:tc>
        <w:tc>
          <w:tcPr>
            <w:tcW w:w="1229" w:type="dxa"/>
            <w:hideMark/>
          </w:tcPr>
          <w:p w14:paraId="7FF0D19D" w14:textId="739D7DCA" w:rsidR="00A7078E" w:rsidRPr="00D12272" w:rsidRDefault="00CC4E5C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Satellite</w:t>
            </w:r>
          </w:p>
        </w:tc>
        <w:tc>
          <w:tcPr>
            <w:tcW w:w="1589" w:type="dxa"/>
            <w:vMerge/>
            <w:hideMark/>
          </w:tcPr>
          <w:p w14:paraId="54A66F5E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100B426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1AFEB69F" w14:textId="610BBE01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15" w:tooltip="Huffman, 2017 #455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AuthorYear="1"&gt;&lt;Author&gt;Huffman&lt;/Author&gt;&lt;Year&gt;2017&lt;/Year&gt;&lt;RecNum&gt;455&lt;/RecNum&gt;&lt;DisplayText&gt;Huffman et al. (2017)&lt;/DisplayText&gt;&lt;record&gt;&lt;rec-number&gt;455&lt;/rec-number&gt;&lt;foreign-keys&gt;&lt;key app="EN" db-id="xw5trzes6pszweervziv5xflxvp09dtxfs5w" timestamp="1632764785" guid="2efe5d6c-eb20-413c-8593-62925fbb1a0a"&gt;455&lt;/key&gt;&lt;key app="ENWeb" db-id=""&gt;0&lt;/key&gt;&lt;/foreign-keys&gt;&lt;ref-type name="Report"&gt;27&lt;/ref-type&gt;&lt;contributors&gt;&lt;authors&gt;&lt;author&gt;Huffman, G.&lt;/author&gt;&lt;author&gt;Bolvin, D.&lt;/author&gt;&lt;author&gt;Nelkin, E.&lt;/author&gt;&lt;/authors&gt;&lt;/contributors&gt;&lt;titles&gt;&lt;title&gt;Integrated Multi-satellitE Retrievals for GPM (IMERG) Technical Documentation&lt;/title&gt;&lt;/titles&gt;&lt;dates&gt;&lt;year&gt;2017&lt;/year&gt;&lt;/dates&gt;&lt;urls&gt;&lt;related-urls&gt;&lt;url&gt;https://gpm.nasa.gov/sites/default/files/document_files/IMERG_doc.pdf&lt;/url&gt;&lt;/related-urls&gt;&lt;/urls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Huffman et al. (2017)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6F0D3852" w14:textId="77777777" w:rsidTr="00447D6B">
        <w:trPr>
          <w:trHeight w:val="400"/>
        </w:trPr>
        <w:tc>
          <w:tcPr>
            <w:tcW w:w="1290" w:type="dxa"/>
            <w:hideMark/>
          </w:tcPr>
          <w:p w14:paraId="6ADFB0EB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22930F4C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CHIRPS</w:t>
            </w:r>
          </w:p>
        </w:tc>
        <w:tc>
          <w:tcPr>
            <w:tcW w:w="1132" w:type="dxa"/>
            <w:vMerge/>
            <w:hideMark/>
          </w:tcPr>
          <w:p w14:paraId="7EBEAE0C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74280196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3DD1C1D1" w14:textId="4BC2E8B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0.05</w:t>
            </w:r>
            <w:r w:rsidR="009706FF" w:rsidRPr="00D12272">
              <w:rPr>
                <w:rFonts w:ascii="Book Antiqua" w:hAnsi="Book Antiqua"/>
                <w:sz w:val="20"/>
                <w:szCs w:val="20"/>
              </w:rPr>
              <w:t>° x 0.05°</w:t>
            </w:r>
          </w:p>
        </w:tc>
        <w:tc>
          <w:tcPr>
            <w:tcW w:w="1060" w:type="dxa"/>
            <w:hideMark/>
          </w:tcPr>
          <w:p w14:paraId="33053F2D" w14:textId="1F673852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1981–NP</w:t>
            </w:r>
          </w:p>
        </w:tc>
        <w:tc>
          <w:tcPr>
            <w:tcW w:w="1229" w:type="dxa"/>
            <w:hideMark/>
          </w:tcPr>
          <w:p w14:paraId="6B55696D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Satellite-Gauge-Reanalysis</w:t>
            </w:r>
          </w:p>
        </w:tc>
        <w:tc>
          <w:tcPr>
            <w:tcW w:w="1589" w:type="dxa"/>
            <w:vMerge/>
            <w:hideMark/>
          </w:tcPr>
          <w:p w14:paraId="46BA70C2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7984AD8C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7202C35A" w14:textId="3B1FB85B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6" w:tooltip="Funk, 2015 #279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AuthorYear="1"&gt;&lt;Author&gt;Funk&lt;/Author&gt;&lt;Year&gt;2015&lt;/Year&gt;&lt;RecNum&gt;279&lt;/RecNum&gt;&lt;DisplayText&gt;Funk et al. (2015)&lt;/DisplayText&gt;&lt;record&gt;&lt;rec-number&gt;279&lt;/rec-number&gt;&lt;foreign-keys&gt;&lt;key app="EN" db-id="xw5trzes6pszweervziv5xflxvp09dtxfs5w" timestamp="1587048885" guid="d5978ffd-368a-4c13-9af2-c15bdaa738b6"&gt;279&lt;/key&gt;&lt;key app="ENWeb" db-id=""&gt;0&lt;/key&gt;&lt;/foreign-keys&gt;&lt;ref-type name="Journal Article"&gt;17&lt;/ref-type&gt;&lt;contributors&gt;&lt;authors&gt;&lt;author&gt;Funk, C.&lt;/author&gt;&lt;author&gt;Peterson, P.&lt;/author&gt;&lt;author&gt;Landsfeld, M.&lt;/author&gt;&lt;author&gt;Pedreros, D.&lt;/author&gt;&lt;author&gt;Verdin, J.&lt;/author&gt;&lt;author&gt;Shukla, S.&lt;/author&gt;&lt;author&gt;Husak, G.&lt;/author&gt;&lt;author&gt;Rowland, J.&lt;/author&gt;&lt;author&gt;Harrison, L.&lt;/author&gt;&lt;author&gt;Hoell, A.&lt;/author&gt;&lt;author&gt;Michaelsen, J.&lt;/author&gt;&lt;/authors&gt;&lt;/contributors&gt;&lt;auth-address&gt;US Geological Survey, Center for Earth Resources Observation and Science, 47914 252nd St., Sioux Falls, South Dakota 57198, USA.&amp;#xD;UC Santa Barbara Climate Hazards Group, Santa Barbara, California 93106, USA.&amp;#xD;National Oceanic and Atmospheric Administration Earth Systems Research Laboratory, Boulder, Colarodo 80305, USA.&lt;/auth-address&gt;&lt;titles&gt;&lt;title&gt;The climate hazards infrared precipitation with stations--a new environmental record for monitoring extremes&lt;/title&gt;&lt;secondary-title&gt;Sci Data&lt;/secondary-title&gt;&lt;/titles&gt;&lt;periodical&gt;&lt;full-title&gt;Sci Data&lt;/full-title&gt;&lt;/periodical&gt;&lt;pages&gt;150066&lt;/pages&gt;&lt;volume&gt;2&lt;/volume&gt;&lt;edition&gt;2015/12/10&lt;/edition&gt;&lt;dates&gt;&lt;year&gt;2015&lt;/year&gt;&lt;pub-dates&gt;&lt;date&gt;Dec 8&lt;/date&gt;&lt;/pub-dates&gt;&lt;/dates&gt;&lt;isbn&gt;2052-4463 (Print)&amp;#xD;2052-4463 (Linking)&lt;/isbn&gt;&lt;accession-num&gt;26646728&lt;/accession-num&gt;&lt;urls&gt;&lt;related-urls&gt;&lt;url&gt;https://www.ncbi.nlm.nih.gov/pubmed/26646728&lt;/url&gt;&lt;/related-urls&gt;&lt;/urls&gt;&lt;custom2&gt;PMC4672685&lt;/custom2&gt;&lt;electronic-resource-num&gt;10.1038/sdata.2015.66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Funk et al. (2015)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10FD403E" w14:textId="77777777" w:rsidTr="00447D6B">
        <w:trPr>
          <w:trHeight w:val="400"/>
        </w:trPr>
        <w:tc>
          <w:tcPr>
            <w:tcW w:w="1290" w:type="dxa"/>
            <w:hideMark/>
          </w:tcPr>
          <w:p w14:paraId="69369FE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6FA0E2A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CMORPH_CRT</w:t>
            </w:r>
          </w:p>
        </w:tc>
        <w:tc>
          <w:tcPr>
            <w:tcW w:w="1132" w:type="dxa"/>
            <w:vMerge/>
            <w:hideMark/>
          </w:tcPr>
          <w:p w14:paraId="0A238E3D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111479ED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599642AD" w14:textId="679DB8BE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0.0727</w:t>
            </w:r>
            <w:r w:rsidR="009706FF" w:rsidRPr="00D12272">
              <w:rPr>
                <w:rFonts w:ascii="Book Antiqua" w:hAnsi="Book Antiqua"/>
                <w:sz w:val="20"/>
                <w:szCs w:val="20"/>
              </w:rPr>
              <w:t>° x 0.0727°</w:t>
            </w:r>
          </w:p>
        </w:tc>
        <w:tc>
          <w:tcPr>
            <w:tcW w:w="1060" w:type="dxa"/>
            <w:hideMark/>
          </w:tcPr>
          <w:p w14:paraId="7488CEEC" w14:textId="55E853C4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1998–NP</w:t>
            </w:r>
          </w:p>
        </w:tc>
        <w:tc>
          <w:tcPr>
            <w:tcW w:w="1229" w:type="dxa"/>
            <w:hideMark/>
          </w:tcPr>
          <w:p w14:paraId="3F77190A" w14:textId="25E64150" w:rsidR="00A7078E" w:rsidRPr="00D12272" w:rsidRDefault="00CC4E5C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Reanalysis</w:t>
            </w:r>
          </w:p>
        </w:tc>
        <w:tc>
          <w:tcPr>
            <w:tcW w:w="1589" w:type="dxa"/>
            <w:vMerge/>
            <w:hideMark/>
          </w:tcPr>
          <w:p w14:paraId="57085E49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7716058F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22E0467F" w14:textId="33DC4D2E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19" w:tooltip="Joyce, 2004 #315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AuthorYear="1"&gt;&lt;Author&gt;Joyce&lt;/Author&gt;&lt;Year&gt;2004&lt;/Year&gt;&lt;RecNum&gt;315&lt;/RecNum&gt;&lt;DisplayText&gt;Joyce et al. (2004)&lt;/DisplayText&gt;&lt;record&gt;&lt;rec-number&gt;315&lt;/rec-number&gt;&lt;foreign-keys&gt;&lt;key app="EN" db-id="xw5trzes6pszweervziv5xflxvp09dtxfs5w" timestamp="1611418401" guid="c772284a-774c-4aca-9694-395988159c61"&gt;315&lt;/key&gt;&lt;/foreign-keys&gt;&lt;ref-type name="Journal Article"&gt;17&lt;/ref-type&gt;&lt;contributors&gt;&lt;authors&gt;&lt;author&gt;Joyce, Robert J.&lt;/author&gt;&lt;author&gt;Janowiak, John E.&lt;/author&gt;&lt;author&gt;Arkin, Phillip A.&lt;/author&gt;&lt;author&gt;Xie, Pingping&lt;/author&gt;&lt;/authors&gt;&lt;/contributors&gt;&lt;titles&gt;&lt;title&gt;CMORPH: A Method that Produces Global Precipitation Estimates from Passive Microwave and Infrared Data at High Spatial and Temporal Resolution&lt;/title&gt;&lt;secondary-title&gt;Journal of Hydrometeorology&lt;/secondary-title&gt;&lt;/titles&gt;&lt;periodical&gt;&lt;full-title&gt;Journal of Hydrometeorology&lt;/full-title&gt;&lt;/periodical&gt;&lt;pages&gt;487-503&lt;/pages&gt;&lt;volume&gt;5&lt;/volume&gt;&lt;number&gt;3&lt;/number&gt;&lt;dates&gt;&lt;year&gt;2004&lt;/year&gt;&lt;pub-dates&gt;&lt;date&gt;01 Jun. 2004&lt;/date&gt;&lt;/pub-dates&gt;&lt;/dates&gt;&lt;isbn&gt;1525-755X&lt;/isbn&gt;&lt;urls&gt;&lt;related-urls&gt;&lt;url&gt;https://journals.ametsoc.org/view/journals/hydr/5/3/1525-7541_2004_005_0487_camtpg_2_0_co_2.xml&lt;/url&gt;&lt;/related-urls&gt;&lt;/urls&gt;&lt;electronic-resource-num&gt;10.1175/1525-7541(2004)005&amp;lt;0487:Camtpg&amp;gt;2.0.Co;2&lt;/electronic-resource-num&gt;&lt;language&gt;English&lt;/language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Joyce et al. (2004)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6ECDACD4" w14:textId="77777777" w:rsidTr="00447D6B">
        <w:trPr>
          <w:trHeight w:val="400"/>
        </w:trPr>
        <w:tc>
          <w:tcPr>
            <w:tcW w:w="1290" w:type="dxa"/>
            <w:hideMark/>
          </w:tcPr>
          <w:p w14:paraId="5E9656A6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48870D20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GSMAP-Gauge</w:t>
            </w:r>
          </w:p>
        </w:tc>
        <w:tc>
          <w:tcPr>
            <w:tcW w:w="1132" w:type="dxa"/>
            <w:vMerge/>
            <w:hideMark/>
          </w:tcPr>
          <w:p w14:paraId="000F50E8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669F844F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10A3B51A" w14:textId="7DAD025F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0.1</w:t>
            </w:r>
            <w:r w:rsidR="009706FF" w:rsidRPr="00D12272">
              <w:rPr>
                <w:rFonts w:ascii="Book Antiqua" w:hAnsi="Book Antiqua"/>
                <w:sz w:val="20"/>
                <w:szCs w:val="20"/>
              </w:rPr>
              <w:t>° x 0.1°</w:t>
            </w:r>
          </w:p>
        </w:tc>
        <w:tc>
          <w:tcPr>
            <w:tcW w:w="1060" w:type="dxa"/>
            <w:hideMark/>
          </w:tcPr>
          <w:p w14:paraId="736764DC" w14:textId="4CE265F6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2000–NP</w:t>
            </w:r>
          </w:p>
        </w:tc>
        <w:tc>
          <w:tcPr>
            <w:tcW w:w="1229" w:type="dxa"/>
            <w:hideMark/>
          </w:tcPr>
          <w:p w14:paraId="60953186" w14:textId="3753491E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Satellite</w:t>
            </w:r>
            <w:r w:rsidR="00CC4E5C" w:rsidRPr="00D12272">
              <w:rPr>
                <w:rFonts w:ascii="Book Antiqua" w:hAnsi="Book Antiqua"/>
                <w:sz w:val="20"/>
                <w:szCs w:val="20"/>
              </w:rPr>
              <w:t>-</w:t>
            </w:r>
            <w:r w:rsidRPr="00D12272">
              <w:rPr>
                <w:rFonts w:ascii="Book Antiqua" w:hAnsi="Book Antiqua"/>
                <w:sz w:val="20"/>
                <w:szCs w:val="20"/>
              </w:rPr>
              <w:t xml:space="preserve"> Gauge </w:t>
            </w:r>
          </w:p>
        </w:tc>
        <w:tc>
          <w:tcPr>
            <w:tcW w:w="1589" w:type="dxa"/>
            <w:vMerge/>
            <w:hideMark/>
          </w:tcPr>
          <w:p w14:paraId="5699C735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647C1AD0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081D803F" w14:textId="40F92087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21" w:tooltip="Kubota, 2007 #319" w:history="1">
              <w:r w:rsidR="00A43718" w:rsidRPr="00D12272">
                <w:rPr>
                  <w:rFonts w:ascii="Book Antiqua" w:hAnsi="Book Antiqua"/>
                  <w:sz w:val="20"/>
                  <w:szCs w:val="20"/>
                  <w:lang w:val="es-CO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  <w:lang w:val="es-CO"/>
                </w:rPr>
                <w:instrText xml:space="preserve"> ADDIN EN.CITE &lt;EndNote&gt;&lt;Cite AuthorYear="1"&gt;&lt;Author&gt;Kubota&lt;/Author&gt;&lt;Year&gt;2007&lt;/Year&gt;&lt;RecNum&gt;319&lt;/RecNum&gt;&lt;DisplayText&gt;Kubota et al. (2007)&lt;/DisplayText&gt;&lt;record&gt;&lt;rec-number&gt;319&lt;/rec-number&gt;&lt;foreign-keys&gt;&lt;key app="EN" db-id="xw5trzes6pszweervziv5xflxvp09dtxfs5w" timestamp="1611421326" guid="75f604a5-555b-466d-9a23-1bc0f1c462eb"&gt;319&lt;/key&gt;&lt;key app="ENWeb" db-id=""&gt;0&lt;/key&gt;&lt;/foreign-keys&gt;&lt;ref-type name="Journal Article"&gt;17&lt;/ref-type&gt;&lt;contributors&gt;&lt;authors&gt;&lt;author&gt;Kubota, Takuji&lt;/author&gt;&lt;author&gt;Shige, Shoichi&lt;/author&gt;&lt;author&gt;Hashizume, Hiroshi&lt;/author&gt;&lt;author&gt;Aonashi, Kazumasa&lt;/author&gt;&lt;author&gt;Takahashi, Nobuhiro&lt;/author&gt;&lt;author&gt;Seto, Shinta&lt;/author&gt;&lt;author&gt;Hirose, Masafumi&lt;/author&gt;&lt;author&gt;Takayabu, Yukari N.&lt;/author&gt;&lt;author&gt;Ushio, Tomoo&lt;/author&gt;&lt;author&gt;Nakagawa, Katsuhiro&lt;/author&gt;&lt;author&gt;Iwanami, Koyuru&lt;/author&gt;&lt;author&gt;Kachi, Misako&lt;/author&gt;&lt;author&gt;Okamoto, Ken&amp;apos;ichi&lt;/author&gt;&lt;/authors&gt;&lt;/contributors&gt;&lt;titles&gt;&lt;title&gt;Global Precipitation Map Using Satellite-Borne Microwave Radiometers by the GSMaP Project: Production and Validation&lt;/title&gt;&lt;secondary-title&gt;IEEE Transactions on Geoscience and Remote Sensing&lt;/secondary-title&gt;&lt;/titles&gt;&lt;periodical&gt;&lt;full-title&gt;IEEE Transactions on Geoscience and Remote Sensing&lt;/full-title&gt;&lt;/periodical&gt;&lt;pages&gt;2259-2275&lt;/pages&gt;&lt;volume&gt;45&lt;/volume&gt;&lt;number&gt;7&lt;/number&gt;&lt;section&gt;2259&lt;/section&gt;&lt;dates&gt;&lt;year&gt;2007&lt;/year&gt;&lt;/dates&gt;&lt;isbn&gt;0196-2892&lt;/isbn&gt;&lt;urls&gt;&lt;/urls&gt;&lt;electronic-resource-num&gt;10.1109/tgrs.2007.895337&lt;/electronic-resource-num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  <w:lang w:val="es-CO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  <w:lang w:val="es-CO"/>
                </w:rPr>
                <w:t>Kubota et al. (2007)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  <w:lang w:val="es-CO"/>
                </w:rPr>
                <w:fldChar w:fldCharType="end"/>
              </w:r>
            </w:hyperlink>
          </w:p>
        </w:tc>
      </w:tr>
      <w:tr w:rsidR="00D12272" w:rsidRPr="00D12272" w14:paraId="62D4AD79" w14:textId="77777777" w:rsidTr="00447D6B">
        <w:trPr>
          <w:trHeight w:val="400"/>
        </w:trPr>
        <w:tc>
          <w:tcPr>
            <w:tcW w:w="1290" w:type="dxa"/>
            <w:hideMark/>
          </w:tcPr>
          <w:p w14:paraId="636C26D7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hideMark/>
          </w:tcPr>
          <w:p w14:paraId="471B009D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IMERG_FR</w:t>
            </w:r>
          </w:p>
        </w:tc>
        <w:tc>
          <w:tcPr>
            <w:tcW w:w="1132" w:type="dxa"/>
            <w:vMerge/>
            <w:hideMark/>
          </w:tcPr>
          <w:p w14:paraId="71F36032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hideMark/>
          </w:tcPr>
          <w:p w14:paraId="20BE6437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431743CF" w14:textId="2351FA65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0.1</w:t>
            </w:r>
            <w:r w:rsidR="009706FF" w:rsidRPr="00D12272">
              <w:rPr>
                <w:rFonts w:ascii="Book Antiqua" w:hAnsi="Book Antiqua"/>
                <w:sz w:val="20"/>
                <w:szCs w:val="20"/>
              </w:rPr>
              <w:t>° x 0.1°</w:t>
            </w:r>
          </w:p>
        </w:tc>
        <w:tc>
          <w:tcPr>
            <w:tcW w:w="1060" w:type="dxa"/>
            <w:hideMark/>
          </w:tcPr>
          <w:p w14:paraId="6E912E05" w14:textId="144B9AD5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2000–NP</w:t>
            </w:r>
          </w:p>
        </w:tc>
        <w:tc>
          <w:tcPr>
            <w:tcW w:w="1229" w:type="dxa"/>
            <w:hideMark/>
          </w:tcPr>
          <w:p w14:paraId="529F5D24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Reanalysis</w:t>
            </w:r>
          </w:p>
        </w:tc>
        <w:tc>
          <w:tcPr>
            <w:tcW w:w="1589" w:type="dxa"/>
            <w:vMerge/>
            <w:hideMark/>
          </w:tcPr>
          <w:p w14:paraId="46C51A80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129673F9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hideMark/>
          </w:tcPr>
          <w:p w14:paraId="30EBD845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http://storm-pps.gsfc.nasa. gov/storm</w:t>
            </w:r>
          </w:p>
        </w:tc>
      </w:tr>
      <w:tr w:rsidR="00D12272" w:rsidRPr="00D12272" w14:paraId="558F43F9" w14:textId="77777777" w:rsidTr="005C0AEC">
        <w:trPr>
          <w:trHeight w:val="400"/>
        </w:trPr>
        <w:tc>
          <w:tcPr>
            <w:tcW w:w="1290" w:type="dxa"/>
            <w:tcBorders>
              <w:bottom w:val="single" w:sz="4" w:space="0" w:color="auto"/>
            </w:tcBorders>
            <w:hideMark/>
          </w:tcPr>
          <w:p w14:paraId="140FF611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14:paraId="435FAE5C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PERSIANN_CDR</w:t>
            </w: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hideMark/>
          </w:tcPr>
          <w:p w14:paraId="48B0E480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  <w:hideMark/>
          </w:tcPr>
          <w:p w14:paraId="453ADD9D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hideMark/>
          </w:tcPr>
          <w:p w14:paraId="7E54A513" w14:textId="4B9FDBBE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0.25</w:t>
            </w:r>
            <w:r w:rsidR="009706FF" w:rsidRPr="00D12272">
              <w:rPr>
                <w:rFonts w:ascii="Book Antiqua" w:hAnsi="Book Antiqua"/>
                <w:sz w:val="20"/>
                <w:szCs w:val="20"/>
              </w:rPr>
              <w:t>° x 0.25°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hideMark/>
          </w:tcPr>
          <w:p w14:paraId="104DD054" w14:textId="4115A586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1983–NP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hideMark/>
          </w:tcPr>
          <w:p w14:paraId="143DD4E6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 xml:space="preserve">Satellite </w:t>
            </w:r>
          </w:p>
        </w:tc>
        <w:tc>
          <w:tcPr>
            <w:tcW w:w="1589" w:type="dxa"/>
            <w:vMerge/>
            <w:tcBorders>
              <w:bottom w:val="single" w:sz="4" w:space="0" w:color="auto"/>
            </w:tcBorders>
            <w:hideMark/>
          </w:tcPr>
          <w:p w14:paraId="231D3FBE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hideMark/>
          </w:tcPr>
          <w:p w14:paraId="34231ABD" w14:textId="77777777" w:rsidR="00A7078E" w:rsidRPr="00D12272" w:rsidRDefault="00A7078E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hideMark/>
          </w:tcPr>
          <w:p w14:paraId="41C59FC6" w14:textId="24EFE2DB" w:rsidR="00A7078E" w:rsidRPr="00D12272" w:rsidRDefault="00121FF3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39" w:tooltip="Sorooshian, 2000 #320" w:history="1"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AuthorYear="1"&gt;&lt;Author&gt;Sorooshian&lt;/Author&gt;&lt;Year&gt;2000&lt;/Year&gt;&lt;RecNum&gt;320&lt;/RecNum&gt;&lt;DisplayText&gt;Sorooshian et al. (2000)&lt;/DisplayText&gt;&lt;record&gt;&lt;rec-number&gt;320&lt;/rec-number&gt;&lt;foreign-keys&gt;&lt;key app="EN" db-id="xw5trzes6pszweervziv5xflxvp09dtxfs5w" timestamp="1611421524" guid="05cd74a2-dfef-464c-ba5a-14be52323ea1"&gt;320&lt;/key&gt;&lt;key app="ENWeb" db-id=""&gt;0&lt;/key&gt;&lt;/foreign-keys&gt;&lt;ref-type name="Journal Article"&gt;17&lt;/ref-type&gt;&lt;contributors&gt;&lt;authors&gt;&lt;author&gt;Sorooshian, S&lt;/author&gt;&lt;author&gt;Hsu, K.-L&lt;/author&gt;&lt;author&gt;Gao, X&lt;/author&gt;&lt;author&gt;Gupta, H.V&lt;/author&gt;&lt;author&gt;Imam, B&lt;/author&gt;&lt;author&gt;Braithwaite, D.&lt;/author&gt;&lt;/authors&gt;&lt;/contributors&gt;&lt;titles&gt;&lt;title&gt;Evaluation of PERSIANN system satellite-based estimates of tropical rainfall.&lt;/title&gt;&lt;secondary-title&gt;Bulletin of the American Meteorological Society&lt;/secondary-title&gt;&lt;/titles&gt;&lt;periodical&gt;&lt;full-title&gt;Bulletin of the American Meteorological Society&lt;/full-title&gt;&lt;/periodical&gt;&lt;pages&gt;2035–2046&lt;/pages&gt;&lt;volume&gt;81&lt;/volume&gt;&lt;dates&gt;&lt;year&gt;2000&lt;/year&gt;&lt;/dates&gt;&lt;urls&gt;&lt;/urls&gt;&lt;/record&gt;&lt;/Cite&gt;&lt;/EndNote&gt;</w:instrTex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="00A43718" w:rsidRPr="00D12272">
                <w:rPr>
                  <w:rFonts w:ascii="Book Antiqua" w:hAnsi="Book Antiqua"/>
                  <w:noProof/>
                  <w:sz w:val="20"/>
                  <w:szCs w:val="20"/>
                </w:rPr>
                <w:t>Sorooshian et al. (2000)</w:t>
              </w:r>
              <w:r w:rsidR="00A43718"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</w:tr>
      <w:tr w:rsidR="00D12272" w:rsidRPr="00D12272" w14:paraId="4B85B688" w14:textId="77777777" w:rsidTr="005C0AEC">
        <w:trPr>
          <w:trHeight w:val="400"/>
        </w:trPr>
        <w:tc>
          <w:tcPr>
            <w:tcW w:w="1290" w:type="dxa"/>
            <w:tcBorders>
              <w:top w:val="single" w:sz="4" w:space="0" w:color="auto"/>
            </w:tcBorders>
          </w:tcPr>
          <w:p w14:paraId="749AA1F3" w14:textId="1F7A8C76" w:rsidR="005127D2" w:rsidRPr="00D12272" w:rsidRDefault="00A43718" w:rsidP="00491893">
            <w:pPr>
              <w:rPr>
                <w:rFonts w:ascii="Book Antiqua" w:hAnsi="Book Antiqua"/>
                <w:sz w:val="20"/>
                <w:szCs w:val="20"/>
              </w:rPr>
            </w:pPr>
            <w:hyperlink w:anchor="_ENREF_48" w:tooltip="Zhang, 2018 #456" w:history="1">
              <w:r w:rsidRPr="00D12272">
                <w:rPr>
                  <w:rFonts w:ascii="Book Antiqua" w:hAnsi="Book Antiqua"/>
                  <w:sz w:val="20"/>
                  <w:szCs w:val="20"/>
                </w:rPr>
                <w:fldChar w:fldCharType="begin"/>
              </w:r>
              <w:r w:rsidRPr="00D12272">
                <w:rPr>
                  <w:rFonts w:ascii="Book Antiqua" w:hAnsi="Book Antiqua"/>
                  <w:sz w:val="20"/>
                  <w:szCs w:val="20"/>
                </w:rPr>
                <w:instrText xml:space="preserve"> ADDIN EN.CITE &lt;EndNote&gt;&lt;Cite AuthorYear="1"&gt;&lt;Author&gt;Zhang&lt;/Author&gt;&lt;Year&gt;2018&lt;/Year&gt;&lt;RecNum&gt;456&lt;/RecNum&gt;&lt;DisplayText&gt;Zhang et al. (2018)&lt;/DisplayText&gt;&lt;record&gt;&lt;rec-number&gt;456&lt;/rec-number&gt;&lt;foreign-keys&gt;&lt;key app="EN" db-id="xw5trzes6pszweervziv5xflxvp09dtxfs5w" timestamp="1642541811" guid="a83f6398-2997-43b6-91f6-de3f9e84569c"&gt;456&lt;/key&gt;&lt;key app="ENWeb" db-id=""&gt;0&lt;/key&gt;&lt;/foreign-keys&gt;&lt;ref-type name="Journal Article"&gt;17&lt;/ref-type&gt;&lt;contributors&gt;&lt;authors&gt;&lt;author&gt;Zhang, Chi&lt;/author&gt;&lt;author&gt;Chen, Xi&lt;/author&gt;&lt;author&gt;Shao, Hua&lt;/author&gt;&lt;author&gt;Chen, Shuying&lt;/author&gt;&lt;author&gt;Liu, Tong&lt;/author&gt;&lt;author&gt;Chen, Chunbo&lt;/author&gt;&lt;author&gt;Ding, Qian&lt;/author&gt;&lt;author&gt;Du, Haoyang&lt;/author&gt;&lt;/authors&gt;&lt;/contributors&gt;&lt;titles&gt;&lt;title&gt;Evaluation and Intercomparison of High-Resolution Satellite Precipitation Estimates—GPM, TRMM, and CMORPH in the Tianshan Mountain Area&lt;/title&gt;&lt;secondary-title&gt;Remote Sensing&lt;/secondary-title&gt;&lt;/titles&gt;&lt;periodical&gt;&lt;full-title&gt;Remote Sensing&lt;/full-title&gt;&lt;/periodical&gt;&lt;volume&gt;10&lt;/volume&gt;&lt;number&gt;10&lt;/number&gt;&lt;section&gt;1543&lt;/section&gt;&lt;dates&gt;&lt;year&gt;2018&lt;/year&gt;&lt;/dates&gt;&lt;isbn&gt;2072-4292&lt;/isbn&gt;&lt;urls&gt;&lt;/urls&gt;&lt;electronic-resource-num&gt;10.3390/rs10101543&lt;/electronic-resource-num&gt;&lt;/record&gt;&lt;/Cite&gt;&lt;/EndNote&gt;</w:instrText>
              </w:r>
              <w:r w:rsidRPr="00D12272">
                <w:rPr>
                  <w:rFonts w:ascii="Book Antiqua" w:hAnsi="Book Antiqua"/>
                  <w:sz w:val="20"/>
                  <w:szCs w:val="20"/>
                </w:rPr>
                <w:fldChar w:fldCharType="separate"/>
              </w:r>
              <w:r w:rsidRPr="00D12272">
                <w:rPr>
                  <w:rFonts w:ascii="Book Antiqua" w:hAnsi="Book Antiqua"/>
                  <w:noProof/>
                  <w:sz w:val="20"/>
                  <w:szCs w:val="20"/>
                </w:rPr>
                <w:t>Zhang et al. (2018)</w:t>
              </w:r>
              <w:r w:rsidRPr="00D12272">
                <w:rPr>
                  <w:rFonts w:ascii="Book Antiqua" w:hAnsi="Book Antiqua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607" w:type="dxa"/>
            <w:tcBorders>
              <w:top w:val="single" w:sz="4" w:space="0" w:color="auto"/>
            </w:tcBorders>
          </w:tcPr>
          <w:p w14:paraId="6B43CCBA" w14:textId="3B8F2047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GPM IMERG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</w:tcPr>
          <w:p w14:paraId="2311F9AD" w14:textId="42A15A15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2014-2015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14:paraId="03A4304D" w14:textId="77777777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</w:tcPr>
          <w:p w14:paraId="4CDDB444" w14:textId="46F091F6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0.1° x 0.1°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14:paraId="70597AAE" w14:textId="477DF548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2014-NP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14:paraId="33C44738" w14:textId="5CEC2EAE" w:rsidR="005127D2" w:rsidRPr="00D12272" w:rsidRDefault="003B4169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Satellite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14:paraId="0BECF94D" w14:textId="6E45D836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Tien Shan Mountain Area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14:paraId="1D24BD2A" w14:textId="3F50239B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46 stations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14:paraId="2579C4F5" w14:textId="08A2DCC7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 w:cs="URWPalladioL-Roma"/>
                <w:sz w:val="20"/>
                <w:szCs w:val="20"/>
              </w:rPr>
              <w:t>https://pmm.nasa.gov/data-access/downloads/GPM</w:t>
            </w:r>
          </w:p>
        </w:tc>
      </w:tr>
      <w:tr w:rsidR="00D12272" w:rsidRPr="00D12272" w14:paraId="4B858CB3" w14:textId="77777777" w:rsidTr="00447D6B">
        <w:trPr>
          <w:trHeight w:val="400"/>
        </w:trPr>
        <w:tc>
          <w:tcPr>
            <w:tcW w:w="1290" w:type="dxa"/>
          </w:tcPr>
          <w:p w14:paraId="7054414F" w14:textId="77777777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</w:tcPr>
          <w:p w14:paraId="6B5A546E" w14:textId="31588901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CMORPH</w:t>
            </w:r>
          </w:p>
        </w:tc>
        <w:tc>
          <w:tcPr>
            <w:tcW w:w="1132" w:type="dxa"/>
            <w:vMerge/>
          </w:tcPr>
          <w:p w14:paraId="0365ECFC" w14:textId="77777777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</w:tcPr>
          <w:p w14:paraId="78413E1C" w14:textId="77777777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79F8ABB5" w14:textId="378F45C8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0.07° x 0.07°</w:t>
            </w:r>
          </w:p>
        </w:tc>
        <w:tc>
          <w:tcPr>
            <w:tcW w:w="1060" w:type="dxa"/>
          </w:tcPr>
          <w:p w14:paraId="53E0428D" w14:textId="5CCF9966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2002-NP</w:t>
            </w:r>
          </w:p>
        </w:tc>
        <w:tc>
          <w:tcPr>
            <w:tcW w:w="1229" w:type="dxa"/>
          </w:tcPr>
          <w:p w14:paraId="5D66088B" w14:textId="556B23F3" w:rsidR="005127D2" w:rsidRPr="00D12272" w:rsidRDefault="00FE14E0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Reanalysis</w:t>
            </w:r>
          </w:p>
        </w:tc>
        <w:tc>
          <w:tcPr>
            <w:tcW w:w="1589" w:type="dxa"/>
            <w:vMerge/>
          </w:tcPr>
          <w:p w14:paraId="2E6296DC" w14:textId="77777777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7425203" w14:textId="77777777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</w:tcPr>
          <w:p w14:paraId="6650F9A1" w14:textId="3E4C23CF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 w:cs="URWPalladioL-Roma"/>
                <w:sz w:val="20"/>
                <w:szCs w:val="20"/>
              </w:rPr>
              <w:t>https://rda.ucar.edu/datasets/ds502.0/</w:t>
            </w:r>
          </w:p>
        </w:tc>
      </w:tr>
      <w:tr w:rsidR="00D12272" w:rsidRPr="00D12272" w14:paraId="54708E95" w14:textId="77777777" w:rsidTr="00447D6B">
        <w:trPr>
          <w:trHeight w:val="400"/>
        </w:trPr>
        <w:tc>
          <w:tcPr>
            <w:tcW w:w="1290" w:type="dxa"/>
          </w:tcPr>
          <w:p w14:paraId="01B69BEA" w14:textId="77777777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7" w:type="dxa"/>
          </w:tcPr>
          <w:p w14:paraId="55882457" w14:textId="6D239B84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TRMM 3B42V7</w:t>
            </w:r>
          </w:p>
        </w:tc>
        <w:tc>
          <w:tcPr>
            <w:tcW w:w="1132" w:type="dxa"/>
            <w:vMerge/>
          </w:tcPr>
          <w:p w14:paraId="62E7109F" w14:textId="77777777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</w:tcPr>
          <w:p w14:paraId="55758DA2" w14:textId="77777777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19C772F2" w14:textId="6C1CD2B3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0.25° x 0.25°</w:t>
            </w:r>
          </w:p>
        </w:tc>
        <w:tc>
          <w:tcPr>
            <w:tcW w:w="1060" w:type="dxa"/>
          </w:tcPr>
          <w:p w14:paraId="13916165" w14:textId="1DF6AAE6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1998-2015</w:t>
            </w:r>
          </w:p>
        </w:tc>
        <w:tc>
          <w:tcPr>
            <w:tcW w:w="1229" w:type="dxa"/>
          </w:tcPr>
          <w:p w14:paraId="4B520B00" w14:textId="047BF72B" w:rsidR="005127D2" w:rsidRPr="00D12272" w:rsidRDefault="00FE14E0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/>
                <w:sz w:val="20"/>
                <w:szCs w:val="20"/>
              </w:rPr>
              <w:t>Satellite</w:t>
            </w:r>
          </w:p>
        </w:tc>
        <w:tc>
          <w:tcPr>
            <w:tcW w:w="1589" w:type="dxa"/>
            <w:vMerge/>
          </w:tcPr>
          <w:p w14:paraId="257CD864" w14:textId="77777777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186428E" w14:textId="77777777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49" w:type="dxa"/>
          </w:tcPr>
          <w:p w14:paraId="56B40D56" w14:textId="29DC6FB4" w:rsidR="005127D2" w:rsidRPr="00D12272" w:rsidRDefault="005127D2" w:rsidP="00491893">
            <w:pPr>
              <w:rPr>
                <w:rFonts w:ascii="Book Antiqua" w:hAnsi="Book Antiqua"/>
                <w:sz w:val="20"/>
                <w:szCs w:val="20"/>
              </w:rPr>
            </w:pPr>
            <w:r w:rsidRPr="00D12272">
              <w:rPr>
                <w:rFonts w:ascii="Book Antiqua" w:hAnsi="Book Antiqua" w:cs="URWPalladioL-Roma"/>
                <w:sz w:val="20"/>
                <w:szCs w:val="20"/>
              </w:rPr>
              <w:t>https://pmm.nasa.gov/data-access/downloads/TRMM</w:t>
            </w:r>
          </w:p>
        </w:tc>
      </w:tr>
    </w:tbl>
    <w:p w14:paraId="742F8783" w14:textId="77777777" w:rsidR="00A7078E" w:rsidRPr="00D12272" w:rsidRDefault="00A7078E" w:rsidP="00491893">
      <w:pPr>
        <w:rPr>
          <w:rFonts w:ascii="Book Antiqua" w:hAnsi="Book Antiqua"/>
          <w:b/>
          <w:sz w:val="20"/>
          <w:szCs w:val="20"/>
        </w:rPr>
      </w:pPr>
      <w:r w:rsidRPr="00D12272">
        <w:rPr>
          <w:rFonts w:ascii="Book Antiqua" w:hAnsi="Book Antiqua"/>
          <w:b/>
          <w:sz w:val="20"/>
          <w:szCs w:val="20"/>
        </w:rPr>
        <w:br w:type="page"/>
      </w:r>
    </w:p>
    <w:p w14:paraId="5E6EA78C" w14:textId="1F565D5D" w:rsidR="00A7078E" w:rsidRPr="00D12272" w:rsidRDefault="00A7078E" w:rsidP="00491893">
      <w:pPr>
        <w:rPr>
          <w:rFonts w:ascii="Book Antiqua" w:hAnsi="Book Antiqua"/>
          <w:sz w:val="20"/>
          <w:szCs w:val="20"/>
        </w:rPr>
      </w:pPr>
      <w:r w:rsidRPr="00D12272">
        <w:rPr>
          <w:rFonts w:ascii="Book Antiqua" w:hAnsi="Book Antiqua"/>
          <w:b/>
          <w:bCs/>
          <w:sz w:val="20"/>
          <w:szCs w:val="20"/>
        </w:rPr>
        <w:lastRenderedPageBreak/>
        <w:t>Table S</w:t>
      </w:r>
      <w:r w:rsidRPr="00D12272">
        <w:rPr>
          <w:rFonts w:ascii="Book Antiqua" w:hAnsi="Book Antiqua"/>
          <w:b/>
          <w:bCs/>
          <w:sz w:val="20"/>
          <w:szCs w:val="20"/>
        </w:rPr>
        <w:fldChar w:fldCharType="begin"/>
      </w:r>
      <w:r w:rsidRPr="00D12272">
        <w:rPr>
          <w:rFonts w:ascii="Book Antiqua" w:hAnsi="Book Antiqua"/>
          <w:b/>
          <w:bCs/>
          <w:sz w:val="20"/>
          <w:szCs w:val="20"/>
        </w:rPr>
        <w:instrText xml:space="preserve"> SEQ Table_S \* ARABIC </w:instrText>
      </w:r>
      <w:r w:rsidRPr="00D12272">
        <w:rPr>
          <w:rFonts w:ascii="Book Antiqua" w:hAnsi="Book Antiqua"/>
          <w:b/>
          <w:bCs/>
          <w:sz w:val="20"/>
          <w:szCs w:val="20"/>
        </w:rPr>
        <w:fldChar w:fldCharType="separate"/>
      </w:r>
      <w:r w:rsidRPr="00D12272">
        <w:rPr>
          <w:rFonts w:ascii="Book Antiqua" w:hAnsi="Book Antiqua"/>
          <w:b/>
          <w:bCs/>
          <w:sz w:val="20"/>
          <w:szCs w:val="20"/>
        </w:rPr>
        <w:t>2</w:t>
      </w:r>
      <w:r w:rsidRPr="00D12272">
        <w:rPr>
          <w:rFonts w:ascii="Book Antiqua" w:hAnsi="Book Antiqua"/>
          <w:b/>
          <w:bCs/>
          <w:sz w:val="20"/>
          <w:szCs w:val="20"/>
        </w:rPr>
        <w:fldChar w:fldCharType="end"/>
      </w:r>
      <w:r w:rsidRPr="00D12272">
        <w:rPr>
          <w:rFonts w:ascii="Book Antiqua" w:hAnsi="Book Antiqua"/>
          <w:b/>
          <w:bCs/>
          <w:sz w:val="20"/>
          <w:szCs w:val="20"/>
        </w:rPr>
        <w:t xml:space="preserve">. </w:t>
      </w:r>
      <w:r w:rsidRPr="00D12272">
        <w:rPr>
          <w:rFonts w:ascii="Book Antiqua" w:hAnsi="Book Antiqua"/>
          <w:sz w:val="20"/>
          <w:szCs w:val="20"/>
        </w:rPr>
        <w:t>Local gauging stations used in the validation</w:t>
      </w:r>
      <w:r w:rsidRPr="00D12272">
        <w:rPr>
          <w:rFonts w:ascii="Book Antiqua" w:hAnsi="Book Antiqua"/>
          <w:i/>
          <w:iCs/>
          <w:sz w:val="20"/>
          <w:szCs w:val="20"/>
        </w:rPr>
        <w:t xml:space="preserve">. </w:t>
      </w:r>
      <w:r w:rsidRPr="00D12272">
        <w:rPr>
          <w:rFonts w:ascii="Book Antiqua" w:hAnsi="Book Antiqua"/>
          <w:sz w:val="20"/>
          <w:szCs w:val="20"/>
        </w:rPr>
        <w:t>KG: Kyrgyzstan; KZ: Kazakhstan; TM: TJ: Tajikistan; Turkmenistan; UZ: Uzbekistan. (–) Not available. (––) Not used. * Based on information provided by</w:t>
      </w:r>
      <w:r w:rsidRPr="00D12272">
        <w:rPr>
          <w:rFonts w:ascii="Book Antiqua" w:hAnsi="Book Antiqua"/>
          <w:sz w:val="20"/>
          <w:szCs w:val="20"/>
        </w:rPr>
        <w:fldChar w:fldCharType="begin"/>
      </w:r>
      <w:r w:rsidRPr="00D12272">
        <w:rPr>
          <w:rFonts w:ascii="Book Antiqua" w:hAnsi="Book Antiqua"/>
          <w:sz w:val="20"/>
          <w:szCs w:val="20"/>
        </w:rPr>
        <w:instrText>ftp://chg-ftpout.geog.ucsb.edu/pub/org/chg/products/CHIRPS-2.0/list_of_stations_used/monthly</w:instrText>
      </w:r>
      <w:r w:rsidRPr="00D12272">
        <w:rPr>
          <w:rFonts w:ascii="Book Antiqua" w:hAnsi="Book Antiqua"/>
          <w:sz w:val="20"/>
          <w:szCs w:val="20"/>
        </w:rPr>
        <w:fldChar w:fldCharType="separate"/>
      </w:r>
      <w:r w:rsidRPr="00D12272">
        <w:rPr>
          <w:rStyle w:val="Hyperlink"/>
          <w:color w:val="auto"/>
          <w:sz w:val="20"/>
          <w:szCs w:val="20"/>
        </w:rPr>
        <w:t>ftp://chg-ftpout.geog.ucsb.edu/pub/org/chg/products/CHIRPS-2.0/list_of_stations_used/monthly</w:t>
      </w:r>
      <w:r w:rsidRPr="00D12272">
        <w:rPr>
          <w:rFonts w:ascii="Book Antiqua" w:hAnsi="Book Antiqua"/>
          <w:sz w:val="20"/>
          <w:szCs w:val="20"/>
        </w:rPr>
        <w:fldChar w:fldCharType="end"/>
      </w:r>
      <w:r w:rsidRPr="00D12272">
        <w:rPr>
          <w:rFonts w:ascii="Book Antiqua" w:hAnsi="Book Antiqua"/>
          <w:sz w:val="20"/>
          <w:szCs w:val="20"/>
        </w:rPr>
        <w:fldChar w:fldCharType="begin"/>
      </w:r>
      <w:r w:rsidRPr="00D12272">
        <w:rPr>
          <w:rFonts w:ascii="Book Antiqua" w:hAnsi="Book Antiqua"/>
          <w:sz w:val="20"/>
          <w:szCs w:val="20"/>
        </w:rPr>
        <w:instrText>ftp://chg-ftpout.geog.ucsb.edu/pub/org/chg/products/CHIRPS-2.0/list_of_stations_used/monthly</w:instrText>
      </w:r>
      <w:r w:rsidRPr="00D12272">
        <w:rPr>
          <w:rFonts w:ascii="Book Antiqua" w:hAnsi="Book Antiqua"/>
          <w:sz w:val="20"/>
          <w:szCs w:val="20"/>
        </w:rPr>
        <w:fldChar w:fldCharType="separate"/>
      </w:r>
      <w:r w:rsidRPr="00D12272">
        <w:rPr>
          <w:rStyle w:val="Hyperlink"/>
          <w:color w:val="auto"/>
          <w:sz w:val="20"/>
          <w:szCs w:val="20"/>
        </w:rPr>
        <w:t>ftp://chg-ftpout.geog.ucsb.edu/pub/org/chg/products/CHIRPS-2.0/list_of_stations_used/monthly</w:t>
      </w:r>
      <w:r w:rsidRPr="00D12272">
        <w:rPr>
          <w:rFonts w:ascii="Book Antiqua" w:hAnsi="Book Antiqua"/>
          <w:sz w:val="20"/>
          <w:szCs w:val="20"/>
        </w:rPr>
        <w:fldChar w:fldCharType="end"/>
      </w:r>
      <w:r w:rsidRPr="00D12272">
        <w:rPr>
          <w:rFonts w:ascii="Book Antiqua" w:hAnsi="Book Antiqua"/>
          <w:sz w:val="20"/>
          <w:szCs w:val="20"/>
        </w:rPr>
        <w:t xml:space="preserve"> </w:t>
      </w:r>
      <w:r w:rsidR="005741B8" w:rsidRPr="00D12272">
        <w:rPr>
          <w:rFonts w:ascii="Book Antiqua" w:hAnsi="Book Antiqua"/>
          <w:sz w:val="20"/>
          <w:szCs w:val="20"/>
        </w:rPr>
        <w:t>ftp://chg-ftpout.geog.ucsb.edu/pub/org/chg/products/CHIRPS-2.0/list_of_stations_used/monthly</w:t>
      </w:r>
      <w:r w:rsidRPr="00D12272">
        <w:rPr>
          <w:rFonts w:ascii="Book Antiqua" w:hAnsi="Book Antiqua"/>
          <w:sz w:val="20"/>
          <w:szCs w:val="20"/>
        </w:rPr>
        <w:fldChar w:fldCharType="begin"/>
      </w:r>
      <w:r w:rsidRPr="00D12272">
        <w:rPr>
          <w:rFonts w:ascii="Book Antiqua" w:hAnsi="Book Antiqua"/>
          <w:sz w:val="20"/>
          <w:szCs w:val="20"/>
        </w:rPr>
        <w:instrText>ftp://chg-ftpout.geog.ucsb.edu/pub/org/chg/products/CHIRPS-2.0/list_of_stations_used/monthly</w:instrText>
      </w:r>
      <w:r w:rsidRPr="00D12272">
        <w:rPr>
          <w:rFonts w:ascii="Book Antiqua" w:hAnsi="Book Antiqua"/>
          <w:sz w:val="20"/>
          <w:szCs w:val="20"/>
        </w:rPr>
        <w:fldChar w:fldCharType="separate"/>
      </w:r>
      <w:r w:rsidRPr="00D12272">
        <w:rPr>
          <w:rStyle w:val="Hyperlink"/>
          <w:color w:val="auto"/>
          <w:sz w:val="20"/>
          <w:szCs w:val="20"/>
        </w:rPr>
        <w:t>ftp://chg-ftpout.geog.ucsb.edu/pub/org/chg/products/CHIRPS-2.0/list_of_stations_used/monthly</w:t>
      </w:r>
      <w:r w:rsidRPr="00D12272">
        <w:rPr>
          <w:rFonts w:ascii="Book Antiqua" w:hAnsi="Book Antiqua"/>
          <w:sz w:val="20"/>
          <w:szCs w:val="20"/>
        </w:rPr>
        <w:fldChar w:fldCharType="end"/>
      </w:r>
      <w:r w:rsidRPr="00D12272">
        <w:rPr>
          <w:rFonts w:ascii="Book Antiqua" w:hAnsi="Book Antiqua"/>
          <w:sz w:val="20"/>
          <w:szCs w:val="20"/>
        </w:rPr>
        <w:t xml:space="preserve">. These stations are also considered independent for MSWEP. </w:t>
      </w:r>
      <w:r w:rsidRPr="00D12272">
        <w:rPr>
          <w:rFonts w:ascii="Book Antiqua" w:hAnsi="Book Antiqua"/>
          <w:sz w:val="20"/>
          <w:szCs w:val="20"/>
        </w:rPr>
        <w:fldChar w:fldCharType="begin"/>
      </w:r>
      <w:r w:rsidRPr="00D12272">
        <w:rPr>
          <w:rFonts w:ascii="Book Antiqua" w:hAnsi="Book Antiqua"/>
          <w:sz w:val="20"/>
          <w:szCs w:val="20"/>
        </w:rPr>
        <w:instrText>ftp://chg-ftpout.geog.ucsb.edu/pub/org/chg/products/CHIRPS-2.0/list_of_stations_used/monthly</w:instrText>
      </w:r>
      <w:r w:rsidRPr="00D12272">
        <w:rPr>
          <w:rFonts w:ascii="Book Antiqua" w:hAnsi="Book Antiqua"/>
          <w:sz w:val="20"/>
          <w:szCs w:val="20"/>
        </w:rPr>
        <w:fldChar w:fldCharType="separate"/>
      </w:r>
      <w:r w:rsidRPr="00D12272">
        <w:rPr>
          <w:rStyle w:val="Hyperlink"/>
          <w:color w:val="auto"/>
          <w:sz w:val="20"/>
          <w:szCs w:val="20"/>
        </w:rPr>
        <w:t>ftp://chg-ftpout.geog.ucsb.edu/pub/org/chg/products/CHIRPS-2.0/list_of_stations_used/monthly</w:t>
      </w:r>
      <w:r w:rsidRPr="00D12272">
        <w:rPr>
          <w:rFonts w:ascii="Book Antiqua" w:hAnsi="Book Antiqua"/>
          <w:sz w:val="20"/>
          <w:szCs w:val="20"/>
        </w:rPr>
        <w:fldChar w:fldCharType="end"/>
      </w:r>
    </w:p>
    <w:p w14:paraId="561E828B" w14:textId="7D63AEBB" w:rsidR="00A7078E" w:rsidRPr="00D12272" w:rsidRDefault="00A7078E" w:rsidP="00491893">
      <w:r w:rsidRPr="00D12272">
        <w:fldChar w:fldCharType="begin"/>
      </w:r>
      <w:r w:rsidRPr="00D12272">
        <w:instrText xml:space="preserve"> LINK </w:instrText>
      </w:r>
      <w:r w:rsidR="00F51BBE" w:rsidRPr="00D12272">
        <w:instrText xml:space="preserve">Excel.Sheet.12 C:\\Users\\Guerrero\\Box\\BoxSyncFiles\\IAMO\\PhD\\Data\\ca_chirps_validation(AutoRecovered).xlsx Table_paper(30)!R1C1:R31C12 </w:instrText>
      </w:r>
      <w:r w:rsidRPr="00D12272">
        <w:instrText xml:space="preserve">\a \f 4 \h  \* MERGEFORMAT </w:instrText>
      </w:r>
      <w:r w:rsidRPr="00D12272">
        <w:fldChar w:fldCharType="separate"/>
      </w:r>
    </w:p>
    <w:tbl>
      <w:tblPr>
        <w:tblW w:w="13202" w:type="dxa"/>
        <w:tblLayout w:type="fixed"/>
        <w:tblLook w:val="04A0" w:firstRow="1" w:lastRow="0" w:firstColumn="1" w:lastColumn="0" w:noHBand="0" w:noVBand="1"/>
      </w:tblPr>
      <w:tblGrid>
        <w:gridCol w:w="1283"/>
        <w:gridCol w:w="1061"/>
        <w:gridCol w:w="983"/>
        <w:gridCol w:w="666"/>
        <w:gridCol w:w="666"/>
        <w:gridCol w:w="1862"/>
        <w:gridCol w:w="1862"/>
        <w:gridCol w:w="1843"/>
        <w:gridCol w:w="1559"/>
        <w:gridCol w:w="1417"/>
      </w:tblGrid>
      <w:tr w:rsidR="00D12272" w:rsidRPr="00D12272" w14:paraId="41425963" w14:textId="77777777" w:rsidTr="00F51BBE">
        <w:trPr>
          <w:trHeight w:val="530"/>
          <w:tblHeader/>
        </w:trPr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302C8" w14:textId="77777777" w:rsidR="00F51BBE" w:rsidRPr="00D12272" w:rsidRDefault="00F51BBE" w:rsidP="00491893">
            <w:pPr>
              <w:spacing w:after="0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Station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0EAF44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Country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6679DF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Altitude</w:t>
            </w:r>
          </w:p>
          <w:p w14:paraId="485E6CBA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(m)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7DFA34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Lat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F4868B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Lon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DAEECD" w14:textId="3E6E60F6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Annual precipitation</w:t>
            </w:r>
            <w:r w:rsidR="00AC0A74"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(mm/year)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DA3A51" w14:textId="59DAB83D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Available period (monthly)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FC1BA1" w14:textId="1EED102E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Available period (daily)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BCC009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Period used in CHIRPS*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1FFD3A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18"/>
                <w:szCs w:val="18"/>
              </w:rPr>
            </w:pPr>
            <w:r w:rsidRPr="00D12272">
              <w:rPr>
                <w:rFonts w:ascii="Book Antiqua" w:eastAsia="Times New Roman" w:hAnsi="Book Antiqua" w:cs="Calibri"/>
                <w:b/>
                <w:sz w:val="18"/>
                <w:szCs w:val="18"/>
              </w:rPr>
              <w:t>Validation period</w:t>
            </w:r>
          </w:p>
        </w:tc>
      </w:tr>
      <w:tr w:rsidR="00D12272" w:rsidRPr="00D12272" w14:paraId="29A82F23" w14:textId="77777777" w:rsidTr="00F51BBE">
        <w:trPr>
          <w:trHeight w:val="720"/>
        </w:trPr>
        <w:tc>
          <w:tcPr>
            <w:tcW w:w="1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F119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Ak-Terek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D2686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KG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B9F5F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1,190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DDE4C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40.37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5DAE8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74.22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6AF7CAF" w14:textId="1F38FEF4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1085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BD331" w14:textId="080804DE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2000–2015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1E1A2" w14:textId="10AF62E6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9CDBB" w14:textId="323E2BF0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––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65C85" w14:textId="63CA504D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2000–2015</w:t>
            </w:r>
          </w:p>
        </w:tc>
      </w:tr>
      <w:tr w:rsidR="00D12272" w:rsidRPr="00D12272" w14:paraId="70133333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51CDE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Baytyk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1519C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KG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482CD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1,579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A9DA1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42.67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E1B4F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74.63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D7BD6" w14:textId="4598520A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559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A55E1" w14:textId="054F1CB8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2000–2015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D6AB7" w14:textId="17C8E2BE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39705" w14:textId="162858F4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 –2000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5588F" w14:textId="4D97EF7F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2001–2015</w:t>
            </w:r>
          </w:p>
        </w:tc>
      </w:tr>
      <w:tr w:rsidR="00D12272" w:rsidRPr="00D12272" w14:paraId="1F7897E7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00FC8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Buhara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A46FF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UZ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26838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52667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39.72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F1335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64.62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6615F" w14:textId="1802E3BC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126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0D7A2" w14:textId="6B549509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D3398" w14:textId="1FBC59AC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1988–2012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154F1" w14:textId="2F4777C3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1981–1995/ 2000–2020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46BCD" w14:textId="21CB470C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1995–1999</w:t>
            </w:r>
          </w:p>
        </w:tc>
      </w:tr>
      <w:tr w:rsidR="00D12272" w:rsidRPr="00D12272" w14:paraId="50DC8CFA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83947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Bulunkul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A5A1E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TJ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01E85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3,744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FA430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37.70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AB767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72.95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87981" w14:textId="66C72FC2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88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ACEE5" w14:textId="6F3250F3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1981–1990/1999–2013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01749" w14:textId="38BC5D2E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1936–1967/1975–1989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A1B2C" w14:textId="5E2FC7FB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11DB0" w14:textId="58CBC349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1999–2013</w:t>
            </w:r>
          </w:p>
        </w:tc>
      </w:tr>
      <w:tr w:rsidR="00D12272" w:rsidRPr="00D12272" w14:paraId="010EF4DF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3AD2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Chatkal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268A0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KG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48FE8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2,300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15939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41.82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8C46A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71.10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0E5AF" w14:textId="14D90271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500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3DA3F" w14:textId="753A342F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2000–2015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85E27" w14:textId="08EA1508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0F201" w14:textId="6A17D01B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114FC" w14:textId="1C0FB3CB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2000–2015</w:t>
            </w:r>
          </w:p>
        </w:tc>
      </w:tr>
      <w:tr w:rsidR="00D12272" w:rsidRPr="00D12272" w14:paraId="2FFB7447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4C303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Gulcha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A262E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KG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77AB8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1,575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BADAC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40.30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28E9B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73.47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C47D" w14:textId="551BEDB9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678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59218" w14:textId="38A85918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2000–2015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28EFD" w14:textId="6F98B6EE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46BD0" w14:textId="2E97998A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8AD41" w14:textId="21713848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2000–2015</w:t>
            </w:r>
          </w:p>
        </w:tc>
      </w:tr>
      <w:tr w:rsidR="00D12272" w:rsidRPr="00D12272" w14:paraId="373377AE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9438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Guzar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B0CAC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UZ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204A4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527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8DF78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38.62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1DAE8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66.27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DD9A2" w14:textId="4F9FA9F4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7C7BA" w14:textId="0D74AFED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6156B" w14:textId="194FDD42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1988–2001/2005–2012/2015–2016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08476" w14:textId="4F6B731F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66D7F" w14:textId="0F88EB3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2005–2012</w:t>
            </w:r>
          </w:p>
        </w:tc>
      </w:tr>
      <w:tr w:rsidR="00D12272" w:rsidRPr="00D12272" w14:paraId="5C18BD41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3202F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Humragi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679F9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TJ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22990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1,737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14691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38.28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CE691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71.33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D4550" w14:textId="751A85B1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169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623DD" w14:textId="6CE30114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1958–1994/2001–2008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AB14C" w14:textId="767AA548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1936–1970/1976–1984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08C8B" w14:textId="0513F91D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––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CABD4" w14:textId="2B120395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1981–1994/2001–2008</w:t>
            </w:r>
          </w:p>
        </w:tc>
      </w:tr>
      <w:tr w:rsidR="00D12272" w:rsidRPr="00D12272" w14:paraId="2C6D42C3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14D44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lastRenderedPageBreak/>
              <w:t>Irkht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DFDB2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TJ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A8742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3,276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3B08A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38.13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87580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72.62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6AE9F" w14:textId="3671B427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120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08166" w14:textId="21490161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1981–1991/1998–2009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0EDFD" w14:textId="405E07BF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1939–1967/1974~1985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6C4C5" w14:textId="725C0652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 – 1997 / 2014–2020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7ACCF" w14:textId="6D203229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1998–2009</w:t>
            </w:r>
          </w:p>
        </w:tc>
      </w:tr>
      <w:tr w:rsidR="00D12272" w:rsidRPr="00D12272" w14:paraId="526F668A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0A34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Ishkashim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F6528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TJ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8512C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2,510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EF42E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36.72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A5D02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71.61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5C00D" w14:textId="79516809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134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ED677" w14:textId="4925CF12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1981–1991/1998–2009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66AAC" w14:textId="53F533AE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1939–1967/1974–1985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72159" w14:textId="71D206BF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1981–1991 / 2014–2020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73D81" w14:textId="0DE32396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2001–2009</w:t>
            </w:r>
          </w:p>
        </w:tc>
      </w:tr>
      <w:tr w:rsidR="00D12272" w:rsidRPr="00D12272" w14:paraId="181C3D20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D8C75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Javshangoz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2338F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TJ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09A44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3,438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AE7B8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37.36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8219F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72.44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B260D" w14:textId="02BC969A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87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EB38E" w14:textId="08259CC0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1981–1995/2001–2006/2009–2013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B2833" w14:textId="09B90D03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1936–1989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0FA9" w14:textId="2159D23D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F85C9" w14:textId="40FD610E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1992–1994/2001–2006/2009–2013</w:t>
            </w:r>
          </w:p>
        </w:tc>
      </w:tr>
      <w:tr w:rsidR="00D12272" w:rsidRPr="00D12272" w14:paraId="2273091F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1A495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Kala-</w:t>
            </w: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i</w:t>
            </w:r>
            <w:proofErr w:type="spellEnd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-</w:t>
            </w: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Khumb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3A532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TJ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54A6D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1,231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51A95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38.51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97794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70.94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D2636" w14:textId="65BB2D49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485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D6478" w14:textId="2EEF9252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1997–2005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44B99" w14:textId="210ACCC8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1936–1981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51E1A" w14:textId="7020452D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1981–1991 / 2013–2020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08609" w14:textId="365ECAD5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1997–2005</w:t>
            </w:r>
          </w:p>
        </w:tc>
      </w:tr>
      <w:tr w:rsidR="00D12272" w:rsidRPr="00D12272" w14:paraId="2FD32EE4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1BBDC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Kara </w:t>
            </w: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Kuzhur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0B958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KG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33750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855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E9CE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41.93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F537C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76.30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14A1C" w14:textId="7A188C59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264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2991C" w14:textId="543FB7F6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2000–2015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89194" w14:textId="2CD6AC8C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59C67" w14:textId="1B34D8D3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DF9C0" w14:textId="6D980D5D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2000–2015</w:t>
            </w:r>
          </w:p>
        </w:tc>
      </w:tr>
      <w:tr w:rsidR="00D12272" w:rsidRPr="00D12272" w14:paraId="40D11B00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AA922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Karshi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7620E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UZ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991B9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363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8297E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38.75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CA4F5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65.72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F0C9C" w14:textId="7DDE236D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255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13135" w14:textId="1A04E3AC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98ECD" w14:textId="0175E715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1988–1999/2007/2014–2018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8326D" w14:textId="18D3E891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1981–1992/2000–2020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36546" w14:textId="7D45ADA1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1993–1999</w:t>
            </w:r>
          </w:p>
        </w:tc>
      </w:tr>
      <w:tr w:rsidR="00D12272" w:rsidRPr="00D12272" w14:paraId="0531E627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5B07C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Khorog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04496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TJ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40988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2,077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E747B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37.48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776DD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71.54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DFDAD" w14:textId="7DB1FA4A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272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D082" w14:textId="18B38F52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1936–2001–2013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6C500" w14:textId="1A8673DF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1939–1989/2001–2013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04633" w14:textId="3317E4AA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1991–2020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1EB04" w14:textId="7522FBA3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1981–1990</w:t>
            </w:r>
          </w:p>
        </w:tc>
      </w:tr>
      <w:tr w:rsidR="00D12272" w:rsidRPr="00D12272" w14:paraId="565EF63A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716A5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Kyzyl-</w:t>
            </w: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Adyr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CA5CA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KG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0F4CD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1,764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C1BB6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42.62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FFAA5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71.59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070B2" w14:textId="634A5DF2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327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F6A81" w14:textId="5149BB3A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2000–2015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5932F" w14:textId="5A732CD9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C2E05" w14:textId="5162B3B0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E3548" w14:textId="5A1C89AF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2000–2015</w:t>
            </w:r>
          </w:p>
        </w:tc>
      </w:tr>
      <w:tr w:rsidR="00D12272" w:rsidRPr="00D12272" w14:paraId="470CD5CE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8FE91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Lasi_Uzgen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ABEF2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KG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FB37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978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15AC0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40.77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3558F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73.30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76944" w14:textId="39A02713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977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638AC" w14:textId="6A102139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2000–2015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903B6" w14:textId="0F8C6B62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0463E" w14:textId="1FAABFC2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38C5F" w14:textId="13DAE6F4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2000–2015</w:t>
            </w:r>
          </w:p>
        </w:tc>
      </w:tr>
      <w:tr w:rsidR="00D12272" w:rsidRPr="00D12272" w14:paraId="2F02A87D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309A4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Minchukur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5AF33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UZ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EEA1A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2,147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7D896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38.65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CD6F8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66.93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D1A88" w14:textId="5EFBEE47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676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FD831" w14:textId="6DEE1C35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57917" w14:textId="15B8D17C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1988–1992/1994–2013/2015–2016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31E0D" w14:textId="19004D52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4C97D" w14:textId="4FDAD31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2000–2013</w:t>
            </w:r>
          </w:p>
        </w:tc>
      </w:tr>
      <w:tr w:rsidR="00D12272" w:rsidRPr="00D12272" w14:paraId="0B3B5E42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6825A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lastRenderedPageBreak/>
              <w:t>Murghab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38059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TJ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FC560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3,576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3D50E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38.15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16A7B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73.96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0ED00" w14:textId="15464DF0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80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EB5D7" w14:textId="0BAFC839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1936–1991–1993/1998–2009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2EC0C" w14:textId="32DE7E8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1936–1970/1974–1985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65443" w14:textId="3BBC0946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1981–1993 / 2013–2020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B6841" w14:textId="18E0F8E4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1998–2009</w:t>
            </w:r>
          </w:p>
        </w:tc>
      </w:tr>
      <w:tr w:rsidR="00D12272" w:rsidRPr="00D12272" w14:paraId="4452AA3D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BB8E1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Navabad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084B4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TJ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FB5B2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2,576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A525E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37.67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BEC9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71.83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29EE7" w14:textId="769F436C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392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1E84E" w14:textId="45B0FEFA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1981–2013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9D685" w14:textId="47AEB05F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1956–1989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79286" w14:textId="0B7E032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––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CC8DE" w14:textId="622CC134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1981–2013</w:t>
            </w:r>
          </w:p>
        </w:tc>
      </w:tr>
      <w:tr w:rsidR="00D12272" w:rsidRPr="00D12272" w14:paraId="06FE6E03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9CBD7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Navoi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DBD3D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UZ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1A799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77BA3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40.13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EFB25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65.20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01C8A" w14:textId="647BF9DC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176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5BFF7" w14:textId="5B06D4D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23495" w14:textId="1A25B99B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1988–2017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80768" w14:textId="7CE7C2E5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1981–1995/2009–2019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0DB01" w14:textId="69FCC506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1996–2008</w:t>
            </w:r>
          </w:p>
        </w:tc>
      </w:tr>
      <w:tr w:rsidR="00D12272" w:rsidRPr="00D12272" w14:paraId="39FF5D72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F28DA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Oygaing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F2323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UZ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3DDCB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1,620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073B0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42.00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2F099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70.63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BD842" w14:textId="4DD2EDAE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733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4BFE7" w14:textId="5AF3AB34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2000–2015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2BBBE" w14:textId="4DEEEAE3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90BB1" w14:textId="344E2303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24A75" w14:textId="211F6EEB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2000–2015</w:t>
            </w:r>
          </w:p>
        </w:tc>
      </w:tr>
      <w:tr w:rsidR="00D12272" w:rsidRPr="00D12272" w14:paraId="2AEDBDE1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0AA52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Rushan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2BF57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TJ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3453F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1,980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45728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37.95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06822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71.57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49FBE" w14:textId="39487613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289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7A894" w14:textId="68A44B2B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1960–2001–2008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B39DD" w14:textId="6DA019E6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1936–1984/2001–2008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7B61E" w14:textId="083CF6E9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1981–1991/2013–2020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66C7" w14:textId="0168D2B4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2001–2008</w:t>
            </w:r>
          </w:p>
        </w:tc>
      </w:tr>
      <w:tr w:rsidR="00D12272" w:rsidRPr="00D12272" w14:paraId="651FB7C0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A358E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Savnob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57A1B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TJ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A187B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2,955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9E2C7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38.40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DB9B1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72.60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5DA78" w14:textId="1AB5F6DC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153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9AD7D" w14:textId="3AD0FDD0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1986–1999–2001–2005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18DB7" w14:textId="21045402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1962–1981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6A89A" w14:textId="29FD909F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––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F1759" w14:textId="7FA1E8B1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1986–2005</w:t>
            </w:r>
          </w:p>
        </w:tc>
      </w:tr>
      <w:tr w:rsidR="00D12272" w:rsidRPr="00D12272" w14:paraId="41DD9B7D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93BDC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Shahrisabz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A2B1C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UZ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48FE3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1,026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0D293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39.25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B4CCF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67.07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03834" w14:textId="42C5D0E6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499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E8142" w14:textId="3BBB307E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19591" w14:textId="25D90CDE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1988–2018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3DEA7" w14:textId="12CF7608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1985–1999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1739F" w14:textId="3BEFD6C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2000–2018</w:t>
            </w:r>
          </w:p>
        </w:tc>
      </w:tr>
      <w:tr w:rsidR="00D12272" w:rsidRPr="00D12272" w14:paraId="0DF5CB0D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2E6A5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Shaymak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738C9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TJ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A3FC7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3,840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D7714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37.54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E268B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74.82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231C6" w14:textId="6EAA04C8" w:rsidR="00F51BBE" w:rsidRPr="00D12272" w:rsidRDefault="00245581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151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958AB" w14:textId="15B8E1FC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1981–1991/1999–2009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B7E79" w14:textId="4E9BDC36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1936–1970/ 1975–1985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FC698" w14:textId="6E4B79FC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27881" w14:textId="6093A79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1999–2009</w:t>
            </w:r>
          </w:p>
        </w:tc>
      </w:tr>
      <w:tr w:rsidR="00D12272" w:rsidRPr="00D12272" w14:paraId="71485045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B7190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Shelek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071DB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KZ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CE8E1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600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EBF33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43.60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A01F5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78.25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16ADD" w14:textId="1BE36C02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274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A0CB7" w14:textId="64FC5FBB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2000–2015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693F0" w14:textId="2B7F6268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60E4A" w14:textId="78FB5C5A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1981–1991/ 2018–2020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F1E40" w14:textId="5E12D3EB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2000–2015</w:t>
            </w:r>
          </w:p>
        </w:tc>
      </w:tr>
      <w:tr w:rsidR="00D12272" w:rsidRPr="00D12272" w14:paraId="18CDC76F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C4ACB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Tahtamish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E44F4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TJ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8448B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3,729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A64A8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37.83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46AE8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74.64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F487" w14:textId="3F7DAD04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68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61302" w14:textId="089D89A3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1968–1987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40D91" w14:textId="61022380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1944–1964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94559" w14:textId="15BE5842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––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640B9" w14:textId="424C9F0A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1981–1987</w:t>
            </w:r>
          </w:p>
        </w:tc>
      </w:tr>
      <w:tr w:rsidR="00D12272" w:rsidRPr="00D12272" w14:paraId="12DED31B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8B914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lastRenderedPageBreak/>
              <w:t>Takhta</w:t>
            </w:r>
            <w:proofErr w:type="spellEnd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Bazar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1003E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TM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32B68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5094D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35.97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2A49E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62.91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E7832" w14:textId="207AFCA4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216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20C7B" w14:textId="4572AF5E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2000–2015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57E4F" w14:textId="4C5BD30A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B7C4F" w14:textId="107E0BEA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1981–1991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CCAD9" w14:textId="79BC1526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2000–2015</w:t>
            </w:r>
          </w:p>
        </w:tc>
      </w:tr>
      <w:tr w:rsidR="00D12272" w:rsidRPr="00D12272" w14:paraId="6CE7F0D3" w14:textId="77777777" w:rsidTr="00F51BBE">
        <w:trPr>
          <w:trHeight w:val="72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57859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proofErr w:type="spellStart"/>
            <w:r w:rsidRPr="00D1227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Zhalanash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69106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KZ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670D7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1,690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3C3E5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43.04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EEF3A" w14:textId="77777777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78.64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59E44" w14:textId="38A94D33" w:rsidR="00F51BBE" w:rsidRPr="00D12272" w:rsidRDefault="00F51BBE" w:rsidP="00F51BB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507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C3F09" w14:textId="35160835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2000–2015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B3A9A" w14:textId="0BB76BAA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3E302" w14:textId="787EC9BA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––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8C55B" w14:textId="330DCA53" w:rsidR="00F51BBE" w:rsidRPr="00D12272" w:rsidRDefault="00F51BBE" w:rsidP="0049189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D12272">
              <w:rPr>
                <w:rFonts w:ascii="Book Antiqua" w:eastAsia="Times New Roman" w:hAnsi="Book Antiqua" w:cs="Calibri"/>
                <w:sz w:val="20"/>
                <w:szCs w:val="20"/>
              </w:rPr>
              <w:t>2000–2015</w:t>
            </w:r>
          </w:p>
        </w:tc>
      </w:tr>
    </w:tbl>
    <w:p w14:paraId="190EB468" w14:textId="77777777" w:rsidR="00A7078E" w:rsidRPr="00D12272" w:rsidRDefault="00A7078E" w:rsidP="00491893">
      <w:pPr>
        <w:sectPr w:rsidR="00A7078E" w:rsidRPr="00D12272" w:rsidSect="00491893">
          <w:headerReference w:type="default" r:id="rId20"/>
          <w:footerReference w:type="default" r:id="rId21"/>
          <w:pgSz w:w="16838" w:h="11906" w:orient="landscape"/>
          <w:pgMar w:top="1701" w:right="1701" w:bottom="1701" w:left="1701" w:header="709" w:footer="709" w:gutter="0"/>
          <w:lnNumType w:countBy="1" w:restart="continuous"/>
          <w:cols w:space="708"/>
          <w:docGrid w:linePitch="360"/>
        </w:sectPr>
      </w:pPr>
      <w:r w:rsidRPr="00D12272">
        <w:fldChar w:fldCharType="end"/>
      </w:r>
    </w:p>
    <w:p w14:paraId="642BC708" w14:textId="77777777" w:rsidR="00A7078E" w:rsidRPr="00D12272" w:rsidRDefault="00A7078E" w:rsidP="00491893">
      <w:pPr>
        <w:rPr>
          <w:rFonts w:ascii="Book Antiqua" w:hAnsi="Book Antiqua" w:cs="NimbusRomNo9L-Regu"/>
          <w:sz w:val="24"/>
          <w:szCs w:val="24"/>
        </w:rPr>
      </w:pPr>
      <w:r w:rsidRPr="00D12272">
        <w:rPr>
          <w:rFonts w:ascii="Book Antiqua" w:eastAsiaTheme="minorEastAsia" w:hAnsi="Book Antiqua" w:cs="NimbusRomNo9L-Regu"/>
          <w:sz w:val="24"/>
          <w:szCs w:val="24"/>
        </w:rPr>
        <w:lastRenderedPageBreak/>
        <w:t>Eq. S1</w:t>
      </w:r>
    </w:p>
    <w:p w14:paraId="7E7F6228" w14:textId="77777777" w:rsidR="00A7078E" w:rsidRPr="00D12272" w:rsidRDefault="00A7078E" w:rsidP="00491893">
      <w:pPr>
        <w:pStyle w:val="ListParagraph"/>
        <w:autoSpaceDE w:val="0"/>
        <w:autoSpaceDN w:val="0"/>
        <w:adjustRightInd w:val="0"/>
        <w:spacing w:after="0" w:line="360" w:lineRule="auto"/>
        <w:ind w:left="1440" w:firstLine="720"/>
        <w:jc w:val="both"/>
        <w:rPr>
          <w:rFonts w:ascii="Book Antiqua" w:eastAsiaTheme="minorEastAsia" w:hAnsi="Book Antiqua" w:cs="NimbusRomNo9L-Regu"/>
          <w:sz w:val="24"/>
          <w:szCs w:val="24"/>
        </w:rPr>
      </w:pPr>
      <m:oMath>
        <m:r>
          <w:rPr>
            <w:rFonts w:ascii="Cambria Math" w:hAnsi="Cambria Math" w:cs="NimbusRomNo9L-Regu"/>
            <w:sz w:val="24"/>
            <w:szCs w:val="24"/>
          </w:rPr>
          <m:t>KG</m:t>
        </m:r>
        <m:sSup>
          <m:sSupPr>
            <m:ctrlPr>
              <w:rPr>
                <w:rFonts w:ascii="Cambria Math" w:hAnsi="Cambria Math" w:cs="NimbusRomNo9L-Regu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NimbusRomNo9L-Regu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NimbusRomNo9L-Regu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NimbusRomNo9L-Regu"/>
            <w:sz w:val="24"/>
            <w:szCs w:val="24"/>
          </w:rPr>
          <m:t>=1-</m:t>
        </m:r>
        <m:rad>
          <m:radPr>
            <m:degHide m:val="1"/>
            <m:ctrlPr>
              <w:rPr>
                <w:rFonts w:ascii="Cambria Math" w:hAnsi="Cambria Math" w:cs="NimbusRomNo9L-Regu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NimbusRomNo9L-Regu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NimbusRomNo9L-Regu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NimbusRomNo9L-Regu"/>
                        <w:sz w:val="24"/>
                        <w:szCs w:val="24"/>
                      </w:rPr>
                      <m:t>r-1</m:t>
                    </m:r>
                  </m:e>
                </m:d>
              </m:e>
              <m:sup>
                <m:r>
                  <w:rPr>
                    <w:rFonts w:ascii="Cambria Math" w:hAnsi="Cambria Math" w:cs="NimbusRomNo9L-Regu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NimbusRomNo9L-Regu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NimbusRomNo9L-Regu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NimbusRomNo9L-Regu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NimbusRomNo9L-Regu"/>
                        <w:sz w:val="24"/>
                        <w:szCs w:val="24"/>
                      </w:rPr>
                      <m:t>β-1</m:t>
                    </m:r>
                  </m:e>
                </m:d>
              </m:e>
              <m:sup>
                <m:r>
                  <w:rPr>
                    <w:rFonts w:ascii="Cambria Math" w:hAnsi="Cambria Math" w:cs="NimbusRomNo9L-Regu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NimbusRomNo9L-Regu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NimbusRomNo9L-Regu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NimbusRomNo9L-Regu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NimbusRomNo9L-Regu"/>
                        <w:sz w:val="24"/>
                        <w:szCs w:val="24"/>
                      </w:rPr>
                      <m:t>γ-1</m:t>
                    </m:r>
                  </m:e>
                </m:d>
              </m:e>
              <m:sup>
                <m:r>
                  <w:rPr>
                    <w:rFonts w:ascii="Cambria Math" w:hAnsi="Cambria Math" w:cs="NimbusRomNo9L-Regu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D12272">
        <w:rPr>
          <w:rFonts w:ascii="Book Antiqua" w:eastAsiaTheme="minorEastAsia" w:hAnsi="Book Antiqua" w:cs="NimbusRomNo9L-Regu"/>
          <w:sz w:val="24"/>
          <w:szCs w:val="24"/>
        </w:rPr>
        <w:tab/>
      </w:r>
      <w:r w:rsidRPr="00D12272">
        <w:rPr>
          <w:rFonts w:ascii="Book Antiqua" w:eastAsiaTheme="minorEastAsia" w:hAnsi="Book Antiqua" w:cs="NimbusRomNo9L-Regu"/>
          <w:sz w:val="24"/>
          <w:szCs w:val="24"/>
        </w:rPr>
        <w:tab/>
      </w:r>
      <w:r w:rsidRPr="00D12272">
        <w:rPr>
          <w:rFonts w:ascii="Book Antiqua" w:eastAsiaTheme="minorEastAsia" w:hAnsi="Book Antiqua" w:cs="NimbusRomNo9L-Regu"/>
          <w:sz w:val="24"/>
          <w:szCs w:val="24"/>
        </w:rPr>
        <w:tab/>
      </w:r>
      <w:r w:rsidRPr="00D12272">
        <w:rPr>
          <w:rFonts w:ascii="Book Antiqua" w:eastAsiaTheme="minorEastAsia" w:hAnsi="Book Antiqua" w:cs="NimbusRomNo9L-Regu"/>
          <w:sz w:val="24"/>
          <w:szCs w:val="24"/>
        </w:rPr>
        <w:tab/>
      </w:r>
    </w:p>
    <w:p w14:paraId="77E59A14" w14:textId="77777777" w:rsidR="00A7078E" w:rsidRPr="00D12272" w:rsidRDefault="00A7078E" w:rsidP="0049189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Book Antiqua" w:eastAsiaTheme="minorEastAsia" w:hAnsi="Book Antiqua" w:cs="NimbusRomNo9L-Regu"/>
          <w:sz w:val="24"/>
          <w:szCs w:val="24"/>
        </w:rPr>
      </w:pPr>
    </w:p>
    <w:p w14:paraId="3E54F3B7" w14:textId="77777777" w:rsidR="00A7078E" w:rsidRPr="00D12272" w:rsidRDefault="00A7078E" w:rsidP="0049189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Book Antiqua" w:eastAsiaTheme="minorEastAsia" w:hAnsi="Book Antiqua" w:cs="NimbusRomNo9L-Regu"/>
          <w:sz w:val="24"/>
          <w:szCs w:val="24"/>
        </w:rPr>
      </w:pPr>
      <m:oMathPara>
        <m:oMath>
          <m:r>
            <w:rPr>
              <w:rFonts w:ascii="Cambria Math" w:eastAsiaTheme="minorEastAsia" w:hAnsi="Cambria Math" w:cs="NimbusRomNo9L-Regu"/>
              <w:sz w:val="24"/>
              <w:szCs w:val="24"/>
            </w:rPr>
            <m:t xml:space="preserve">r= </m:t>
          </m:r>
          <m:f>
            <m:fPr>
              <m:ctrlPr>
                <w:rPr>
                  <w:rFonts w:ascii="Cambria Math" w:eastAsiaTheme="minorEastAsia" w:hAnsi="Cambria Math" w:cs="NimbusRomNo9L-Regu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NimbusRomNo9L-Regu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NimbusRomNo9L-Regu"/>
                  <w:sz w:val="24"/>
                  <w:szCs w:val="24"/>
                </w:rPr>
                <m:t>n</m:t>
              </m:r>
            </m:den>
          </m:f>
          <m:nary>
            <m:naryPr>
              <m:chr m:val="∑"/>
              <m:limLoc m:val="subSup"/>
              <m:ctrlPr>
                <w:rPr>
                  <w:rFonts w:ascii="Cambria Math" w:eastAsiaTheme="minorEastAsia" w:hAnsi="Cambria Math" w:cs="NimbusRomNo9L-Regu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NimbusRomNo9L-Regu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NimbusRomNo9L-Regu"/>
                  <w:sz w:val="24"/>
                  <w:szCs w:val="24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NimbusRomNo9L-Regu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NimbusRomNo9L-Regu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NimbusRomNo9L-Regu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NimbusRomNo9L-Regu"/>
                              <w:sz w:val="24"/>
                              <w:szCs w:val="24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NimbusRomNo9L-Regu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NimbusRomNo9L-Regu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NimbusRomNo9L-Regu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NimbusRomNo9L-Regu"/>
                              <w:sz w:val="24"/>
                              <w:szCs w:val="24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NimbusRomNo9L-Regu"/>
                              <w:sz w:val="24"/>
                              <w:szCs w:val="24"/>
                            </w:rPr>
                            <m:t>o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NimbusRomNo9L-Regu"/>
                      <w:sz w:val="24"/>
                      <w:szCs w:val="24"/>
                    </w:rPr>
                    <m:t>*(</m:t>
                  </m:r>
                  <m:sSub>
                    <m:sSubPr>
                      <m:ctrlPr>
                        <w:rPr>
                          <w:rFonts w:ascii="Cambria Math" w:eastAsiaTheme="minorEastAsia" w:hAnsi="Cambria Math" w:cs="NimbusRomNo9L-Regu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NimbusRomNo9L-Regu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NimbusRomNo9L-Regu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NimbusRomNo9L-Regu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NimbusRomNo9L-Regu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NimbusRomNo9L-Regu"/>
                          <w:sz w:val="24"/>
                          <w:szCs w:val="24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eastAsiaTheme="minorEastAsia" w:hAnsi="Cambria Math" w:cs="NimbusRomNo9L-Regu"/>
                          <w:sz w:val="24"/>
                          <w:szCs w:val="24"/>
                        </w:rPr>
                        <m:t>s</m:t>
                      </m:r>
                    </m:sub>
                  </m:sSub>
                  <m:r>
                    <w:rPr>
                      <w:rFonts w:ascii="Cambria Math" w:eastAsiaTheme="minorEastAsia" w:hAnsi="Cambria Math" w:cs="NimbusRomNo9L-Regu"/>
                      <w:sz w:val="24"/>
                      <w:szCs w:val="24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NimbusRomNo9L-Regu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NimbusRomNo9L-Regu"/>
                          <w:sz w:val="24"/>
                          <w:szCs w:val="24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 w:cs="NimbusRomNo9L-Regu"/>
                          <w:sz w:val="24"/>
                          <w:szCs w:val="24"/>
                        </w:rPr>
                        <m:t>o</m:t>
                      </m:r>
                    </m:sub>
                  </m:sSub>
                  <m:r>
                    <w:rPr>
                      <w:rFonts w:ascii="Cambria Math" w:eastAsiaTheme="minorEastAsia" w:hAnsi="Cambria Math" w:cs="NimbusRomNo9L-Regu"/>
                      <w:sz w:val="24"/>
                      <w:szCs w:val="24"/>
                    </w:rPr>
                    <m:t>*</m:t>
                  </m:r>
                  <m:sSub>
                    <m:sSubPr>
                      <m:ctrlPr>
                        <w:rPr>
                          <w:rFonts w:ascii="Cambria Math" w:eastAsiaTheme="minorEastAsia" w:hAnsi="Cambria Math" w:cs="NimbusRomNo9L-Regu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NimbusRomNo9L-Regu"/>
                          <w:sz w:val="24"/>
                          <w:szCs w:val="24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 w:cs="NimbusRomNo9L-Regu"/>
                          <w:sz w:val="24"/>
                          <w:szCs w:val="24"/>
                        </w:rPr>
                        <m:t>s</m:t>
                      </m:r>
                    </m:sub>
                  </m:sSub>
                </m:den>
              </m:f>
            </m:e>
          </m:nary>
        </m:oMath>
      </m:oMathPara>
    </w:p>
    <w:p w14:paraId="5C169676" w14:textId="77777777" w:rsidR="00A7078E" w:rsidRPr="00D12272" w:rsidRDefault="00A7078E" w:rsidP="0049189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 Antiqua" w:eastAsiaTheme="minorEastAsia" w:hAnsi="Book Antiqua" w:cs="NimbusRomNo9L-Regu"/>
          <w:sz w:val="24"/>
          <w:szCs w:val="24"/>
        </w:rPr>
      </w:pPr>
    </w:p>
    <w:p w14:paraId="699704AE" w14:textId="77777777" w:rsidR="00A7078E" w:rsidRPr="00D12272" w:rsidRDefault="00A7078E" w:rsidP="0049189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 Antiqua" w:eastAsiaTheme="minorEastAsia" w:hAnsi="Book Antiqua" w:cs="NimbusRomNo9L-Regu"/>
          <w:sz w:val="24"/>
          <w:szCs w:val="24"/>
        </w:rPr>
      </w:pPr>
      <m:oMathPara>
        <m:oMath>
          <m:r>
            <w:rPr>
              <w:rFonts w:ascii="Cambria Math" w:hAnsi="Cambria Math" w:cs="NimbusRomNo9L-Regu"/>
              <w:sz w:val="24"/>
              <w:szCs w:val="24"/>
            </w:rPr>
            <m:t xml:space="preserve">β= </m:t>
          </m:r>
          <m:f>
            <m:fPr>
              <m:ctrlPr>
                <w:rPr>
                  <w:rFonts w:ascii="Cambria Math" w:hAnsi="Cambria Math" w:cs="NimbusRomNo9L-Regu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NimbusRomNo9L-Regu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NimbusRomNo9L-Regu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NimbusRomNo9L-Regu"/>
                      <w:sz w:val="24"/>
                      <w:szCs w:val="24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NimbusRomNo9L-Regu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NimbusRomNo9L-Regu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NimbusRomNo9L-Regu"/>
                      <w:sz w:val="24"/>
                      <w:szCs w:val="24"/>
                    </w:rPr>
                    <m:t>o</m:t>
                  </m:r>
                </m:sub>
              </m:sSub>
            </m:den>
          </m:f>
        </m:oMath>
      </m:oMathPara>
    </w:p>
    <w:p w14:paraId="619B82EA" w14:textId="77777777" w:rsidR="00A7078E" w:rsidRPr="00D12272" w:rsidRDefault="00A7078E" w:rsidP="0049189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 Antiqua" w:hAnsi="Book Antiqua" w:cs="NimbusRomNo9L-Regu"/>
          <w:sz w:val="24"/>
          <w:szCs w:val="24"/>
        </w:rPr>
      </w:pPr>
    </w:p>
    <w:p w14:paraId="25FA46F1" w14:textId="77777777" w:rsidR="00A7078E" w:rsidRPr="00D12272" w:rsidRDefault="00A7078E" w:rsidP="009073DF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Book Antiqua" w:eastAsiaTheme="minorEastAsia" w:hAnsi="Book Antiqua" w:cs="NimbusRomNo9L-Regu"/>
          <w:sz w:val="24"/>
          <w:szCs w:val="24"/>
        </w:rPr>
      </w:pPr>
      <m:oMath>
        <m:r>
          <w:rPr>
            <w:rFonts w:ascii="Cambria Math" w:hAnsi="Cambria Math" w:cs="NimbusRomNo9L-Regu"/>
            <w:sz w:val="24"/>
            <w:szCs w:val="24"/>
          </w:rPr>
          <m:t xml:space="preserve">γ= </m:t>
        </m:r>
        <m:f>
          <m:fPr>
            <m:ctrlPr>
              <w:rPr>
                <w:rFonts w:ascii="Cambria Math" w:hAnsi="Cambria Math" w:cs="NimbusRomNo9L-Regu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NimbusRomNo9L-Regu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NimbusRomNo9L-Regu"/>
                    <w:sz w:val="24"/>
                    <w:szCs w:val="24"/>
                  </w:rPr>
                  <m:t>CV</m:t>
                </m:r>
              </m:e>
              <m:sub>
                <m:r>
                  <w:rPr>
                    <w:rFonts w:ascii="Cambria Math" w:hAnsi="Cambria Math" w:cs="NimbusRomNo9L-Regu"/>
                    <w:sz w:val="24"/>
                    <w:szCs w:val="24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NimbusRomNo9L-Regu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NimbusRomNo9L-Regu"/>
                    <w:sz w:val="24"/>
                    <w:szCs w:val="24"/>
                  </w:rPr>
                  <m:t>CV</m:t>
                </m:r>
              </m:e>
              <m:sub>
                <m:r>
                  <w:rPr>
                    <w:rFonts w:ascii="Cambria Math" w:hAnsi="Cambria Math" w:cs="NimbusRomNo9L-Regu"/>
                    <w:sz w:val="24"/>
                    <w:szCs w:val="24"/>
                  </w:rPr>
                  <m:t>o</m:t>
                </m:r>
              </m:sub>
            </m:sSub>
          </m:den>
        </m:f>
        <m:r>
          <w:rPr>
            <w:rFonts w:ascii="Cambria Math" w:hAnsi="Cambria Math" w:cs="NimbusRomNo9L-Regu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NimbusRomNo9L-Regu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NimbusRomNo9L-Regu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NimbusRomNo9L-Regu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hAnsi="Cambria Math" w:cs="NimbusRomNo9L-Regu"/>
                    <w:sz w:val="24"/>
                    <w:szCs w:val="24"/>
                  </w:rPr>
                  <m:t>s</m:t>
                </m:r>
              </m:sub>
            </m:sSub>
            <m:r>
              <w:rPr>
                <w:rFonts w:ascii="Cambria Math" w:hAnsi="Cambria Math" w:cs="NimbusRomNo9L-Regu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 w:cs="NimbusRomNo9L-Regu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NimbusRomNo9L-Regu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 w:cs="NimbusRomNo9L-Regu"/>
                    <w:sz w:val="24"/>
                    <w:szCs w:val="24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NimbusRomNo9L-Regu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NimbusRomNo9L-Regu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hAnsi="Cambria Math" w:cs="NimbusRomNo9L-Regu"/>
                    <w:sz w:val="24"/>
                    <w:szCs w:val="24"/>
                  </w:rPr>
                  <m:t>o</m:t>
                </m:r>
              </m:sub>
            </m:sSub>
            <m:r>
              <w:rPr>
                <w:rFonts w:ascii="Cambria Math" w:hAnsi="Cambria Math" w:cs="NimbusRomNo9L-Regu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 w:cs="NimbusRomNo9L-Regu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NimbusRomNo9L-Regu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 w:cs="NimbusRomNo9L-Regu"/>
                    <w:sz w:val="24"/>
                    <w:szCs w:val="24"/>
                  </w:rPr>
                  <m:t>o</m:t>
                </m:r>
              </m:sub>
            </m:sSub>
          </m:den>
        </m:f>
      </m:oMath>
      <w:r w:rsidRPr="00D12272">
        <w:rPr>
          <w:rFonts w:ascii="Book Antiqua" w:eastAsiaTheme="minorEastAsia" w:hAnsi="Book Antiqua" w:cs="NimbusRomNo9L-Regu"/>
          <w:sz w:val="24"/>
          <w:szCs w:val="24"/>
        </w:rPr>
        <w:t>,</w:t>
      </w:r>
    </w:p>
    <w:p w14:paraId="0D804FAA" w14:textId="77777777" w:rsidR="00A7078E" w:rsidRPr="00D12272" w:rsidRDefault="00A7078E" w:rsidP="0049189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 Antiqua" w:hAnsi="Book Antiqua" w:cs="NimbusRomNo9L-Regu"/>
          <w:sz w:val="24"/>
          <w:szCs w:val="24"/>
        </w:rPr>
      </w:pPr>
    </w:p>
    <w:p w14:paraId="0E7CE482" w14:textId="2D2D239C" w:rsidR="00A7078E" w:rsidRPr="00D12272" w:rsidRDefault="00A7078E" w:rsidP="00491893">
      <w:pPr>
        <w:rPr>
          <w:rFonts w:ascii="Book Antiqua" w:hAnsi="Book Antiqua" w:cs="AdvOT596495f2"/>
          <w:sz w:val="24"/>
          <w:szCs w:val="24"/>
        </w:rPr>
      </w:pPr>
      <w:r w:rsidRPr="00D12272">
        <w:rPr>
          <w:rFonts w:ascii="Book Antiqua" w:hAnsi="Book Antiqua" w:cs="AdvOT596495f2"/>
          <w:sz w:val="24"/>
          <w:szCs w:val="24"/>
        </w:rPr>
        <w:t>where µ is</w:t>
      </w:r>
      <w:r w:rsidRPr="00D12272">
        <w:rPr>
          <w:rFonts w:ascii="Book Antiqua" w:hAnsi="Book Antiqua" w:cs="STIXTwoText-Italic"/>
          <w:i/>
          <w:sz w:val="24"/>
          <w:szCs w:val="24"/>
        </w:rPr>
        <w:t xml:space="preserve"> </w:t>
      </w:r>
      <w:r w:rsidRPr="00D12272">
        <w:rPr>
          <w:rFonts w:ascii="Book Antiqua" w:hAnsi="Book Antiqua" w:cs="AdvOT596495f2"/>
          <w:sz w:val="24"/>
          <w:szCs w:val="24"/>
        </w:rPr>
        <w:t xml:space="preserve">the distribution mean, </w:t>
      </w:r>
      <w:r w:rsidRPr="00D12272">
        <w:rPr>
          <w:rFonts w:ascii="Book Antiqua" w:hAnsi="Book Antiqua" w:cs="STIXTwoText-Italic"/>
          <w:i/>
          <w:sz w:val="24"/>
          <w:szCs w:val="24"/>
        </w:rPr>
        <w:t xml:space="preserve">σ </w:t>
      </w:r>
      <w:r w:rsidRPr="00D12272">
        <w:rPr>
          <w:rFonts w:ascii="Book Antiqua" w:hAnsi="Book Antiqua" w:cs="STIXTwoText-Italic"/>
          <w:sz w:val="24"/>
          <w:szCs w:val="24"/>
        </w:rPr>
        <w:t>is the</w:t>
      </w:r>
      <w:r w:rsidRPr="00D12272">
        <w:rPr>
          <w:rFonts w:ascii="Book Antiqua" w:hAnsi="Book Antiqua" w:cs="AdvOT596495f2"/>
          <w:sz w:val="24"/>
          <w:szCs w:val="24"/>
        </w:rPr>
        <w:t xml:space="preserve"> standard deviation, and </w:t>
      </w:r>
      <w:r w:rsidRPr="00D12272">
        <w:rPr>
          <w:rFonts w:ascii="Book Antiqua" w:hAnsi="Book Antiqua" w:cs="AdvOT596495f2"/>
          <w:i/>
          <w:sz w:val="24"/>
          <w:szCs w:val="24"/>
        </w:rPr>
        <w:t>o</w:t>
      </w:r>
      <w:r w:rsidRPr="00D12272">
        <w:rPr>
          <w:rFonts w:ascii="Book Antiqua" w:hAnsi="Book Antiqua" w:cs="AdvOT7fb33346.I"/>
          <w:sz w:val="24"/>
          <w:szCs w:val="24"/>
        </w:rPr>
        <w:t xml:space="preserve"> </w:t>
      </w:r>
      <w:r w:rsidRPr="00D12272">
        <w:rPr>
          <w:rFonts w:ascii="Book Antiqua" w:hAnsi="Book Antiqua" w:cs="AdvOT596495f2"/>
          <w:sz w:val="24"/>
          <w:szCs w:val="24"/>
        </w:rPr>
        <w:t xml:space="preserve">and </w:t>
      </w:r>
      <w:proofErr w:type="spellStart"/>
      <w:r w:rsidRPr="00D12272">
        <w:rPr>
          <w:rFonts w:ascii="Book Antiqua" w:hAnsi="Book Antiqua" w:cs="AdvOT596495f2"/>
          <w:i/>
          <w:sz w:val="24"/>
          <w:szCs w:val="24"/>
        </w:rPr>
        <w:t>s</w:t>
      </w:r>
      <w:proofErr w:type="spellEnd"/>
      <w:r w:rsidRPr="00D12272">
        <w:rPr>
          <w:rFonts w:ascii="Book Antiqua" w:hAnsi="Book Antiqua" w:cs="AdvOT7fb33346.I"/>
          <w:sz w:val="24"/>
          <w:szCs w:val="24"/>
        </w:rPr>
        <w:t xml:space="preserve"> </w:t>
      </w:r>
      <w:r w:rsidRPr="00D12272">
        <w:rPr>
          <w:rFonts w:ascii="Book Antiqua" w:hAnsi="Book Antiqua" w:cs="AdvOT596495f2"/>
          <w:sz w:val="24"/>
          <w:szCs w:val="24"/>
        </w:rPr>
        <w:t xml:space="preserve">are the observed values and the product estimates, respectively. </w:t>
      </w:r>
    </w:p>
    <w:p w14:paraId="68570818" w14:textId="77777777" w:rsidR="00A7078E" w:rsidRPr="00D12272" w:rsidRDefault="00A7078E" w:rsidP="00491893">
      <w:pPr>
        <w:rPr>
          <w:rFonts w:ascii="Book Antiqua" w:hAnsi="Book Antiqua" w:cs="AdvOT596495f2"/>
          <w:sz w:val="24"/>
          <w:szCs w:val="24"/>
        </w:rPr>
      </w:pPr>
    </w:p>
    <w:p w14:paraId="6DDE7BC0" w14:textId="77777777" w:rsidR="00A7078E" w:rsidRPr="00D12272" w:rsidRDefault="00A7078E" w:rsidP="0049189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dvOT596495f2"/>
          <w:sz w:val="24"/>
          <w:szCs w:val="24"/>
        </w:rPr>
      </w:pPr>
      <w:r w:rsidRPr="00D12272">
        <w:rPr>
          <w:rFonts w:ascii="Book Antiqua" w:hAnsi="Book Antiqua" w:cs="AdvOT596495f2"/>
          <w:sz w:val="24"/>
          <w:szCs w:val="24"/>
        </w:rPr>
        <w:t>Eq. S2</w:t>
      </w:r>
    </w:p>
    <w:p w14:paraId="0B3E5855" w14:textId="349C6E7B" w:rsidR="00A7078E" w:rsidRPr="00D12272" w:rsidRDefault="00A7078E" w:rsidP="0049189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Theme="minorEastAsia" w:hAnsi="Book Antiqua" w:cs="AdvOT596495f2"/>
          <w:sz w:val="24"/>
          <w:szCs w:val="24"/>
        </w:rPr>
      </w:pPr>
      <m:oMathPara>
        <m:oMath>
          <m:r>
            <w:rPr>
              <w:rFonts w:ascii="Cambria Math" w:hAnsi="Cambria Math" w:cs="AdvOT596495f2"/>
              <w:sz w:val="24"/>
              <w:szCs w:val="24"/>
            </w:rPr>
            <m:t xml:space="preserve">MAE= </m:t>
          </m:r>
          <m:f>
            <m:fPr>
              <m:ctrlPr>
                <w:rPr>
                  <w:rFonts w:ascii="Cambria Math" w:hAnsi="Cambria Math" w:cs="AdvOT596495f2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dvOT596495f2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dvOT596495f2"/>
                  <w:sz w:val="24"/>
                  <w:szCs w:val="24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AdvOT596495f2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dvOT596495f2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AdvOT596495f2"/>
                  <w:sz w:val="24"/>
                  <w:szCs w:val="24"/>
                </w:rPr>
                <m:t>N</m:t>
              </m:r>
            </m:sup>
            <m:e>
              <m:r>
                <w:rPr>
                  <w:rFonts w:ascii="Cambria Math" w:hAnsi="Cambria Math" w:cs="AdvOT596495f2"/>
                  <w:sz w:val="24"/>
                  <w:szCs w:val="24"/>
                </w:rPr>
                <m:t>|</m:t>
              </m:r>
              <m:sSub>
                <m:sSubPr>
                  <m:ctrlPr>
                    <w:rPr>
                      <w:rFonts w:ascii="Cambria Math" w:hAnsi="Cambria Math" w:cs="AdvOT596495f2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dvOT596495f2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AdvOT596495f2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AdvOT596495f2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AdvOT596495f2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dvOT596495f2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AdvOT596495f2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AdvOT596495f2"/>
                  <w:sz w:val="24"/>
                  <w:szCs w:val="24"/>
                </w:rPr>
                <m:t>|</m:t>
              </m:r>
            </m:e>
          </m:nary>
        </m:oMath>
      </m:oMathPara>
    </w:p>
    <w:p w14:paraId="71CF77CA" w14:textId="77777777" w:rsidR="00A7078E" w:rsidRPr="00D12272" w:rsidRDefault="00A7078E" w:rsidP="0049189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Theme="minorEastAsia" w:hAnsi="Book Antiqua" w:cs="NimbusRomNo9L-Regu"/>
          <w:sz w:val="24"/>
          <w:szCs w:val="24"/>
        </w:rPr>
      </w:pPr>
    </w:p>
    <w:p w14:paraId="3F336217" w14:textId="77777777" w:rsidR="00A7078E" w:rsidRPr="00D12272" w:rsidRDefault="00A7078E" w:rsidP="0049189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Theme="minorEastAsia" w:hAnsi="Book Antiqua" w:cs="NimbusRomNo9L-Regu"/>
          <w:sz w:val="24"/>
          <w:szCs w:val="24"/>
        </w:rPr>
      </w:pPr>
    </w:p>
    <w:p w14:paraId="3146E0CD" w14:textId="77777777" w:rsidR="00A7078E" w:rsidRPr="00D12272" w:rsidRDefault="00A7078E" w:rsidP="0049189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Theme="minorEastAsia" w:hAnsi="Book Antiqua" w:cs="NimbusRomNo9L-Regu"/>
          <w:sz w:val="24"/>
          <w:szCs w:val="24"/>
        </w:rPr>
      </w:pPr>
      <w:r w:rsidRPr="00D12272">
        <w:rPr>
          <w:rFonts w:ascii="Book Antiqua" w:eastAsiaTheme="minorEastAsia" w:hAnsi="Book Antiqua" w:cs="NimbusRomNo9L-Regu"/>
          <w:sz w:val="24"/>
          <w:szCs w:val="24"/>
        </w:rPr>
        <w:t>Eq. S3</w:t>
      </w:r>
    </w:p>
    <w:p w14:paraId="072AE727" w14:textId="77777777" w:rsidR="00A7078E" w:rsidRPr="00D12272" w:rsidRDefault="00A7078E" w:rsidP="0049189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NimbusRomNo9L-Regu"/>
          <w:sz w:val="24"/>
          <w:szCs w:val="24"/>
        </w:rPr>
      </w:pPr>
      <m:oMathPara>
        <m:oMath>
          <m:r>
            <w:rPr>
              <w:rFonts w:ascii="Cambria Math" w:hAnsi="Cambria Math" w:cs="NimbusRomNo9L-Regu"/>
              <w:sz w:val="24"/>
              <w:szCs w:val="24"/>
            </w:rPr>
            <m:t xml:space="preserve">POD= </m:t>
          </m:r>
          <m:f>
            <m:fPr>
              <m:ctrlPr>
                <w:rPr>
                  <w:rFonts w:ascii="Cambria Math" w:hAnsi="Cambria Math" w:cs="NimbusRomNo9L-Regu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NimbusRomNo9L-Regu"/>
                  <w:sz w:val="24"/>
                  <w:szCs w:val="24"/>
                </w:rPr>
                <m:t>hits</m:t>
              </m:r>
            </m:num>
            <m:den>
              <m:r>
                <w:rPr>
                  <w:rFonts w:ascii="Cambria Math" w:hAnsi="Cambria Math" w:cs="NimbusRomNo9L-Regu"/>
                  <w:sz w:val="24"/>
                  <w:szCs w:val="24"/>
                </w:rPr>
                <m:t>hits+misses</m:t>
              </m:r>
            </m:den>
          </m:f>
        </m:oMath>
      </m:oMathPara>
    </w:p>
    <w:p w14:paraId="13F26C02" w14:textId="77777777" w:rsidR="00A7078E" w:rsidRPr="00D12272" w:rsidRDefault="00A7078E" w:rsidP="0049189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 Antiqua" w:eastAsiaTheme="minorEastAsia" w:hAnsi="Book Antiqua" w:cs="NimbusRomNo9L-Regu"/>
          <w:sz w:val="24"/>
          <w:szCs w:val="24"/>
        </w:rPr>
      </w:pPr>
    </w:p>
    <w:p w14:paraId="56263BFA" w14:textId="77777777" w:rsidR="00A7078E" w:rsidRPr="00D12272" w:rsidRDefault="00A7078E" w:rsidP="0049189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Book Antiqua" w:eastAsiaTheme="minorEastAsia" w:hAnsi="Book Antiqua" w:cs="NimbusRomNo9L-Regu"/>
          <w:sz w:val="24"/>
          <w:szCs w:val="24"/>
        </w:rPr>
      </w:pPr>
      <m:oMathPara>
        <m:oMath>
          <m:r>
            <w:rPr>
              <w:rFonts w:ascii="Cambria Math" w:hAnsi="Cambria Math" w:cs="NimbusRomNo9L-Regu"/>
              <w:sz w:val="24"/>
              <w:szCs w:val="24"/>
            </w:rPr>
            <m:t xml:space="preserve">FAR= </m:t>
          </m:r>
          <m:f>
            <m:fPr>
              <m:ctrlPr>
                <w:rPr>
                  <w:rFonts w:ascii="Cambria Math" w:hAnsi="Cambria Math" w:cs="NimbusRomNo9L-Regu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NimbusRomNo9L-Regu"/>
                  <w:sz w:val="24"/>
                  <w:szCs w:val="24"/>
                </w:rPr>
                <m:t>false alarms</m:t>
              </m:r>
            </m:num>
            <m:den>
              <m:r>
                <w:rPr>
                  <w:rFonts w:ascii="Cambria Math" w:hAnsi="Cambria Math" w:cs="NimbusRomNo9L-Regu"/>
                  <w:sz w:val="24"/>
                  <w:szCs w:val="24"/>
                </w:rPr>
                <m:t>hits+false alarms</m:t>
              </m:r>
            </m:den>
          </m:f>
        </m:oMath>
      </m:oMathPara>
    </w:p>
    <w:p w14:paraId="13D7C8F4" w14:textId="77777777" w:rsidR="00A7078E" w:rsidRPr="00D12272" w:rsidRDefault="00A7078E" w:rsidP="0049189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NimbusRomNo9L-Regu"/>
          <w:sz w:val="24"/>
          <w:szCs w:val="24"/>
        </w:rPr>
      </w:pPr>
    </w:p>
    <w:p w14:paraId="5844F807" w14:textId="77777777" w:rsidR="00A7078E" w:rsidRPr="00D12272" w:rsidRDefault="00A7078E" w:rsidP="0049189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NimbusRomNo9L-Regu"/>
          <w:sz w:val="24"/>
          <w:szCs w:val="24"/>
        </w:rPr>
      </w:pPr>
      <m:oMathPara>
        <m:oMath>
          <m:r>
            <w:rPr>
              <w:rFonts w:ascii="Cambria Math" w:hAnsi="Cambria Math" w:cs="NimbusRomNo9L-Regu"/>
              <w:sz w:val="24"/>
              <w:szCs w:val="24"/>
            </w:rPr>
            <m:t xml:space="preserve">fBIAS= </m:t>
          </m:r>
          <m:f>
            <m:fPr>
              <m:ctrlPr>
                <w:rPr>
                  <w:rFonts w:ascii="Cambria Math" w:hAnsi="Cambria Math" w:cs="NimbusRomNo9L-Regu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NimbusRomNo9L-Regu"/>
                  <w:sz w:val="24"/>
                  <w:szCs w:val="24"/>
                </w:rPr>
                <m:t>hits+false alarms</m:t>
              </m:r>
            </m:num>
            <m:den>
              <m:r>
                <w:rPr>
                  <w:rFonts w:ascii="Cambria Math" w:hAnsi="Cambria Math" w:cs="NimbusRomNo9L-Regu"/>
                  <w:sz w:val="24"/>
                  <w:szCs w:val="24"/>
                </w:rPr>
                <m:t>hits+misses</m:t>
              </m:r>
            </m:den>
          </m:f>
        </m:oMath>
      </m:oMathPara>
    </w:p>
    <w:p w14:paraId="68EC1801" w14:textId="77777777" w:rsidR="00A7078E" w:rsidRPr="00D12272" w:rsidRDefault="00A7078E" w:rsidP="0049189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NimbusRomNo9L-Regu"/>
          <w:sz w:val="24"/>
          <w:szCs w:val="24"/>
        </w:rPr>
      </w:pPr>
    </w:p>
    <w:p w14:paraId="4461DB0B" w14:textId="77777777" w:rsidR="00A7078E" w:rsidRPr="00D12272" w:rsidRDefault="00A7078E" w:rsidP="0049189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NimbusRomNo9L-Regu"/>
          <w:sz w:val="24"/>
          <w:szCs w:val="24"/>
        </w:rPr>
      </w:pPr>
    </w:p>
    <w:p w14:paraId="791D186C" w14:textId="77777777" w:rsidR="00A7078E" w:rsidRPr="00D12272" w:rsidRDefault="00A7078E" w:rsidP="00491893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12272">
        <w:rPr>
          <w:rFonts w:ascii="Book Antiqua" w:hAnsi="Book Antiqua"/>
          <w:sz w:val="24"/>
          <w:szCs w:val="24"/>
        </w:rPr>
        <w:lastRenderedPageBreak/>
        <w:t>Eq. S4</w:t>
      </w:r>
    </w:p>
    <w:p w14:paraId="6C3EE8DC" w14:textId="77777777" w:rsidR="00A7078E" w:rsidRPr="00D12272" w:rsidRDefault="00A7078E" w:rsidP="009073DF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eastAsiaTheme="minorEastAsi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PKi=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Pi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PA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D12272">
        <w:rPr>
          <w:rFonts w:ascii="Book Antiqua" w:eastAsiaTheme="minorEastAsia" w:hAnsi="Book Antiqua"/>
          <w:sz w:val="24"/>
          <w:szCs w:val="24"/>
        </w:rPr>
        <w:t>,</w:t>
      </w:r>
    </w:p>
    <w:p w14:paraId="4478230D" w14:textId="77777777" w:rsidR="00A7078E" w:rsidRPr="00D12272" w:rsidRDefault="00A7078E" w:rsidP="0049189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4FE58F8D" w14:textId="0EA42BCA" w:rsidR="00A7078E" w:rsidRPr="00D12272" w:rsidRDefault="00A7078E" w:rsidP="00491893">
      <w:pPr>
        <w:rPr>
          <w:rFonts w:ascii="Book Antiqua" w:hAnsi="Book Antiqua"/>
          <w:sz w:val="24"/>
          <w:szCs w:val="24"/>
        </w:rPr>
      </w:pPr>
      <w:r w:rsidRPr="00D12272">
        <w:rPr>
          <w:rFonts w:ascii="Book Antiqua" w:hAnsi="Book Antiqua"/>
          <w:sz w:val="24"/>
          <w:szCs w:val="24"/>
        </w:rPr>
        <w:t>where</w:t>
      </w:r>
      <w:r w:rsidRPr="00D12272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D12272">
        <w:rPr>
          <w:rFonts w:ascii="Book Antiqua" w:hAnsi="Book Antiqua"/>
          <w:i/>
          <w:sz w:val="24"/>
          <w:szCs w:val="24"/>
        </w:rPr>
        <w:t>PKi</w:t>
      </w:r>
      <w:proofErr w:type="spellEnd"/>
      <w:r w:rsidRPr="00D12272">
        <w:rPr>
          <w:rFonts w:ascii="Book Antiqua" w:hAnsi="Book Antiqua"/>
          <w:i/>
          <w:sz w:val="24"/>
          <w:szCs w:val="24"/>
        </w:rPr>
        <w:t xml:space="preserve"> </w:t>
      </w:r>
      <w:r w:rsidRPr="00D12272">
        <w:rPr>
          <w:rFonts w:ascii="Book Antiqua" w:hAnsi="Book Antiqua"/>
          <w:sz w:val="24"/>
          <w:szCs w:val="24"/>
        </w:rPr>
        <w:t xml:space="preserve">is the </w:t>
      </w:r>
      <w:proofErr w:type="spellStart"/>
      <w:r w:rsidRPr="00D12272">
        <w:rPr>
          <w:rFonts w:ascii="Book Antiqua" w:hAnsi="Book Antiqua"/>
          <w:sz w:val="24"/>
          <w:szCs w:val="24"/>
        </w:rPr>
        <w:t>Pardé</w:t>
      </w:r>
      <w:proofErr w:type="spellEnd"/>
      <w:r w:rsidRPr="00D12272">
        <w:rPr>
          <w:rFonts w:ascii="Book Antiqua" w:hAnsi="Book Antiqua"/>
          <w:sz w:val="24"/>
          <w:szCs w:val="24"/>
        </w:rPr>
        <w:t xml:space="preserve"> coefficient of month </w:t>
      </w:r>
      <w:proofErr w:type="spellStart"/>
      <w:r w:rsidRPr="00D12272">
        <w:rPr>
          <w:rFonts w:ascii="Book Antiqua" w:hAnsi="Book Antiqua"/>
          <w:i/>
          <w:sz w:val="24"/>
          <w:szCs w:val="24"/>
        </w:rPr>
        <w:t>i</w:t>
      </w:r>
      <w:proofErr w:type="spellEnd"/>
      <w:r w:rsidRPr="00D12272">
        <w:rPr>
          <w:rFonts w:ascii="Book Antiqua" w:hAnsi="Book Antiqua"/>
          <w:sz w:val="24"/>
          <w:szCs w:val="24"/>
        </w:rPr>
        <w:t xml:space="preserve">, </w:t>
      </w:r>
      <w:r w:rsidRPr="00D12272">
        <w:rPr>
          <w:rFonts w:ascii="Book Antiqua" w:hAnsi="Book Antiqua"/>
          <w:i/>
          <w:sz w:val="24"/>
          <w:szCs w:val="24"/>
        </w:rPr>
        <w:t>Pi</w:t>
      </w:r>
      <w:r w:rsidRPr="00D12272">
        <w:rPr>
          <w:rFonts w:ascii="Book Antiqua" w:hAnsi="Book Antiqua"/>
          <w:sz w:val="24"/>
          <w:szCs w:val="24"/>
        </w:rPr>
        <w:t xml:space="preserve"> is the mean monthly precipitation (averaged over the study period) in month </w:t>
      </w:r>
      <w:proofErr w:type="spellStart"/>
      <w:r w:rsidRPr="00D12272">
        <w:rPr>
          <w:rFonts w:ascii="Book Antiqua" w:hAnsi="Book Antiqua"/>
          <w:i/>
          <w:sz w:val="24"/>
          <w:szCs w:val="24"/>
        </w:rPr>
        <w:t>i</w:t>
      </w:r>
      <w:proofErr w:type="spellEnd"/>
      <w:r w:rsidRPr="00D12272">
        <w:rPr>
          <w:rFonts w:ascii="Book Antiqua" w:hAnsi="Book Antiqua"/>
          <w:sz w:val="24"/>
          <w:szCs w:val="24"/>
        </w:rPr>
        <w:t xml:space="preserve">, and </w:t>
      </w:r>
      <w:r w:rsidRPr="00D12272">
        <w:rPr>
          <w:rFonts w:ascii="Book Antiqua" w:hAnsi="Book Antiqua"/>
          <w:i/>
          <w:sz w:val="24"/>
          <w:szCs w:val="24"/>
        </w:rPr>
        <w:t xml:space="preserve">PA </w:t>
      </w:r>
      <w:r w:rsidRPr="00D12272">
        <w:rPr>
          <w:rFonts w:ascii="Book Antiqua" w:hAnsi="Book Antiqua"/>
          <w:sz w:val="24"/>
          <w:szCs w:val="24"/>
        </w:rPr>
        <w:t xml:space="preserve">is the mean annual precipitation (averaged over the same years) </w:t>
      </w:r>
      <w:r w:rsidR="00EF414C" w:rsidRPr="00D12272">
        <w:rPr>
          <w:rFonts w:ascii="Book Antiqua" w:hAnsi="Book Antiqua"/>
          <w:sz w:val="24"/>
          <w:szCs w:val="24"/>
        </w:rPr>
        <w:fldChar w:fldCharType="begin">
          <w:fldData xml:space="preserve">PEVuZE5vdGU+PENpdGU+PEF1dGhvcj5QYXJhamthPC9BdXRob3I+PFllYXI+MjAwODwvWWVhcj48
UmVjTnVtPjQwMDwvUmVjTnVtPjxEaXNwbGF5VGV4dD4oUGFyYWprYSBldCBhbC4sIDIwMDgsIFdl
aW5nYXJ0bmVyIGV0IGFsLiwgMjAxMyk8L0Rpc3BsYXlUZXh0PjxyZWNvcmQ+PHJlYy1udW1iZXI+
NDAwPC9yZWMtbnVtYmVyPjxmb3JlaWduLWtleXM+PGtleSBhcHA9IkVOIiBkYi1pZD0ieHc1dHJ6
ZXM2cHN6d2VlcnZ6aXY1eGZseHZwMDlkdHhmczV3IiB0aW1lc3RhbXA9IjE2MjM4MzkzMzAiIGd1
aWQ9ImY4NjRmZDQxLWRjZmUtNGUwMS1hMmNiLTBmZjViYThkODJiYyI+NDAwPC9rZXk+PGtleSBh
cHA9IkVOV2ViIiBkYi1pZD0iIj4wPC9rZXk+PC9mb3JlaWduLWtleXM+PHJlZi10eXBlIG5hbWU9
IkpvdXJuYWwgQXJ0aWNsZSI+MTc8L3JlZi10eXBlPjxjb250cmlidXRvcnM+PGF1dGhvcnM+PGF1
dGhvcj5QYXJhamthLCBKPC9hdXRob3I+PGF1dGhvcj5NZXJ6LCBSLiA8L2F1dGhvcj48YXV0aG9y
PlN6b2xnYXksIEogPC9hdXRob3I+PGF1dGhvcj5CbMO2c2NobCwgRy48L2F1dGhvcj48YXV0aG9y
PktvaG5vdmEsIFM8L2F1dGhvcj48YXV0aG9yPjxzdHlsZSBmYWNlPSJub3JtYWwiIGZvbnQ9ImRl
ZmF1bHQiIHNpemU9IjEwMCUiPkhsYXY8L3N0eWxlPjxzdHlsZSBmYWNlPSJub3JtYWwiIGZvbnQ9
ImRlZmF1bHQiIGNoYXJzZXQ9IjIzOCIgc2l6ZT0iMTAwJSI+xI08L3N0eWxlPjxzdHlsZSBmYWNl
PSJub3JtYWwiIGZvbnQ9ImRlZmF1bHQiIHNpemU9IjEwMCUiPm92w6EsIEs8L3N0eWxlPjwvYXV0
aG9yPjwvYXV0aG9ycz48L2NvbnRyaWJ1dG9ycz48dGl0bGVzPjx0aXRsZT5BIENvbXBhcmlzb24g
b2YgUHJlY2lwaXRhdGlvbiBhbmQgUnVub2ZmIFNlYXNvbmFsaXR5IGluIFNsb3Zha2lhIGFuZCBB
dXN0cmlhPC90aXRsZT48c2Vjb25kYXJ5LXRpdGxlPjxzdHlsZSBmYWNlPSJub3JtYWwiIGZvbnQ9
ImRlZmF1bHQiIHNpemU9IjEwMCUiPk1ldGVvcm9sb2dpY2vDvSA8L3N0eWxlPjxzdHlsZSBmYWNl
PSJub3JtYWwiIGZvbnQ9ImRlZmF1bHQiIGNoYXJzZXQ9IjIzOCIgc2l6ZT0iMTAwJSI+xI1hc29w
aXM8L3N0eWxlPjwvc2Vjb25kYXJ5LXRpdGxlPjwvdGl0bGVzPjxwZXJpb2RpY2FsPjxmdWxsLXRp
dGxlPk1ldGVvcm9sb2dpY2vDvSDEjWFzb3BpczwvZnVsbC10aXRsZT48L3BlcmlvZGljYWw+PHBh
Z2VzPjktMTQ8L3BhZ2VzPjx2b2x1bWU+MTE8L3ZvbHVtZT48ZGF0ZXM+PHllYXI+MjAwODwveWVh
cj48L2RhdGVzPjx1cmxzPjwvdXJscz48L3JlY29yZD48L0NpdGU+PENpdGU+PEF1dGhvcj5XZWlu
Z2FydG5lcjwvQXV0aG9yPjxZZWFyPjIwMTM8L1llYXI+PFJlY051bT40MDE8L1JlY051bT48cmVj
b3JkPjxyZWMtbnVtYmVyPjQwMTwvcmVjLW51bWJlcj48Zm9yZWlnbi1rZXlzPjxrZXkgYXBwPSJF
TiIgZGItaWQ9Inh3NXRyemVzNnBzendlZXJ2eml2NXhmbHh2cDA5ZHR4ZnM1dyIgdGltZXN0YW1w
PSIxNjIzODQwMTQwIiBndWlkPSI0YmUzZWNlYS1kOWIyLTRmYWItYWM2Yi1mYjBhZmQ0MjA3M2Ui
PjQwMTwva2V5PjxrZXkgYXBwPSJFTldlYiIgZGItaWQ9IiI+MDwva2V5PjwvZm9yZWlnbi1rZXlz
PjxyZWYtdHlwZSBuYW1lPSJCb29rIFNlY3Rpb24iPjU8L3JlZi10eXBlPjxjb250cmlidXRvcnM+
PGF1dGhvcnM+PGF1dGhvcj5XZWluZ2FydG5lciwgUi48L2F1dGhvcj48YXV0aG9yPkJsw7ZzY2hs
LCBHLjwvYXV0aG9yPjxhdXRob3I+SGFubmFoLCBELiBNLjwvYXV0aG9yPjxhdXRob3I+TWFya3Ms
IEQuIEcuPC9hdXRob3I+PGF1dGhvcj5QYXJhamthLCBKLjwvYXV0aG9yPjxhdXRob3I+UGVhcnNv
biwgQy4gUy48L2F1dGhvcj48YXV0aG9yPlJvZ2dlciwgTS48L2F1dGhvcj48YXV0aG9yPlNhbGlu
YXMsIEouIEwuPC9hdXRob3I+PGF1dGhvcj5TYXVxdWV0LCBFLjwvYXV0aG9yPjxhdXRob3I+U3Jp
a2FudGhhbiwgUi48L2F1dGhvcj48YXV0aG9yPlRob21wc29uLCBTLiBFLjwvYXV0aG9yPjxhdXRo
b3I+VmlnbGlvbmUsIEEuPC9hdXRob3I+PGF1dGhvcj5CbG9zY2hsLCBHdW50ZXI8L2F1dGhvcj48
YXV0aG9yPlNpdmFwYWxhbiwgTXVydWdlc3U8L2F1dGhvcj48YXV0aG9yPldhZ2VuZXIsIFRob3Jz
dGVuPC9hdXRob3I+PGF1dGhvcj5WaWdsaW9uZSwgQWxiZXJ0bzwvYXV0aG9yPjxhdXRob3I+U2F2
ZW5pamUsIEh1YmVydDwvYXV0aG9yPjwvYXV0aG9ycz48L2NvbnRyaWJ1dG9ycz48dGl0bGVzPjx0
aXRsZT5QcmVkaWN0aW9uIG9mIHNlYXNvbmFsIHJ1bm9mZiBpbiB1bmdhdWdlZCBiYXNpbnM8L3Rp
dGxlPjxzZWNvbmRhcnktdGl0bGU+UnVub2ZmIFByZWRpY3Rpb24gaW4gVW5nYXVnZWQgQmFzaW5z
PC9zZWNvbmRhcnktdGl0bGU+PC90aXRsZXM+PHBhZ2VzPjEwMi0xMzQ8L3BhZ2VzPjxzZWN0aW9u
PjY8L3NlY3Rpb24+PGRhdGVzPjx5ZWFyPjIwMTM8L3llYXI+PC9kYXRlcz48aXNibj45NzgxMTM5
MjM1NzYxPC9pc2JuPjx1cmxzPjwvdXJscz48ZWxlY3Ryb25pYy1yZXNvdXJjZS1udW0+MTAuMTAx
Ny9jYm85NzgxMTM5MjM1NzYxLjAwOTwvZWxlY3Ryb25pYy1yZXNvdXJjZS1udW0+PC9yZWNvcmQ+
PC9DaXRlPjwvRW5kTm90ZT5=
</w:fldData>
        </w:fldChar>
      </w:r>
      <w:r w:rsidR="00EF414C" w:rsidRPr="00D12272">
        <w:rPr>
          <w:rFonts w:ascii="Book Antiqua" w:hAnsi="Book Antiqua"/>
          <w:sz w:val="24"/>
          <w:szCs w:val="24"/>
        </w:rPr>
        <w:instrText xml:space="preserve"> ADDIN EN.CITE </w:instrText>
      </w:r>
      <w:r w:rsidR="00EF414C" w:rsidRPr="00D12272">
        <w:rPr>
          <w:rFonts w:ascii="Book Antiqua" w:hAnsi="Book Antiqua"/>
          <w:sz w:val="24"/>
          <w:szCs w:val="24"/>
        </w:rPr>
        <w:fldChar w:fldCharType="begin">
          <w:fldData xml:space="preserve">PEVuZE5vdGU+PENpdGU+PEF1dGhvcj5QYXJhamthPC9BdXRob3I+PFllYXI+MjAwODwvWWVhcj48
UmVjTnVtPjQwMDwvUmVjTnVtPjxEaXNwbGF5VGV4dD4oUGFyYWprYSBldCBhbC4sIDIwMDgsIFdl
aW5nYXJ0bmVyIGV0IGFsLiwgMjAxMyk8L0Rpc3BsYXlUZXh0PjxyZWNvcmQ+PHJlYy1udW1iZXI+
NDAwPC9yZWMtbnVtYmVyPjxmb3JlaWduLWtleXM+PGtleSBhcHA9IkVOIiBkYi1pZD0ieHc1dHJ6
ZXM2cHN6d2VlcnZ6aXY1eGZseHZwMDlkdHhmczV3IiB0aW1lc3RhbXA9IjE2MjM4MzkzMzAiIGd1
aWQ9ImY4NjRmZDQxLWRjZmUtNGUwMS1hMmNiLTBmZjViYThkODJiYyI+NDAwPC9rZXk+PGtleSBh
cHA9IkVOV2ViIiBkYi1pZD0iIj4wPC9rZXk+PC9mb3JlaWduLWtleXM+PHJlZi10eXBlIG5hbWU9
IkpvdXJuYWwgQXJ0aWNsZSI+MTc8L3JlZi10eXBlPjxjb250cmlidXRvcnM+PGF1dGhvcnM+PGF1
dGhvcj5QYXJhamthLCBKPC9hdXRob3I+PGF1dGhvcj5NZXJ6LCBSLiA8L2F1dGhvcj48YXV0aG9y
PlN6b2xnYXksIEogPC9hdXRob3I+PGF1dGhvcj5CbMO2c2NobCwgRy48L2F1dGhvcj48YXV0aG9y
PktvaG5vdmEsIFM8L2F1dGhvcj48YXV0aG9yPjxzdHlsZSBmYWNlPSJub3JtYWwiIGZvbnQ9ImRl
ZmF1bHQiIHNpemU9IjEwMCUiPkhsYXY8L3N0eWxlPjxzdHlsZSBmYWNlPSJub3JtYWwiIGZvbnQ9
ImRlZmF1bHQiIGNoYXJzZXQ9IjIzOCIgc2l6ZT0iMTAwJSI+xI08L3N0eWxlPjxzdHlsZSBmYWNl
PSJub3JtYWwiIGZvbnQ9ImRlZmF1bHQiIHNpemU9IjEwMCUiPm92w6EsIEs8L3N0eWxlPjwvYXV0
aG9yPjwvYXV0aG9ycz48L2NvbnRyaWJ1dG9ycz48dGl0bGVzPjx0aXRsZT5BIENvbXBhcmlzb24g
b2YgUHJlY2lwaXRhdGlvbiBhbmQgUnVub2ZmIFNlYXNvbmFsaXR5IGluIFNsb3Zha2lhIGFuZCBB
dXN0cmlhPC90aXRsZT48c2Vjb25kYXJ5LXRpdGxlPjxzdHlsZSBmYWNlPSJub3JtYWwiIGZvbnQ9
ImRlZmF1bHQiIHNpemU9IjEwMCUiPk1ldGVvcm9sb2dpY2vDvSA8L3N0eWxlPjxzdHlsZSBmYWNl
PSJub3JtYWwiIGZvbnQ9ImRlZmF1bHQiIGNoYXJzZXQ9IjIzOCIgc2l6ZT0iMTAwJSI+xI1hc29w
aXM8L3N0eWxlPjwvc2Vjb25kYXJ5LXRpdGxlPjwvdGl0bGVzPjxwZXJpb2RpY2FsPjxmdWxsLXRp
dGxlPk1ldGVvcm9sb2dpY2vDvSDEjWFzb3BpczwvZnVsbC10aXRsZT48L3BlcmlvZGljYWw+PHBh
Z2VzPjktMTQ8L3BhZ2VzPjx2b2x1bWU+MTE8L3ZvbHVtZT48ZGF0ZXM+PHllYXI+MjAwODwveWVh
cj48L2RhdGVzPjx1cmxzPjwvdXJscz48L3JlY29yZD48L0NpdGU+PENpdGU+PEF1dGhvcj5XZWlu
Z2FydG5lcjwvQXV0aG9yPjxZZWFyPjIwMTM8L1llYXI+PFJlY051bT40MDE8L1JlY051bT48cmVj
b3JkPjxyZWMtbnVtYmVyPjQwMTwvcmVjLW51bWJlcj48Zm9yZWlnbi1rZXlzPjxrZXkgYXBwPSJF
TiIgZGItaWQ9Inh3NXRyemVzNnBzendlZXJ2eml2NXhmbHh2cDA5ZHR4ZnM1dyIgdGltZXN0YW1w
PSIxNjIzODQwMTQwIiBndWlkPSI0YmUzZWNlYS1kOWIyLTRmYWItYWM2Yi1mYjBhZmQ0MjA3M2Ui
PjQwMTwva2V5PjxrZXkgYXBwPSJFTldlYiIgZGItaWQ9IiI+MDwva2V5PjwvZm9yZWlnbi1rZXlz
PjxyZWYtdHlwZSBuYW1lPSJCb29rIFNlY3Rpb24iPjU8L3JlZi10eXBlPjxjb250cmlidXRvcnM+
PGF1dGhvcnM+PGF1dGhvcj5XZWluZ2FydG5lciwgUi48L2F1dGhvcj48YXV0aG9yPkJsw7ZzY2hs
LCBHLjwvYXV0aG9yPjxhdXRob3I+SGFubmFoLCBELiBNLjwvYXV0aG9yPjxhdXRob3I+TWFya3Ms
IEQuIEcuPC9hdXRob3I+PGF1dGhvcj5QYXJhamthLCBKLjwvYXV0aG9yPjxhdXRob3I+UGVhcnNv
biwgQy4gUy48L2F1dGhvcj48YXV0aG9yPlJvZ2dlciwgTS48L2F1dGhvcj48YXV0aG9yPlNhbGlu
YXMsIEouIEwuPC9hdXRob3I+PGF1dGhvcj5TYXVxdWV0LCBFLjwvYXV0aG9yPjxhdXRob3I+U3Jp
a2FudGhhbiwgUi48L2F1dGhvcj48YXV0aG9yPlRob21wc29uLCBTLiBFLjwvYXV0aG9yPjxhdXRo
b3I+VmlnbGlvbmUsIEEuPC9hdXRob3I+PGF1dGhvcj5CbG9zY2hsLCBHdW50ZXI8L2F1dGhvcj48
YXV0aG9yPlNpdmFwYWxhbiwgTXVydWdlc3U8L2F1dGhvcj48YXV0aG9yPldhZ2VuZXIsIFRob3Jz
dGVuPC9hdXRob3I+PGF1dGhvcj5WaWdsaW9uZSwgQWxiZXJ0bzwvYXV0aG9yPjxhdXRob3I+U2F2
ZW5pamUsIEh1YmVydDwvYXV0aG9yPjwvYXV0aG9ycz48L2NvbnRyaWJ1dG9ycz48dGl0bGVzPjx0
aXRsZT5QcmVkaWN0aW9uIG9mIHNlYXNvbmFsIHJ1bm9mZiBpbiB1bmdhdWdlZCBiYXNpbnM8L3Rp
dGxlPjxzZWNvbmRhcnktdGl0bGU+UnVub2ZmIFByZWRpY3Rpb24gaW4gVW5nYXVnZWQgQmFzaW5z
PC9zZWNvbmRhcnktdGl0bGU+PC90aXRsZXM+PHBhZ2VzPjEwMi0xMzQ8L3BhZ2VzPjxzZWN0aW9u
PjY8L3NlY3Rpb24+PGRhdGVzPjx5ZWFyPjIwMTM8L3llYXI+PC9kYXRlcz48aXNibj45NzgxMTM5
MjM1NzYxPC9pc2JuPjx1cmxzPjwvdXJscz48ZWxlY3Ryb25pYy1yZXNvdXJjZS1udW0+MTAuMTAx
Ny9jYm85NzgxMTM5MjM1NzYxLjAwOTwvZWxlY3Ryb25pYy1yZXNvdXJjZS1udW0+PC9yZWNvcmQ+
PC9DaXRlPjwvRW5kTm90ZT5=
</w:fldData>
        </w:fldChar>
      </w:r>
      <w:r w:rsidR="00EF414C" w:rsidRPr="00D12272">
        <w:rPr>
          <w:rFonts w:ascii="Book Antiqua" w:hAnsi="Book Antiqua"/>
          <w:sz w:val="24"/>
          <w:szCs w:val="24"/>
        </w:rPr>
        <w:instrText xml:space="preserve"> ADDIN EN.CITE.DATA </w:instrText>
      </w:r>
      <w:r w:rsidR="00EF414C" w:rsidRPr="00D12272">
        <w:rPr>
          <w:rFonts w:ascii="Book Antiqua" w:hAnsi="Book Antiqua"/>
          <w:sz w:val="24"/>
          <w:szCs w:val="24"/>
        </w:rPr>
      </w:r>
      <w:r w:rsidR="00EF414C" w:rsidRPr="00D12272">
        <w:rPr>
          <w:rFonts w:ascii="Book Antiqua" w:hAnsi="Book Antiqua"/>
          <w:sz w:val="24"/>
          <w:szCs w:val="24"/>
        </w:rPr>
        <w:fldChar w:fldCharType="end"/>
      </w:r>
      <w:r w:rsidR="00EF414C" w:rsidRPr="00D12272">
        <w:rPr>
          <w:rFonts w:ascii="Book Antiqua" w:hAnsi="Book Antiqua"/>
          <w:sz w:val="24"/>
          <w:szCs w:val="24"/>
        </w:rPr>
      </w:r>
      <w:r w:rsidR="00EF414C" w:rsidRPr="00D12272">
        <w:rPr>
          <w:rFonts w:ascii="Book Antiqua" w:hAnsi="Book Antiqua"/>
          <w:sz w:val="24"/>
          <w:szCs w:val="24"/>
        </w:rPr>
        <w:fldChar w:fldCharType="separate"/>
      </w:r>
      <w:r w:rsidR="00EF414C" w:rsidRPr="00D12272">
        <w:rPr>
          <w:rFonts w:ascii="Book Antiqua" w:hAnsi="Book Antiqua"/>
          <w:noProof/>
          <w:sz w:val="24"/>
          <w:szCs w:val="24"/>
        </w:rPr>
        <w:t>(</w:t>
      </w:r>
      <w:hyperlink w:anchor="_ENREF_28" w:tooltip="Parajka, 2008 #400" w:history="1">
        <w:r w:rsidR="00A43718" w:rsidRPr="00D12272">
          <w:rPr>
            <w:rFonts w:ascii="Book Antiqua" w:hAnsi="Book Antiqua"/>
            <w:noProof/>
            <w:sz w:val="24"/>
            <w:szCs w:val="24"/>
          </w:rPr>
          <w:t>Parajka et al., 2008</w:t>
        </w:r>
      </w:hyperlink>
      <w:r w:rsidR="00EF414C" w:rsidRPr="00D12272">
        <w:rPr>
          <w:rFonts w:ascii="Book Antiqua" w:hAnsi="Book Antiqua"/>
          <w:noProof/>
          <w:sz w:val="24"/>
          <w:szCs w:val="24"/>
        </w:rPr>
        <w:t xml:space="preserve">, </w:t>
      </w:r>
      <w:hyperlink w:anchor="_ENREF_43" w:tooltip="Weingartner, 2013 #401" w:history="1">
        <w:r w:rsidR="00A43718" w:rsidRPr="00D12272">
          <w:rPr>
            <w:rFonts w:ascii="Book Antiqua" w:hAnsi="Book Antiqua"/>
            <w:noProof/>
            <w:sz w:val="24"/>
            <w:szCs w:val="24"/>
          </w:rPr>
          <w:t>Weingartner et al., 2013</w:t>
        </w:r>
      </w:hyperlink>
      <w:r w:rsidR="00EF414C" w:rsidRPr="00D12272">
        <w:rPr>
          <w:rFonts w:ascii="Book Antiqua" w:hAnsi="Book Antiqua"/>
          <w:noProof/>
          <w:sz w:val="24"/>
          <w:szCs w:val="24"/>
        </w:rPr>
        <w:t>)</w:t>
      </w:r>
      <w:r w:rsidR="00EF414C" w:rsidRPr="00D12272">
        <w:rPr>
          <w:rFonts w:ascii="Book Antiqua" w:hAnsi="Book Antiqua"/>
          <w:sz w:val="24"/>
          <w:szCs w:val="24"/>
        </w:rPr>
        <w:fldChar w:fldCharType="end"/>
      </w:r>
      <w:r w:rsidRPr="00D12272">
        <w:rPr>
          <w:rFonts w:ascii="Book Antiqua" w:hAnsi="Book Antiqua"/>
          <w:sz w:val="24"/>
          <w:szCs w:val="24"/>
        </w:rPr>
        <w:t>.</w:t>
      </w:r>
    </w:p>
    <w:p w14:paraId="66A01C26" w14:textId="77777777" w:rsidR="00FE14E0" w:rsidRPr="00D12272" w:rsidRDefault="00FE14E0" w:rsidP="00491893">
      <w:pPr>
        <w:rPr>
          <w:rFonts w:ascii="Book Antiqua" w:hAnsi="Book Antiqua"/>
          <w:sz w:val="24"/>
          <w:szCs w:val="24"/>
        </w:rPr>
      </w:pPr>
    </w:p>
    <w:p w14:paraId="34C0E84B" w14:textId="5035C442" w:rsidR="00A7078E" w:rsidRPr="00D12272" w:rsidRDefault="00A7078E" w:rsidP="00491893">
      <w:pPr>
        <w:rPr>
          <w:rFonts w:ascii="Book Antiqua" w:hAnsi="Book Antiqua"/>
          <w:sz w:val="24"/>
          <w:szCs w:val="24"/>
        </w:rPr>
      </w:pPr>
    </w:p>
    <w:sectPr w:rsidR="00A7078E" w:rsidRPr="00D12272" w:rsidSect="00484C82">
      <w:pgSz w:w="11906" w:h="16838"/>
      <w:pgMar w:top="1701" w:right="1701" w:bottom="1701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5562" w14:textId="77777777" w:rsidR="00121FF3" w:rsidRDefault="00121FF3" w:rsidP="00250FBA">
      <w:pPr>
        <w:spacing w:after="0" w:line="240" w:lineRule="auto"/>
      </w:pPr>
      <w:r>
        <w:separator/>
      </w:r>
    </w:p>
  </w:endnote>
  <w:endnote w:type="continuationSeparator" w:id="0">
    <w:p w14:paraId="0E90D7FE" w14:textId="77777777" w:rsidR="00121FF3" w:rsidRDefault="00121FF3" w:rsidP="00250FBA">
      <w:pPr>
        <w:spacing w:after="0" w:line="240" w:lineRule="auto"/>
      </w:pPr>
      <w:r>
        <w:continuationSeparator/>
      </w:r>
    </w:p>
  </w:endnote>
  <w:endnote w:type="continuationNotice" w:id="1">
    <w:p w14:paraId="4D6A98A3" w14:textId="77777777" w:rsidR="00121FF3" w:rsidRDefault="00121F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PSTIM10-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3713a23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Ti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RWPalladioL-Ro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OT596495f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IXTwoText-Italic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dvOT7fb33346.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AA56C0" w14:paraId="20EF3BDB" w14:textId="77777777" w:rsidTr="00491893">
      <w:tc>
        <w:tcPr>
          <w:tcW w:w="2830" w:type="dxa"/>
        </w:tcPr>
        <w:p w14:paraId="2B0D7206" w14:textId="77777777" w:rsidR="00AA56C0" w:rsidRDefault="00AA56C0" w:rsidP="00491893">
          <w:pPr>
            <w:pStyle w:val="Header"/>
            <w:ind w:left="-115"/>
          </w:pPr>
        </w:p>
      </w:tc>
      <w:tc>
        <w:tcPr>
          <w:tcW w:w="2830" w:type="dxa"/>
        </w:tcPr>
        <w:p w14:paraId="3DDC1989" w14:textId="77777777" w:rsidR="00AA56C0" w:rsidRDefault="00AA56C0" w:rsidP="00491893">
          <w:pPr>
            <w:pStyle w:val="Header"/>
            <w:jc w:val="center"/>
          </w:pPr>
        </w:p>
      </w:tc>
      <w:tc>
        <w:tcPr>
          <w:tcW w:w="2830" w:type="dxa"/>
        </w:tcPr>
        <w:p w14:paraId="3FCC6FF1" w14:textId="77777777" w:rsidR="00AA56C0" w:rsidRDefault="00AA56C0" w:rsidP="00491893">
          <w:pPr>
            <w:pStyle w:val="Header"/>
            <w:ind w:right="-115"/>
            <w:jc w:val="right"/>
          </w:pPr>
        </w:p>
      </w:tc>
    </w:tr>
  </w:tbl>
  <w:p w14:paraId="14D80918" w14:textId="77777777" w:rsidR="00AA56C0" w:rsidRDefault="00AA56C0" w:rsidP="004918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AA56C0" w14:paraId="091362BB" w14:textId="77777777" w:rsidTr="00491893">
      <w:tc>
        <w:tcPr>
          <w:tcW w:w="2830" w:type="dxa"/>
        </w:tcPr>
        <w:p w14:paraId="727CEAA4" w14:textId="77777777" w:rsidR="00AA56C0" w:rsidRDefault="00AA56C0" w:rsidP="00491893">
          <w:pPr>
            <w:pStyle w:val="Header"/>
            <w:ind w:left="-115"/>
          </w:pPr>
        </w:p>
      </w:tc>
      <w:tc>
        <w:tcPr>
          <w:tcW w:w="2830" w:type="dxa"/>
        </w:tcPr>
        <w:p w14:paraId="3D428991" w14:textId="77777777" w:rsidR="00AA56C0" w:rsidRDefault="00AA56C0" w:rsidP="00491893">
          <w:pPr>
            <w:pStyle w:val="Header"/>
            <w:jc w:val="center"/>
          </w:pPr>
        </w:p>
      </w:tc>
      <w:tc>
        <w:tcPr>
          <w:tcW w:w="2830" w:type="dxa"/>
        </w:tcPr>
        <w:p w14:paraId="3CA46069" w14:textId="77777777" w:rsidR="00AA56C0" w:rsidRDefault="00AA56C0" w:rsidP="00491893">
          <w:pPr>
            <w:pStyle w:val="Header"/>
            <w:ind w:right="-115"/>
            <w:jc w:val="right"/>
          </w:pPr>
        </w:p>
      </w:tc>
    </w:tr>
  </w:tbl>
  <w:p w14:paraId="47BF5775" w14:textId="77777777" w:rsidR="00AA56C0" w:rsidRDefault="00AA56C0" w:rsidP="004918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75"/>
      <w:gridCol w:w="4475"/>
      <w:gridCol w:w="4475"/>
    </w:tblGrid>
    <w:tr w:rsidR="00AA56C0" w14:paraId="1DFA1D95" w14:textId="77777777" w:rsidTr="00491893">
      <w:tc>
        <w:tcPr>
          <w:tcW w:w="4475" w:type="dxa"/>
        </w:tcPr>
        <w:p w14:paraId="6319F947" w14:textId="77777777" w:rsidR="00AA56C0" w:rsidRDefault="00AA56C0" w:rsidP="00491893">
          <w:pPr>
            <w:pStyle w:val="Header"/>
            <w:ind w:left="-115"/>
          </w:pPr>
        </w:p>
      </w:tc>
      <w:tc>
        <w:tcPr>
          <w:tcW w:w="4475" w:type="dxa"/>
        </w:tcPr>
        <w:p w14:paraId="767D0E6D" w14:textId="77777777" w:rsidR="00AA56C0" w:rsidRDefault="00AA56C0" w:rsidP="00491893">
          <w:pPr>
            <w:pStyle w:val="Header"/>
            <w:jc w:val="center"/>
          </w:pPr>
        </w:p>
      </w:tc>
      <w:tc>
        <w:tcPr>
          <w:tcW w:w="4475" w:type="dxa"/>
        </w:tcPr>
        <w:p w14:paraId="369F728B" w14:textId="77777777" w:rsidR="00AA56C0" w:rsidRDefault="00AA56C0" w:rsidP="00491893">
          <w:pPr>
            <w:pStyle w:val="Header"/>
            <w:ind w:right="-115"/>
            <w:jc w:val="right"/>
          </w:pPr>
        </w:p>
      </w:tc>
    </w:tr>
  </w:tbl>
  <w:p w14:paraId="1F4DA3DD" w14:textId="77777777" w:rsidR="00AA56C0" w:rsidRDefault="00AA56C0" w:rsidP="00491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76D3" w14:textId="77777777" w:rsidR="00121FF3" w:rsidRDefault="00121FF3" w:rsidP="00250FBA">
      <w:pPr>
        <w:spacing w:after="0" w:line="240" w:lineRule="auto"/>
      </w:pPr>
      <w:r>
        <w:separator/>
      </w:r>
    </w:p>
  </w:footnote>
  <w:footnote w:type="continuationSeparator" w:id="0">
    <w:p w14:paraId="5B7D2139" w14:textId="77777777" w:rsidR="00121FF3" w:rsidRDefault="00121FF3" w:rsidP="00250FBA">
      <w:pPr>
        <w:spacing w:after="0" w:line="240" w:lineRule="auto"/>
      </w:pPr>
      <w:r>
        <w:continuationSeparator/>
      </w:r>
    </w:p>
  </w:footnote>
  <w:footnote w:type="continuationNotice" w:id="1">
    <w:p w14:paraId="78013F7F" w14:textId="77777777" w:rsidR="00121FF3" w:rsidRDefault="00121F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AA56C0" w14:paraId="5628EC60" w14:textId="77777777" w:rsidTr="00491893">
      <w:tc>
        <w:tcPr>
          <w:tcW w:w="2830" w:type="dxa"/>
        </w:tcPr>
        <w:p w14:paraId="4968FACE" w14:textId="77777777" w:rsidR="00AA56C0" w:rsidRDefault="00AA56C0" w:rsidP="00491893">
          <w:pPr>
            <w:pStyle w:val="Header"/>
            <w:ind w:left="-115"/>
          </w:pPr>
        </w:p>
      </w:tc>
      <w:tc>
        <w:tcPr>
          <w:tcW w:w="2830" w:type="dxa"/>
        </w:tcPr>
        <w:p w14:paraId="5B6A861A" w14:textId="77777777" w:rsidR="00AA56C0" w:rsidRDefault="00AA56C0" w:rsidP="00491893">
          <w:pPr>
            <w:pStyle w:val="Header"/>
            <w:jc w:val="center"/>
          </w:pPr>
        </w:p>
      </w:tc>
      <w:tc>
        <w:tcPr>
          <w:tcW w:w="2830" w:type="dxa"/>
        </w:tcPr>
        <w:p w14:paraId="20A78869" w14:textId="77777777" w:rsidR="00AA56C0" w:rsidRDefault="00AA56C0" w:rsidP="00491893">
          <w:pPr>
            <w:pStyle w:val="Header"/>
            <w:ind w:right="-115"/>
            <w:jc w:val="right"/>
          </w:pPr>
        </w:p>
      </w:tc>
    </w:tr>
  </w:tbl>
  <w:p w14:paraId="7B00FC9B" w14:textId="77777777" w:rsidR="00AA56C0" w:rsidRDefault="00AA56C0" w:rsidP="004918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AA56C0" w14:paraId="5FDFCDEA" w14:textId="77777777" w:rsidTr="00491893">
      <w:tc>
        <w:tcPr>
          <w:tcW w:w="2830" w:type="dxa"/>
        </w:tcPr>
        <w:p w14:paraId="6D8F0837" w14:textId="77777777" w:rsidR="00AA56C0" w:rsidRDefault="00AA56C0" w:rsidP="00491893">
          <w:pPr>
            <w:pStyle w:val="Header"/>
            <w:ind w:left="-115"/>
          </w:pPr>
        </w:p>
      </w:tc>
      <w:tc>
        <w:tcPr>
          <w:tcW w:w="2830" w:type="dxa"/>
        </w:tcPr>
        <w:p w14:paraId="233B10C1" w14:textId="77777777" w:rsidR="00AA56C0" w:rsidRDefault="00AA56C0" w:rsidP="00491893">
          <w:pPr>
            <w:pStyle w:val="Header"/>
            <w:jc w:val="center"/>
          </w:pPr>
        </w:p>
      </w:tc>
      <w:tc>
        <w:tcPr>
          <w:tcW w:w="2830" w:type="dxa"/>
        </w:tcPr>
        <w:p w14:paraId="2BFE8FCF" w14:textId="77777777" w:rsidR="00AA56C0" w:rsidRDefault="00AA56C0" w:rsidP="00491893">
          <w:pPr>
            <w:pStyle w:val="Header"/>
            <w:ind w:right="-115"/>
            <w:jc w:val="right"/>
          </w:pPr>
        </w:p>
      </w:tc>
    </w:tr>
  </w:tbl>
  <w:p w14:paraId="27EB826B" w14:textId="77777777" w:rsidR="00AA56C0" w:rsidRDefault="00AA56C0" w:rsidP="004918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75"/>
      <w:gridCol w:w="4475"/>
      <w:gridCol w:w="4475"/>
    </w:tblGrid>
    <w:tr w:rsidR="00AA56C0" w14:paraId="6AB325E6" w14:textId="77777777" w:rsidTr="00491893">
      <w:tc>
        <w:tcPr>
          <w:tcW w:w="4475" w:type="dxa"/>
        </w:tcPr>
        <w:p w14:paraId="76D2E568" w14:textId="77777777" w:rsidR="00AA56C0" w:rsidRDefault="00AA56C0" w:rsidP="00491893">
          <w:pPr>
            <w:pStyle w:val="Header"/>
            <w:ind w:left="-115"/>
          </w:pPr>
        </w:p>
      </w:tc>
      <w:tc>
        <w:tcPr>
          <w:tcW w:w="4475" w:type="dxa"/>
        </w:tcPr>
        <w:p w14:paraId="13B7CF9A" w14:textId="77777777" w:rsidR="00AA56C0" w:rsidRDefault="00AA56C0" w:rsidP="00491893">
          <w:pPr>
            <w:pStyle w:val="Header"/>
            <w:jc w:val="center"/>
          </w:pPr>
        </w:p>
      </w:tc>
      <w:tc>
        <w:tcPr>
          <w:tcW w:w="4475" w:type="dxa"/>
        </w:tcPr>
        <w:p w14:paraId="0DA41480" w14:textId="77777777" w:rsidR="00AA56C0" w:rsidRDefault="00AA56C0" w:rsidP="00491893">
          <w:pPr>
            <w:pStyle w:val="Header"/>
            <w:ind w:right="-115"/>
            <w:jc w:val="right"/>
          </w:pPr>
        </w:p>
      </w:tc>
    </w:tr>
  </w:tbl>
  <w:p w14:paraId="75C1D99E" w14:textId="77777777" w:rsidR="00AA56C0" w:rsidRDefault="00AA56C0" w:rsidP="004918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A51"/>
    <w:multiLevelType w:val="multilevel"/>
    <w:tmpl w:val="EF320B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C6096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D624EE"/>
    <w:multiLevelType w:val="hybridMultilevel"/>
    <w:tmpl w:val="FB3E3286"/>
    <w:lvl w:ilvl="0" w:tplc="19B210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B3CD0"/>
    <w:multiLevelType w:val="multilevel"/>
    <w:tmpl w:val="1A521A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lang w:val="en-US"/>
      </w:rPr>
    </w:lvl>
    <w:lvl w:ilvl="1">
      <w:start w:val="1"/>
      <w:numFmt w:val="none"/>
      <w:isLgl/>
      <w:lvlText w:val="3.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90A553D"/>
    <w:multiLevelType w:val="hybridMultilevel"/>
    <w:tmpl w:val="1674C530"/>
    <w:lvl w:ilvl="0" w:tplc="93604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72255"/>
    <w:multiLevelType w:val="multilevel"/>
    <w:tmpl w:val="8D6E25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2C744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831516"/>
    <w:multiLevelType w:val="multilevel"/>
    <w:tmpl w:val="C3D671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lang w:val="en-US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A493E1C"/>
    <w:multiLevelType w:val="multilevel"/>
    <w:tmpl w:val="8D6E25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B4A401B"/>
    <w:multiLevelType w:val="hybridMultilevel"/>
    <w:tmpl w:val="DB3418F2"/>
    <w:lvl w:ilvl="0" w:tplc="C8AA9F9E">
      <w:start w:val="1982"/>
      <w:numFmt w:val="bullet"/>
      <w:lvlText w:val=""/>
      <w:lvlJc w:val="left"/>
      <w:pPr>
        <w:ind w:left="720" w:hanging="360"/>
      </w:pPr>
      <w:rPr>
        <w:rFonts w:ascii="Symbol" w:eastAsiaTheme="minorHAnsi" w:hAnsi="Symbol" w:cs="AdvPSTIM10-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560E6"/>
    <w:multiLevelType w:val="multilevel"/>
    <w:tmpl w:val="7CBCB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C94618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DB3750D"/>
    <w:multiLevelType w:val="multilevel"/>
    <w:tmpl w:val="BDC4AE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2EB2E6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661E67"/>
    <w:multiLevelType w:val="multilevel"/>
    <w:tmpl w:val="A7108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9547A0F"/>
    <w:multiLevelType w:val="multilevel"/>
    <w:tmpl w:val="2592D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BB25EEB"/>
    <w:multiLevelType w:val="multilevel"/>
    <w:tmpl w:val="F7783B3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4.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E4226F9"/>
    <w:multiLevelType w:val="multilevel"/>
    <w:tmpl w:val="1C1E2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EF7597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2E326E"/>
    <w:multiLevelType w:val="multilevel"/>
    <w:tmpl w:val="EF320B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97C679A"/>
    <w:multiLevelType w:val="multilevel"/>
    <w:tmpl w:val="530EB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2"/>
  </w:num>
  <w:num w:numId="7">
    <w:abstractNumId w:val="16"/>
  </w:num>
  <w:num w:numId="8">
    <w:abstractNumId w:val="20"/>
  </w:num>
  <w:num w:numId="9">
    <w:abstractNumId w:val="15"/>
  </w:num>
  <w:num w:numId="10">
    <w:abstractNumId w:val="12"/>
  </w:num>
  <w:num w:numId="11">
    <w:abstractNumId w:val="0"/>
  </w:num>
  <w:num w:numId="12">
    <w:abstractNumId w:val="11"/>
  </w:num>
  <w:num w:numId="13">
    <w:abstractNumId w:val="19"/>
  </w:num>
  <w:num w:numId="14">
    <w:abstractNumId w:val="1"/>
  </w:num>
  <w:num w:numId="15">
    <w:abstractNumId w:val="13"/>
  </w:num>
  <w:num w:numId="16">
    <w:abstractNumId w:val="14"/>
  </w:num>
  <w:num w:numId="17">
    <w:abstractNumId w:val="5"/>
  </w:num>
  <w:num w:numId="18">
    <w:abstractNumId w:val="8"/>
  </w:num>
  <w:num w:numId="19">
    <w:abstractNumId w:val="6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wMTA2NDEztbS0MDVQ0lEKTi0uzszPAykwNKgFALmqS2wtAAAA"/>
    <w:docVar w:name="EN.InstantFormat" w:val="&lt;ENInstantFormat&gt;&lt;Enabled&gt;0&lt;/Enabled&gt;&lt;ScanUnformatted&gt;0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xw5trzes6pszweervziv5xflxvp09dtxfs5w&quot;&gt;Literature&lt;record-ids&gt;&lt;item&gt;279&lt;/item&gt;&lt;item&gt;289&lt;/item&gt;&lt;item&gt;291&lt;/item&gt;&lt;item&gt;292&lt;/item&gt;&lt;item&gt;295&lt;/item&gt;&lt;item&gt;301&lt;/item&gt;&lt;item&gt;302&lt;/item&gt;&lt;item&gt;303&lt;/item&gt;&lt;item&gt;304&lt;/item&gt;&lt;item&gt;305&lt;/item&gt;&lt;item&gt;306&lt;/item&gt;&lt;item&gt;307&lt;/item&gt;&lt;item&gt;308&lt;/item&gt;&lt;item&gt;309&lt;/item&gt;&lt;item&gt;310&lt;/item&gt;&lt;item&gt;311&lt;/item&gt;&lt;item&gt;312&lt;/item&gt;&lt;item&gt;313&lt;/item&gt;&lt;item&gt;315&lt;/item&gt;&lt;item&gt;316&lt;/item&gt;&lt;item&gt;317&lt;/item&gt;&lt;item&gt;318&lt;/item&gt;&lt;item&gt;319&lt;/item&gt;&lt;item&gt;320&lt;/item&gt;&lt;item&gt;321&lt;/item&gt;&lt;item&gt;324&lt;/item&gt;&lt;item&gt;354&lt;/item&gt;&lt;item&gt;358&lt;/item&gt;&lt;item&gt;361&lt;/item&gt;&lt;item&gt;391&lt;/item&gt;&lt;item&gt;392&lt;/item&gt;&lt;item&gt;400&lt;/item&gt;&lt;item&gt;401&lt;/item&gt;&lt;item&gt;406&lt;/item&gt;&lt;item&gt;437&lt;/item&gt;&lt;item&gt;438&lt;/item&gt;&lt;item&gt;439&lt;/item&gt;&lt;item&gt;446&lt;/item&gt;&lt;item&gt;447&lt;/item&gt;&lt;item&gt;448&lt;/item&gt;&lt;item&gt;449&lt;/item&gt;&lt;item&gt;450&lt;/item&gt;&lt;item&gt;451&lt;/item&gt;&lt;item&gt;452&lt;/item&gt;&lt;item&gt;453&lt;/item&gt;&lt;item&gt;454&lt;/item&gt;&lt;item&gt;455&lt;/item&gt;&lt;item&gt;456&lt;/item&gt;&lt;/record-ids&gt;&lt;/item&gt;&lt;/Libraries&gt;"/>
  </w:docVars>
  <w:rsids>
    <w:rsidRoot w:val="00900CC6"/>
    <w:rsid w:val="0000249A"/>
    <w:rsid w:val="00003B9D"/>
    <w:rsid w:val="0000427B"/>
    <w:rsid w:val="00005752"/>
    <w:rsid w:val="00010553"/>
    <w:rsid w:val="00011534"/>
    <w:rsid w:val="00012857"/>
    <w:rsid w:val="00013019"/>
    <w:rsid w:val="000147F8"/>
    <w:rsid w:val="00014A75"/>
    <w:rsid w:val="00014E02"/>
    <w:rsid w:val="0001558F"/>
    <w:rsid w:val="00015B95"/>
    <w:rsid w:val="00017E16"/>
    <w:rsid w:val="00020745"/>
    <w:rsid w:val="000222C5"/>
    <w:rsid w:val="00022DA3"/>
    <w:rsid w:val="000239D8"/>
    <w:rsid w:val="00023AE5"/>
    <w:rsid w:val="00023C18"/>
    <w:rsid w:val="00024A44"/>
    <w:rsid w:val="00025017"/>
    <w:rsid w:val="00025FA5"/>
    <w:rsid w:val="00026326"/>
    <w:rsid w:val="00027287"/>
    <w:rsid w:val="0003003B"/>
    <w:rsid w:val="00030479"/>
    <w:rsid w:val="0003162E"/>
    <w:rsid w:val="000323E4"/>
    <w:rsid w:val="0003303F"/>
    <w:rsid w:val="00033D94"/>
    <w:rsid w:val="00033E04"/>
    <w:rsid w:val="000341B2"/>
    <w:rsid w:val="0003562D"/>
    <w:rsid w:val="00040318"/>
    <w:rsid w:val="00040C8C"/>
    <w:rsid w:val="00040F4F"/>
    <w:rsid w:val="00042A15"/>
    <w:rsid w:val="00043344"/>
    <w:rsid w:val="00043A05"/>
    <w:rsid w:val="000453EC"/>
    <w:rsid w:val="00046219"/>
    <w:rsid w:val="00046BC0"/>
    <w:rsid w:val="0004753E"/>
    <w:rsid w:val="000528F1"/>
    <w:rsid w:val="00053ED9"/>
    <w:rsid w:val="00055628"/>
    <w:rsid w:val="00055A0F"/>
    <w:rsid w:val="00055AB9"/>
    <w:rsid w:val="00055B5F"/>
    <w:rsid w:val="000562EF"/>
    <w:rsid w:val="00056F59"/>
    <w:rsid w:val="00057304"/>
    <w:rsid w:val="0005766F"/>
    <w:rsid w:val="00057E9A"/>
    <w:rsid w:val="00063070"/>
    <w:rsid w:val="000635FB"/>
    <w:rsid w:val="00064FF7"/>
    <w:rsid w:val="00066222"/>
    <w:rsid w:val="00066DAB"/>
    <w:rsid w:val="00071B13"/>
    <w:rsid w:val="00071E37"/>
    <w:rsid w:val="000722F1"/>
    <w:rsid w:val="00072D45"/>
    <w:rsid w:val="00072FEB"/>
    <w:rsid w:val="00074E2E"/>
    <w:rsid w:val="00074F0F"/>
    <w:rsid w:val="000750EE"/>
    <w:rsid w:val="00075733"/>
    <w:rsid w:val="000763D2"/>
    <w:rsid w:val="00077825"/>
    <w:rsid w:val="000812AB"/>
    <w:rsid w:val="00082B6F"/>
    <w:rsid w:val="000850F1"/>
    <w:rsid w:val="00085162"/>
    <w:rsid w:val="00085499"/>
    <w:rsid w:val="00085976"/>
    <w:rsid w:val="00086C60"/>
    <w:rsid w:val="00087389"/>
    <w:rsid w:val="000900A4"/>
    <w:rsid w:val="0009083E"/>
    <w:rsid w:val="00090F90"/>
    <w:rsid w:val="00091FBE"/>
    <w:rsid w:val="00092616"/>
    <w:rsid w:val="00092F2F"/>
    <w:rsid w:val="0009415D"/>
    <w:rsid w:val="00094281"/>
    <w:rsid w:val="00094BBC"/>
    <w:rsid w:val="000978D5"/>
    <w:rsid w:val="00097981"/>
    <w:rsid w:val="00097BBA"/>
    <w:rsid w:val="000A00E1"/>
    <w:rsid w:val="000A020B"/>
    <w:rsid w:val="000A22BC"/>
    <w:rsid w:val="000A251E"/>
    <w:rsid w:val="000A3ECF"/>
    <w:rsid w:val="000A3FCD"/>
    <w:rsid w:val="000A45FB"/>
    <w:rsid w:val="000A5D79"/>
    <w:rsid w:val="000A6CB9"/>
    <w:rsid w:val="000A7531"/>
    <w:rsid w:val="000A75CA"/>
    <w:rsid w:val="000A7C28"/>
    <w:rsid w:val="000A7DF6"/>
    <w:rsid w:val="000B0ECB"/>
    <w:rsid w:val="000B12F9"/>
    <w:rsid w:val="000B1845"/>
    <w:rsid w:val="000B1EC7"/>
    <w:rsid w:val="000B1F8D"/>
    <w:rsid w:val="000B2DA6"/>
    <w:rsid w:val="000B3001"/>
    <w:rsid w:val="000B306E"/>
    <w:rsid w:val="000B482C"/>
    <w:rsid w:val="000B4B15"/>
    <w:rsid w:val="000B4BCC"/>
    <w:rsid w:val="000B6054"/>
    <w:rsid w:val="000B67B8"/>
    <w:rsid w:val="000B7312"/>
    <w:rsid w:val="000C02C1"/>
    <w:rsid w:val="000C05A6"/>
    <w:rsid w:val="000C13F2"/>
    <w:rsid w:val="000C1428"/>
    <w:rsid w:val="000C1C43"/>
    <w:rsid w:val="000C327D"/>
    <w:rsid w:val="000C350A"/>
    <w:rsid w:val="000C399F"/>
    <w:rsid w:val="000C4955"/>
    <w:rsid w:val="000C5FED"/>
    <w:rsid w:val="000C67AB"/>
    <w:rsid w:val="000C6B56"/>
    <w:rsid w:val="000C6B9A"/>
    <w:rsid w:val="000C6C58"/>
    <w:rsid w:val="000D01CC"/>
    <w:rsid w:val="000D2AD0"/>
    <w:rsid w:val="000D340A"/>
    <w:rsid w:val="000D37EC"/>
    <w:rsid w:val="000D4361"/>
    <w:rsid w:val="000D50BD"/>
    <w:rsid w:val="000D62EC"/>
    <w:rsid w:val="000E1BD4"/>
    <w:rsid w:val="000E1F5C"/>
    <w:rsid w:val="000E444A"/>
    <w:rsid w:val="000E6096"/>
    <w:rsid w:val="000E7C14"/>
    <w:rsid w:val="000F0230"/>
    <w:rsid w:val="000F0C6B"/>
    <w:rsid w:val="000F1503"/>
    <w:rsid w:val="000F216C"/>
    <w:rsid w:val="000F3091"/>
    <w:rsid w:val="000F3560"/>
    <w:rsid w:val="000F3910"/>
    <w:rsid w:val="000F3ACD"/>
    <w:rsid w:val="000F3CDA"/>
    <w:rsid w:val="000F51D6"/>
    <w:rsid w:val="000F5E80"/>
    <w:rsid w:val="000F6E3E"/>
    <w:rsid w:val="0010013F"/>
    <w:rsid w:val="0010023A"/>
    <w:rsid w:val="001018D2"/>
    <w:rsid w:val="00101F65"/>
    <w:rsid w:val="00102575"/>
    <w:rsid w:val="00102F79"/>
    <w:rsid w:val="001036FE"/>
    <w:rsid w:val="00103C5D"/>
    <w:rsid w:val="00103CA9"/>
    <w:rsid w:val="00103EA4"/>
    <w:rsid w:val="001048AE"/>
    <w:rsid w:val="00104F69"/>
    <w:rsid w:val="00105B06"/>
    <w:rsid w:val="00105E92"/>
    <w:rsid w:val="00105F56"/>
    <w:rsid w:val="00106099"/>
    <w:rsid w:val="001063DD"/>
    <w:rsid w:val="001074AB"/>
    <w:rsid w:val="00110991"/>
    <w:rsid w:val="0011189D"/>
    <w:rsid w:val="00112C6F"/>
    <w:rsid w:val="00114526"/>
    <w:rsid w:val="001147DC"/>
    <w:rsid w:val="001150E7"/>
    <w:rsid w:val="00115CFD"/>
    <w:rsid w:val="00116ADA"/>
    <w:rsid w:val="001173E1"/>
    <w:rsid w:val="00121776"/>
    <w:rsid w:val="00121FF3"/>
    <w:rsid w:val="0012230D"/>
    <w:rsid w:val="00122630"/>
    <w:rsid w:val="00122B93"/>
    <w:rsid w:val="0012346E"/>
    <w:rsid w:val="0012420D"/>
    <w:rsid w:val="001245F6"/>
    <w:rsid w:val="00125333"/>
    <w:rsid w:val="00125D47"/>
    <w:rsid w:val="001267FE"/>
    <w:rsid w:val="001270C1"/>
    <w:rsid w:val="00130A5A"/>
    <w:rsid w:val="00131D20"/>
    <w:rsid w:val="0013343B"/>
    <w:rsid w:val="001340EC"/>
    <w:rsid w:val="00134B0C"/>
    <w:rsid w:val="001354ED"/>
    <w:rsid w:val="00135EF7"/>
    <w:rsid w:val="001361EF"/>
    <w:rsid w:val="001362A5"/>
    <w:rsid w:val="00136E07"/>
    <w:rsid w:val="00136FDA"/>
    <w:rsid w:val="00137B92"/>
    <w:rsid w:val="0014218E"/>
    <w:rsid w:val="0014418E"/>
    <w:rsid w:val="001471CD"/>
    <w:rsid w:val="00147F7B"/>
    <w:rsid w:val="001501ED"/>
    <w:rsid w:val="001513AF"/>
    <w:rsid w:val="001513FA"/>
    <w:rsid w:val="00151A76"/>
    <w:rsid w:val="00152B99"/>
    <w:rsid w:val="001533F6"/>
    <w:rsid w:val="00153D5E"/>
    <w:rsid w:val="00154206"/>
    <w:rsid w:val="001546A1"/>
    <w:rsid w:val="00154AB3"/>
    <w:rsid w:val="001554DB"/>
    <w:rsid w:val="001556BE"/>
    <w:rsid w:val="0016208E"/>
    <w:rsid w:val="0016339A"/>
    <w:rsid w:val="0016391C"/>
    <w:rsid w:val="00163925"/>
    <w:rsid w:val="00163D16"/>
    <w:rsid w:val="00164174"/>
    <w:rsid w:val="00164BE1"/>
    <w:rsid w:val="00166242"/>
    <w:rsid w:val="0016738E"/>
    <w:rsid w:val="00167E40"/>
    <w:rsid w:val="0017040F"/>
    <w:rsid w:val="00171609"/>
    <w:rsid w:val="001716F2"/>
    <w:rsid w:val="001723F7"/>
    <w:rsid w:val="001724CC"/>
    <w:rsid w:val="001729F4"/>
    <w:rsid w:val="00174077"/>
    <w:rsid w:val="00175E4E"/>
    <w:rsid w:val="00176483"/>
    <w:rsid w:val="00176772"/>
    <w:rsid w:val="001769C0"/>
    <w:rsid w:val="00176ED2"/>
    <w:rsid w:val="00177123"/>
    <w:rsid w:val="00177378"/>
    <w:rsid w:val="00177B5E"/>
    <w:rsid w:val="00180871"/>
    <w:rsid w:val="00180872"/>
    <w:rsid w:val="001808AC"/>
    <w:rsid w:val="0018177C"/>
    <w:rsid w:val="00182A8E"/>
    <w:rsid w:val="0018348A"/>
    <w:rsid w:val="001841DF"/>
    <w:rsid w:val="00184C0C"/>
    <w:rsid w:val="001859FE"/>
    <w:rsid w:val="00185C37"/>
    <w:rsid w:val="00185F2A"/>
    <w:rsid w:val="001860AD"/>
    <w:rsid w:val="001865B7"/>
    <w:rsid w:val="0019067D"/>
    <w:rsid w:val="00191A6E"/>
    <w:rsid w:val="00191BDD"/>
    <w:rsid w:val="0019204C"/>
    <w:rsid w:val="00193537"/>
    <w:rsid w:val="0019474E"/>
    <w:rsid w:val="0019505C"/>
    <w:rsid w:val="001953C7"/>
    <w:rsid w:val="0019591D"/>
    <w:rsid w:val="00195B21"/>
    <w:rsid w:val="0019601C"/>
    <w:rsid w:val="00196039"/>
    <w:rsid w:val="001961F6"/>
    <w:rsid w:val="00196858"/>
    <w:rsid w:val="00196DDE"/>
    <w:rsid w:val="001A071A"/>
    <w:rsid w:val="001A08FC"/>
    <w:rsid w:val="001A1E46"/>
    <w:rsid w:val="001A1EA4"/>
    <w:rsid w:val="001A25A6"/>
    <w:rsid w:val="001A32CB"/>
    <w:rsid w:val="001A36F2"/>
    <w:rsid w:val="001A3DCB"/>
    <w:rsid w:val="001A3FB3"/>
    <w:rsid w:val="001A449A"/>
    <w:rsid w:val="001A44C9"/>
    <w:rsid w:val="001A4E99"/>
    <w:rsid w:val="001A7CB3"/>
    <w:rsid w:val="001A7EAF"/>
    <w:rsid w:val="001B0B5F"/>
    <w:rsid w:val="001B0EBF"/>
    <w:rsid w:val="001B1225"/>
    <w:rsid w:val="001B1552"/>
    <w:rsid w:val="001B312F"/>
    <w:rsid w:val="001B3C35"/>
    <w:rsid w:val="001B47F0"/>
    <w:rsid w:val="001B58E5"/>
    <w:rsid w:val="001B7497"/>
    <w:rsid w:val="001C051A"/>
    <w:rsid w:val="001C0D2F"/>
    <w:rsid w:val="001C1747"/>
    <w:rsid w:val="001C17D4"/>
    <w:rsid w:val="001C256A"/>
    <w:rsid w:val="001C2C7C"/>
    <w:rsid w:val="001C2DF3"/>
    <w:rsid w:val="001C2E78"/>
    <w:rsid w:val="001C37AD"/>
    <w:rsid w:val="001C5202"/>
    <w:rsid w:val="001C556F"/>
    <w:rsid w:val="001C5937"/>
    <w:rsid w:val="001C5CFC"/>
    <w:rsid w:val="001C70A4"/>
    <w:rsid w:val="001C7A70"/>
    <w:rsid w:val="001D0E94"/>
    <w:rsid w:val="001D1244"/>
    <w:rsid w:val="001D19BD"/>
    <w:rsid w:val="001D1B37"/>
    <w:rsid w:val="001D250D"/>
    <w:rsid w:val="001D3539"/>
    <w:rsid w:val="001D3AC8"/>
    <w:rsid w:val="001D71E9"/>
    <w:rsid w:val="001D75F7"/>
    <w:rsid w:val="001E008D"/>
    <w:rsid w:val="001E192B"/>
    <w:rsid w:val="001E1F80"/>
    <w:rsid w:val="001E24F4"/>
    <w:rsid w:val="001E3031"/>
    <w:rsid w:val="001E316D"/>
    <w:rsid w:val="001E5BBD"/>
    <w:rsid w:val="001E6240"/>
    <w:rsid w:val="001E731D"/>
    <w:rsid w:val="001F058F"/>
    <w:rsid w:val="001F1699"/>
    <w:rsid w:val="001F1963"/>
    <w:rsid w:val="001F2107"/>
    <w:rsid w:val="001F2761"/>
    <w:rsid w:val="001F2CB5"/>
    <w:rsid w:val="001F3471"/>
    <w:rsid w:val="001F3D96"/>
    <w:rsid w:val="001F4269"/>
    <w:rsid w:val="001F4669"/>
    <w:rsid w:val="001F4811"/>
    <w:rsid w:val="001F6081"/>
    <w:rsid w:val="001F6986"/>
    <w:rsid w:val="001F7DE2"/>
    <w:rsid w:val="002008BF"/>
    <w:rsid w:val="00200F84"/>
    <w:rsid w:val="00202EC1"/>
    <w:rsid w:val="0020323B"/>
    <w:rsid w:val="002033CE"/>
    <w:rsid w:val="00203A56"/>
    <w:rsid w:val="00203C8F"/>
    <w:rsid w:val="00203E15"/>
    <w:rsid w:val="00204470"/>
    <w:rsid w:val="00204883"/>
    <w:rsid w:val="00204A8B"/>
    <w:rsid w:val="00204FDB"/>
    <w:rsid w:val="002065A9"/>
    <w:rsid w:val="00207F3D"/>
    <w:rsid w:val="0021223D"/>
    <w:rsid w:val="0021341F"/>
    <w:rsid w:val="00213459"/>
    <w:rsid w:val="0021489D"/>
    <w:rsid w:val="00214BBF"/>
    <w:rsid w:val="0021540C"/>
    <w:rsid w:val="00216562"/>
    <w:rsid w:val="00216B99"/>
    <w:rsid w:val="00217B57"/>
    <w:rsid w:val="0022038A"/>
    <w:rsid w:val="0022133B"/>
    <w:rsid w:val="00221D8A"/>
    <w:rsid w:val="002220A7"/>
    <w:rsid w:val="002226E3"/>
    <w:rsid w:val="0022387F"/>
    <w:rsid w:val="002247C4"/>
    <w:rsid w:val="00226648"/>
    <w:rsid w:val="00226CAC"/>
    <w:rsid w:val="00227432"/>
    <w:rsid w:val="00227C20"/>
    <w:rsid w:val="002306A6"/>
    <w:rsid w:val="0023225B"/>
    <w:rsid w:val="002333B5"/>
    <w:rsid w:val="002353EA"/>
    <w:rsid w:val="002355CC"/>
    <w:rsid w:val="00235814"/>
    <w:rsid w:val="0023638B"/>
    <w:rsid w:val="002372B7"/>
    <w:rsid w:val="00240833"/>
    <w:rsid w:val="00240AE7"/>
    <w:rsid w:val="002411E8"/>
    <w:rsid w:val="002444ED"/>
    <w:rsid w:val="00244572"/>
    <w:rsid w:val="00245581"/>
    <w:rsid w:val="00245796"/>
    <w:rsid w:val="00246113"/>
    <w:rsid w:val="00246489"/>
    <w:rsid w:val="002466D7"/>
    <w:rsid w:val="00246C6A"/>
    <w:rsid w:val="00247037"/>
    <w:rsid w:val="00247CFF"/>
    <w:rsid w:val="00250A3A"/>
    <w:rsid w:val="00250C15"/>
    <w:rsid w:val="00250FBA"/>
    <w:rsid w:val="00251316"/>
    <w:rsid w:val="0025134A"/>
    <w:rsid w:val="00251EA1"/>
    <w:rsid w:val="00251EEB"/>
    <w:rsid w:val="00252CA3"/>
    <w:rsid w:val="00253A1F"/>
    <w:rsid w:val="0025424A"/>
    <w:rsid w:val="00254602"/>
    <w:rsid w:val="00254F1C"/>
    <w:rsid w:val="002563BD"/>
    <w:rsid w:val="0025666D"/>
    <w:rsid w:val="002567AA"/>
    <w:rsid w:val="0025697A"/>
    <w:rsid w:val="00260A78"/>
    <w:rsid w:val="00260A86"/>
    <w:rsid w:val="0026205E"/>
    <w:rsid w:val="00262A46"/>
    <w:rsid w:val="00263ED0"/>
    <w:rsid w:val="0026402C"/>
    <w:rsid w:val="00264777"/>
    <w:rsid w:val="00265B2B"/>
    <w:rsid w:val="00266AE1"/>
    <w:rsid w:val="00271493"/>
    <w:rsid w:val="0027274E"/>
    <w:rsid w:val="002731A3"/>
    <w:rsid w:val="00273715"/>
    <w:rsid w:val="002744C6"/>
    <w:rsid w:val="00275229"/>
    <w:rsid w:val="00280EF1"/>
    <w:rsid w:val="002822EF"/>
    <w:rsid w:val="00282661"/>
    <w:rsid w:val="0028299A"/>
    <w:rsid w:val="002830D0"/>
    <w:rsid w:val="00284691"/>
    <w:rsid w:val="00284E37"/>
    <w:rsid w:val="0028663A"/>
    <w:rsid w:val="00287329"/>
    <w:rsid w:val="00287C49"/>
    <w:rsid w:val="002900D5"/>
    <w:rsid w:val="00291225"/>
    <w:rsid w:val="00291F58"/>
    <w:rsid w:val="00292E51"/>
    <w:rsid w:val="00293118"/>
    <w:rsid w:val="002932D2"/>
    <w:rsid w:val="002936E6"/>
    <w:rsid w:val="002939E2"/>
    <w:rsid w:val="002949B4"/>
    <w:rsid w:val="002949E2"/>
    <w:rsid w:val="00296A20"/>
    <w:rsid w:val="00296E16"/>
    <w:rsid w:val="00296F60"/>
    <w:rsid w:val="002975D3"/>
    <w:rsid w:val="00297E46"/>
    <w:rsid w:val="002A0F46"/>
    <w:rsid w:val="002A1977"/>
    <w:rsid w:val="002A2352"/>
    <w:rsid w:val="002A2428"/>
    <w:rsid w:val="002A2E65"/>
    <w:rsid w:val="002A2E98"/>
    <w:rsid w:val="002A32E6"/>
    <w:rsid w:val="002A4A1A"/>
    <w:rsid w:val="002A502B"/>
    <w:rsid w:val="002A5C44"/>
    <w:rsid w:val="002A740A"/>
    <w:rsid w:val="002A7C56"/>
    <w:rsid w:val="002A7F4A"/>
    <w:rsid w:val="002B057E"/>
    <w:rsid w:val="002B1BCE"/>
    <w:rsid w:val="002B214B"/>
    <w:rsid w:val="002B29A4"/>
    <w:rsid w:val="002B29E8"/>
    <w:rsid w:val="002B2BB2"/>
    <w:rsid w:val="002B2EF9"/>
    <w:rsid w:val="002B391B"/>
    <w:rsid w:val="002B3FB5"/>
    <w:rsid w:val="002B5176"/>
    <w:rsid w:val="002B6552"/>
    <w:rsid w:val="002B7222"/>
    <w:rsid w:val="002B7546"/>
    <w:rsid w:val="002C046D"/>
    <w:rsid w:val="002C1318"/>
    <w:rsid w:val="002C6125"/>
    <w:rsid w:val="002C619B"/>
    <w:rsid w:val="002C61B4"/>
    <w:rsid w:val="002C6684"/>
    <w:rsid w:val="002C6800"/>
    <w:rsid w:val="002C6FA4"/>
    <w:rsid w:val="002C7949"/>
    <w:rsid w:val="002C7A27"/>
    <w:rsid w:val="002D4885"/>
    <w:rsid w:val="002D5CC0"/>
    <w:rsid w:val="002D5CFA"/>
    <w:rsid w:val="002D69AF"/>
    <w:rsid w:val="002D7345"/>
    <w:rsid w:val="002E0DD8"/>
    <w:rsid w:val="002E1485"/>
    <w:rsid w:val="002E14B4"/>
    <w:rsid w:val="002E17A9"/>
    <w:rsid w:val="002E1B17"/>
    <w:rsid w:val="002E29B6"/>
    <w:rsid w:val="002E305B"/>
    <w:rsid w:val="002E374E"/>
    <w:rsid w:val="002E37E3"/>
    <w:rsid w:val="002E4677"/>
    <w:rsid w:val="002E4C25"/>
    <w:rsid w:val="002E53CC"/>
    <w:rsid w:val="002E567F"/>
    <w:rsid w:val="002E5BFA"/>
    <w:rsid w:val="002E621A"/>
    <w:rsid w:val="002E79F9"/>
    <w:rsid w:val="002E7D02"/>
    <w:rsid w:val="002F1260"/>
    <w:rsid w:val="002F12F2"/>
    <w:rsid w:val="002F132E"/>
    <w:rsid w:val="002F1363"/>
    <w:rsid w:val="002F1DC4"/>
    <w:rsid w:val="002F2316"/>
    <w:rsid w:val="002F3BCD"/>
    <w:rsid w:val="002F4D2E"/>
    <w:rsid w:val="002F5A3D"/>
    <w:rsid w:val="002F5BD7"/>
    <w:rsid w:val="002F6877"/>
    <w:rsid w:val="002F6AA8"/>
    <w:rsid w:val="002F6EE3"/>
    <w:rsid w:val="003000FF"/>
    <w:rsid w:val="003016B8"/>
    <w:rsid w:val="00303E79"/>
    <w:rsid w:val="0030429D"/>
    <w:rsid w:val="00305138"/>
    <w:rsid w:val="003052A9"/>
    <w:rsid w:val="00305678"/>
    <w:rsid w:val="00305875"/>
    <w:rsid w:val="003070CF"/>
    <w:rsid w:val="003076CB"/>
    <w:rsid w:val="00310781"/>
    <w:rsid w:val="00312B2E"/>
    <w:rsid w:val="00312E98"/>
    <w:rsid w:val="003138BE"/>
    <w:rsid w:val="0031515E"/>
    <w:rsid w:val="00315E32"/>
    <w:rsid w:val="00316A36"/>
    <w:rsid w:val="00316E5A"/>
    <w:rsid w:val="0031745B"/>
    <w:rsid w:val="00320A40"/>
    <w:rsid w:val="0032115F"/>
    <w:rsid w:val="003212E9"/>
    <w:rsid w:val="0032135B"/>
    <w:rsid w:val="00321AB0"/>
    <w:rsid w:val="003234B9"/>
    <w:rsid w:val="00323893"/>
    <w:rsid w:val="00323AB1"/>
    <w:rsid w:val="003275A4"/>
    <w:rsid w:val="00327E22"/>
    <w:rsid w:val="00330CC5"/>
    <w:rsid w:val="00331870"/>
    <w:rsid w:val="00332D3C"/>
    <w:rsid w:val="003340C7"/>
    <w:rsid w:val="00334B65"/>
    <w:rsid w:val="00334C66"/>
    <w:rsid w:val="00334F15"/>
    <w:rsid w:val="003358CF"/>
    <w:rsid w:val="003367AD"/>
    <w:rsid w:val="00341BAD"/>
    <w:rsid w:val="0034236C"/>
    <w:rsid w:val="00342C43"/>
    <w:rsid w:val="00343186"/>
    <w:rsid w:val="0034347C"/>
    <w:rsid w:val="0034360C"/>
    <w:rsid w:val="00343BFE"/>
    <w:rsid w:val="00343E85"/>
    <w:rsid w:val="00344736"/>
    <w:rsid w:val="00344D3E"/>
    <w:rsid w:val="00345460"/>
    <w:rsid w:val="00345D9C"/>
    <w:rsid w:val="00346A7A"/>
    <w:rsid w:val="00347284"/>
    <w:rsid w:val="00347E29"/>
    <w:rsid w:val="00350D21"/>
    <w:rsid w:val="0035184E"/>
    <w:rsid w:val="003522D1"/>
    <w:rsid w:val="00352922"/>
    <w:rsid w:val="003530C1"/>
    <w:rsid w:val="00353455"/>
    <w:rsid w:val="0035490C"/>
    <w:rsid w:val="00355378"/>
    <w:rsid w:val="00356480"/>
    <w:rsid w:val="00356DCE"/>
    <w:rsid w:val="00357BD9"/>
    <w:rsid w:val="00360837"/>
    <w:rsid w:val="00361098"/>
    <w:rsid w:val="0036161A"/>
    <w:rsid w:val="00362E31"/>
    <w:rsid w:val="00363168"/>
    <w:rsid w:val="003634BC"/>
    <w:rsid w:val="003641D4"/>
    <w:rsid w:val="00364502"/>
    <w:rsid w:val="00364F2D"/>
    <w:rsid w:val="00365A8B"/>
    <w:rsid w:val="00365CAE"/>
    <w:rsid w:val="003665CB"/>
    <w:rsid w:val="003675CC"/>
    <w:rsid w:val="00367978"/>
    <w:rsid w:val="00367C0D"/>
    <w:rsid w:val="00370472"/>
    <w:rsid w:val="00370D5B"/>
    <w:rsid w:val="00371F61"/>
    <w:rsid w:val="003721B6"/>
    <w:rsid w:val="00373F0A"/>
    <w:rsid w:val="00373FEB"/>
    <w:rsid w:val="00377DB7"/>
    <w:rsid w:val="00380373"/>
    <w:rsid w:val="00381178"/>
    <w:rsid w:val="00381425"/>
    <w:rsid w:val="003818A9"/>
    <w:rsid w:val="00382292"/>
    <w:rsid w:val="0038230D"/>
    <w:rsid w:val="0038290D"/>
    <w:rsid w:val="00383F1C"/>
    <w:rsid w:val="003841EB"/>
    <w:rsid w:val="003847B2"/>
    <w:rsid w:val="00384DC1"/>
    <w:rsid w:val="00387835"/>
    <w:rsid w:val="00387BF7"/>
    <w:rsid w:val="003900E0"/>
    <w:rsid w:val="00390948"/>
    <w:rsid w:val="00390D97"/>
    <w:rsid w:val="00391DA7"/>
    <w:rsid w:val="003925CF"/>
    <w:rsid w:val="003928F6"/>
    <w:rsid w:val="00393009"/>
    <w:rsid w:val="00395FC7"/>
    <w:rsid w:val="00396984"/>
    <w:rsid w:val="003A0159"/>
    <w:rsid w:val="003A05C4"/>
    <w:rsid w:val="003A19D5"/>
    <w:rsid w:val="003A1B5E"/>
    <w:rsid w:val="003A22ED"/>
    <w:rsid w:val="003A37FD"/>
    <w:rsid w:val="003A3AC3"/>
    <w:rsid w:val="003A4035"/>
    <w:rsid w:val="003A4AAD"/>
    <w:rsid w:val="003A4C73"/>
    <w:rsid w:val="003A500B"/>
    <w:rsid w:val="003A6228"/>
    <w:rsid w:val="003A72E7"/>
    <w:rsid w:val="003B00AA"/>
    <w:rsid w:val="003B0731"/>
    <w:rsid w:val="003B10A1"/>
    <w:rsid w:val="003B12C5"/>
    <w:rsid w:val="003B1362"/>
    <w:rsid w:val="003B15E1"/>
    <w:rsid w:val="003B176D"/>
    <w:rsid w:val="003B1D46"/>
    <w:rsid w:val="003B2C4A"/>
    <w:rsid w:val="003B3D28"/>
    <w:rsid w:val="003B4134"/>
    <w:rsid w:val="003B4169"/>
    <w:rsid w:val="003B41F7"/>
    <w:rsid w:val="003B490A"/>
    <w:rsid w:val="003B4E27"/>
    <w:rsid w:val="003B506C"/>
    <w:rsid w:val="003B62F7"/>
    <w:rsid w:val="003B6BD8"/>
    <w:rsid w:val="003B77D2"/>
    <w:rsid w:val="003C162E"/>
    <w:rsid w:val="003C174E"/>
    <w:rsid w:val="003C3FE7"/>
    <w:rsid w:val="003C4159"/>
    <w:rsid w:val="003C425E"/>
    <w:rsid w:val="003C4E03"/>
    <w:rsid w:val="003C4F93"/>
    <w:rsid w:val="003C54DD"/>
    <w:rsid w:val="003C7B0C"/>
    <w:rsid w:val="003D073A"/>
    <w:rsid w:val="003D1230"/>
    <w:rsid w:val="003D19EF"/>
    <w:rsid w:val="003D1C20"/>
    <w:rsid w:val="003D21B8"/>
    <w:rsid w:val="003D2B5A"/>
    <w:rsid w:val="003D3573"/>
    <w:rsid w:val="003D3CA6"/>
    <w:rsid w:val="003D66B8"/>
    <w:rsid w:val="003D671F"/>
    <w:rsid w:val="003D7E92"/>
    <w:rsid w:val="003E19FD"/>
    <w:rsid w:val="003E2DD5"/>
    <w:rsid w:val="003E2E8C"/>
    <w:rsid w:val="003E2EA0"/>
    <w:rsid w:val="003E4222"/>
    <w:rsid w:val="003E532C"/>
    <w:rsid w:val="003E718C"/>
    <w:rsid w:val="003F0271"/>
    <w:rsid w:val="003F04B2"/>
    <w:rsid w:val="003F04E1"/>
    <w:rsid w:val="003F0D22"/>
    <w:rsid w:val="003F13F5"/>
    <w:rsid w:val="003F15B7"/>
    <w:rsid w:val="003F1644"/>
    <w:rsid w:val="003F202C"/>
    <w:rsid w:val="003F2583"/>
    <w:rsid w:val="003F28A0"/>
    <w:rsid w:val="003F3188"/>
    <w:rsid w:val="003F446E"/>
    <w:rsid w:val="003F57B8"/>
    <w:rsid w:val="003F6646"/>
    <w:rsid w:val="003F676F"/>
    <w:rsid w:val="003F69A8"/>
    <w:rsid w:val="003F6FAD"/>
    <w:rsid w:val="003F737F"/>
    <w:rsid w:val="003F75E4"/>
    <w:rsid w:val="003F76AD"/>
    <w:rsid w:val="00400250"/>
    <w:rsid w:val="0040069F"/>
    <w:rsid w:val="004009C4"/>
    <w:rsid w:val="004026A7"/>
    <w:rsid w:val="00402E1F"/>
    <w:rsid w:val="00402EA6"/>
    <w:rsid w:val="00403E5C"/>
    <w:rsid w:val="0040537D"/>
    <w:rsid w:val="00405958"/>
    <w:rsid w:val="00405AD5"/>
    <w:rsid w:val="00406A2A"/>
    <w:rsid w:val="00406F6C"/>
    <w:rsid w:val="00407B6F"/>
    <w:rsid w:val="00410ED3"/>
    <w:rsid w:val="00410F67"/>
    <w:rsid w:val="0041138D"/>
    <w:rsid w:val="0041272D"/>
    <w:rsid w:val="00412EA9"/>
    <w:rsid w:val="00413677"/>
    <w:rsid w:val="00413B15"/>
    <w:rsid w:val="00413C71"/>
    <w:rsid w:val="004142CF"/>
    <w:rsid w:val="0041448B"/>
    <w:rsid w:val="00414B10"/>
    <w:rsid w:val="00415E03"/>
    <w:rsid w:val="004177BC"/>
    <w:rsid w:val="004216A4"/>
    <w:rsid w:val="00421D8E"/>
    <w:rsid w:val="00425047"/>
    <w:rsid w:val="0042515C"/>
    <w:rsid w:val="00425636"/>
    <w:rsid w:val="00426052"/>
    <w:rsid w:val="00426438"/>
    <w:rsid w:val="00431BEC"/>
    <w:rsid w:val="00431CFD"/>
    <w:rsid w:val="0043210F"/>
    <w:rsid w:val="00432D3B"/>
    <w:rsid w:val="00434AEC"/>
    <w:rsid w:val="00435126"/>
    <w:rsid w:val="00435F27"/>
    <w:rsid w:val="004378E4"/>
    <w:rsid w:val="004407E1"/>
    <w:rsid w:val="0044098D"/>
    <w:rsid w:val="004418EA"/>
    <w:rsid w:val="004428CF"/>
    <w:rsid w:val="00442CDC"/>
    <w:rsid w:val="00442EF6"/>
    <w:rsid w:val="00444204"/>
    <w:rsid w:val="00444CA5"/>
    <w:rsid w:val="00445B8F"/>
    <w:rsid w:val="00446114"/>
    <w:rsid w:val="00446744"/>
    <w:rsid w:val="0044705C"/>
    <w:rsid w:val="00447D6B"/>
    <w:rsid w:val="0045035C"/>
    <w:rsid w:val="00450FA9"/>
    <w:rsid w:val="00450FC2"/>
    <w:rsid w:val="004519AA"/>
    <w:rsid w:val="00451FE6"/>
    <w:rsid w:val="004539FB"/>
    <w:rsid w:val="00454661"/>
    <w:rsid w:val="00456495"/>
    <w:rsid w:val="004578DE"/>
    <w:rsid w:val="00457D05"/>
    <w:rsid w:val="00460B69"/>
    <w:rsid w:val="00461756"/>
    <w:rsid w:val="004624CE"/>
    <w:rsid w:val="00462D72"/>
    <w:rsid w:val="00462DA6"/>
    <w:rsid w:val="004631A8"/>
    <w:rsid w:val="0046395D"/>
    <w:rsid w:val="00463BE7"/>
    <w:rsid w:val="00464820"/>
    <w:rsid w:val="0046484D"/>
    <w:rsid w:val="00464C56"/>
    <w:rsid w:val="004678A7"/>
    <w:rsid w:val="00467AAB"/>
    <w:rsid w:val="00467C27"/>
    <w:rsid w:val="00467F61"/>
    <w:rsid w:val="004714F5"/>
    <w:rsid w:val="004717FF"/>
    <w:rsid w:val="00472101"/>
    <w:rsid w:val="00472DE5"/>
    <w:rsid w:val="004731D8"/>
    <w:rsid w:val="004746EA"/>
    <w:rsid w:val="0047590D"/>
    <w:rsid w:val="00475AE7"/>
    <w:rsid w:val="00476A36"/>
    <w:rsid w:val="004773EE"/>
    <w:rsid w:val="00480540"/>
    <w:rsid w:val="00480BF4"/>
    <w:rsid w:val="00480F1E"/>
    <w:rsid w:val="004831EC"/>
    <w:rsid w:val="00483F05"/>
    <w:rsid w:val="00484C82"/>
    <w:rsid w:val="00484E39"/>
    <w:rsid w:val="00486002"/>
    <w:rsid w:val="004874D2"/>
    <w:rsid w:val="00490ED5"/>
    <w:rsid w:val="004915C0"/>
    <w:rsid w:val="00491893"/>
    <w:rsid w:val="004948A1"/>
    <w:rsid w:val="00494C40"/>
    <w:rsid w:val="004957A2"/>
    <w:rsid w:val="00495FC4"/>
    <w:rsid w:val="0049783F"/>
    <w:rsid w:val="004A0024"/>
    <w:rsid w:val="004A012B"/>
    <w:rsid w:val="004A0730"/>
    <w:rsid w:val="004A0CF2"/>
    <w:rsid w:val="004A2D8A"/>
    <w:rsid w:val="004A35AE"/>
    <w:rsid w:val="004A396E"/>
    <w:rsid w:val="004A3DE3"/>
    <w:rsid w:val="004A4078"/>
    <w:rsid w:val="004A4F1F"/>
    <w:rsid w:val="004A5048"/>
    <w:rsid w:val="004A587F"/>
    <w:rsid w:val="004A5A34"/>
    <w:rsid w:val="004A6AC1"/>
    <w:rsid w:val="004A6E58"/>
    <w:rsid w:val="004A6FA0"/>
    <w:rsid w:val="004A7022"/>
    <w:rsid w:val="004A78F3"/>
    <w:rsid w:val="004B11F1"/>
    <w:rsid w:val="004B21A2"/>
    <w:rsid w:val="004B53E6"/>
    <w:rsid w:val="004B65F4"/>
    <w:rsid w:val="004B7027"/>
    <w:rsid w:val="004B70E7"/>
    <w:rsid w:val="004C08E1"/>
    <w:rsid w:val="004C18F5"/>
    <w:rsid w:val="004C27CD"/>
    <w:rsid w:val="004C2DA8"/>
    <w:rsid w:val="004C30E6"/>
    <w:rsid w:val="004C3C3B"/>
    <w:rsid w:val="004C4909"/>
    <w:rsid w:val="004C49D7"/>
    <w:rsid w:val="004D0098"/>
    <w:rsid w:val="004D02E7"/>
    <w:rsid w:val="004D03B9"/>
    <w:rsid w:val="004D278C"/>
    <w:rsid w:val="004D3163"/>
    <w:rsid w:val="004D34F6"/>
    <w:rsid w:val="004D3876"/>
    <w:rsid w:val="004D4CAB"/>
    <w:rsid w:val="004D4CFB"/>
    <w:rsid w:val="004D5C29"/>
    <w:rsid w:val="004D715C"/>
    <w:rsid w:val="004E09A6"/>
    <w:rsid w:val="004E0B2B"/>
    <w:rsid w:val="004E2F43"/>
    <w:rsid w:val="004E3113"/>
    <w:rsid w:val="004E41D1"/>
    <w:rsid w:val="004E4C22"/>
    <w:rsid w:val="004E4D3E"/>
    <w:rsid w:val="004E7D22"/>
    <w:rsid w:val="004F0912"/>
    <w:rsid w:val="004F0A4C"/>
    <w:rsid w:val="004F109C"/>
    <w:rsid w:val="004F2569"/>
    <w:rsid w:val="004F25AA"/>
    <w:rsid w:val="004F2F64"/>
    <w:rsid w:val="004F3BDF"/>
    <w:rsid w:val="004F4B19"/>
    <w:rsid w:val="004F4BD8"/>
    <w:rsid w:val="004F5396"/>
    <w:rsid w:val="004F6E36"/>
    <w:rsid w:val="004F7400"/>
    <w:rsid w:val="004F7D4F"/>
    <w:rsid w:val="00501709"/>
    <w:rsid w:val="005028E3"/>
    <w:rsid w:val="00503022"/>
    <w:rsid w:val="005035D6"/>
    <w:rsid w:val="005035EC"/>
    <w:rsid w:val="00503E18"/>
    <w:rsid w:val="0050456B"/>
    <w:rsid w:val="0050580A"/>
    <w:rsid w:val="0050587F"/>
    <w:rsid w:val="005117CB"/>
    <w:rsid w:val="00511FE8"/>
    <w:rsid w:val="00511FF8"/>
    <w:rsid w:val="005127D2"/>
    <w:rsid w:val="00512A09"/>
    <w:rsid w:val="005142D8"/>
    <w:rsid w:val="00516E9F"/>
    <w:rsid w:val="00517108"/>
    <w:rsid w:val="005212BC"/>
    <w:rsid w:val="00521D08"/>
    <w:rsid w:val="00521FFF"/>
    <w:rsid w:val="0052208A"/>
    <w:rsid w:val="00522303"/>
    <w:rsid w:val="005233D2"/>
    <w:rsid w:val="005235BD"/>
    <w:rsid w:val="0052367A"/>
    <w:rsid w:val="0052384C"/>
    <w:rsid w:val="00523B89"/>
    <w:rsid w:val="005240EA"/>
    <w:rsid w:val="00524830"/>
    <w:rsid w:val="00524E79"/>
    <w:rsid w:val="00526FD7"/>
    <w:rsid w:val="005272CC"/>
    <w:rsid w:val="00527A21"/>
    <w:rsid w:val="00530967"/>
    <w:rsid w:val="00530A76"/>
    <w:rsid w:val="00530C17"/>
    <w:rsid w:val="00530CB5"/>
    <w:rsid w:val="00530F11"/>
    <w:rsid w:val="00530FFB"/>
    <w:rsid w:val="00531216"/>
    <w:rsid w:val="00531E44"/>
    <w:rsid w:val="0053207C"/>
    <w:rsid w:val="00532749"/>
    <w:rsid w:val="00532C15"/>
    <w:rsid w:val="00535AA4"/>
    <w:rsid w:val="005360BD"/>
    <w:rsid w:val="00536371"/>
    <w:rsid w:val="00536FC7"/>
    <w:rsid w:val="005370FF"/>
    <w:rsid w:val="00537512"/>
    <w:rsid w:val="0054040B"/>
    <w:rsid w:val="00540AB6"/>
    <w:rsid w:val="00540C22"/>
    <w:rsid w:val="0054150D"/>
    <w:rsid w:val="00541DE4"/>
    <w:rsid w:val="00542D80"/>
    <w:rsid w:val="005432CD"/>
    <w:rsid w:val="005450EC"/>
    <w:rsid w:val="0055060F"/>
    <w:rsid w:val="005524C5"/>
    <w:rsid w:val="0055311F"/>
    <w:rsid w:val="0055551E"/>
    <w:rsid w:val="00556D89"/>
    <w:rsid w:val="0055734F"/>
    <w:rsid w:val="0055738C"/>
    <w:rsid w:val="005577B1"/>
    <w:rsid w:val="00557F74"/>
    <w:rsid w:val="005600F4"/>
    <w:rsid w:val="0056045B"/>
    <w:rsid w:val="00560566"/>
    <w:rsid w:val="00560DDC"/>
    <w:rsid w:val="00561D69"/>
    <w:rsid w:val="00561F48"/>
    <w:rsid w:val="005628DD"/>
    <w:rsid w:val="00562CE6"/>
    <w:rsid w:val="005636AE"/>
    <w:rsid w:val="00565F2C"/>
    <w:rsid w:val="00566143"/>
    <w:rsid w:val="005664F1"/>
    <w:rsid w:val="00567786"/>
    <w:rsid w:val="00567CCC"/>
    <w:rsid w:val="005703A8"/>
    <w:rsid w:val="005703D3"/>
    <w:rsid w:val="00571062"/>
    <w:rsid w:val="00571243"/>
    <w:rsid w:val="0057194D"/>
    <w:rsid w:val="005741B8"/>
    <w:rsid w:val="0057644C"/>
    <w:rsid w:val="005764CF"/>
    <w:rsid w:val="005764D2"/>
    <w:rsid w:val="0057664A"/>
    <w:rsid w:val="005767EA"/>
    <w:rsid w:val="00576A81"/>
    <w:rsid w:val="00580276"/>
    <w:rsid w:val="00580AF7"/>
    <w:rsid w:val="005830F4"/>
    <w:rsid w:val="005845D7"/>
    <w:rsid w:val="0058487B"/>
    <w:rsid w:val="005858C7"/>
    <w:rsid w:val="005864F5"/>
    <w:rsid w:val="00586C5B"/>
    <w:rsid w:val="005872F4"/>
    <w:rsid w:val="005879BA"/>
    <w:rsid w:val="005900AD"/>
    <w:rsid w:val="005906DF"/>
    <w:rsid w:val="005910D2"/>
    <w:rsid w:val="00592716"/>
    <w:rsid w:val="00594052"/>
    <w:rsid w:val="005A1F6B"/>
    <w:rsid w:val="005A22FC"/>
    <w:rsid w:val="005A235D"/>
    <w:rsid w:val="005A2B9D"/>
    <w:rsid w:val="005A46F6"/>
    <w:rsid w:val="005A4A1F"/>
    <w:rsid w:val="005A5314"/>
    <w:rsid w:val="005A5A3F"/>
    <w:rsid w:val="005A639C"/>
    <w:rsid w:val="005A681A"/>
    <w:rsid w:val="005A72F4"/>
    <w:rsid w:val="005A75CC"/>
    <w:rsid w:val="005B0D92"/>
    <w:rsid w:val="005B13AB"/>
    <w:rsid w:val="005B2593"/>
    <w:rsid w:val="005B3020"/>
    <w:rsid w:val="005B4483"/>
    <w:rsid w:val="005B4E7F"/>
    <w:rsid w:val="005B5752"/>
    <w:rsid w:val="005B59BA"/>
    <w:rsid w:val="005B6224"/>
    <w:rsid w:val="005B6411"/>
    <w:rsid w:val="005B7C1E"/>
    <w:rsid w:val="005C0AEC"/>
    <w:rsid w:val="005C1676"/>
    <w:rsid w:val="005C22F2"/>
    <w:rsid w:val="005C2E65"/>
    <w:rsid w:val="005C3094"/>
    <w:rsid w:val="005C32A3"/>
    <w:rsid w:val="005C3EAD"/>
    <w:rsid w:val="005C3EDC"/>
    <w:rsid w:val="005C4CD9"/>
    <w:rsid w:val="005C5C05"/>
    <w:rsid w:val="005C5FEC"/>
    <w:rsid w:val="005C6498"/>
    <w:rsid w:val="005C67F9"/>
    <w:rsid w:val="005C684D"/>
    <w:rsid w:val="005D2844"/>
    <w:rsid w:val="005D28F7"/>
    <w:rsid w:val="005D39E8"/>
    <w:rsid w:val="005D3E24"/>
    <w:rsid w:val="005D489A"/>
    <w:rsid w:val="005D63A0"/>
    <w:rsid w:val="005D6A12"/>
    <w:rsid w:val="005E044E"/>
    <w:rsid w:val="005E057E"/>
    <w:rsid w:val="005E0A47"/>
    <w:rsid w:val="005E0A99"/>
    <w:rsid w:val="005E1011"/>
    <w:rsid w:val="005E3E1F"/>
    <w:rsid w:val="005E47F0"/>
    <w:rsid w:val="005E4B86"/>
    <w:rsid w:val="005E4C89"/>
    <w:rsid w:val="005E4D7B"/>
    <w:rsid w:val="005E5204"/>
    <w:rsid w:val="005E551D"/>
    <w:rsid w:val="005E55CB"/>
    <w:rsid w:val="005E6347"/>
    <w:rsid w:val="005E6580"/>
    <w:rsid w:val="005E7549"/>
    <w:rsid w:val="005F0E6F"/>
    <w:rsid w:val="005F3594"/>
    <w:rsid w:val="005F36B1"/>
    <w:rsid w:val="005F38D6"/>
    <w:rsid w:val="005F48B3"/>
    <w:rsid w:val="005F67C5"/>
    <w:rsid w:val="005F77EA"/>
    <w:rsid w:val="006011D8"/>
    <w:rsid w:val="006011E8"/>
    <w:rsid w:val="00601838"/>
    <w:rsid w:val="006019B1"/>
    <w:rsid w:val="0060439A"/>
    <w:rsid w:val="0060693A"/>
    <w:rsid w:val="00606D59"/>
    <w:rsid w:val="0060734B"/>
    <w:rsid w:val="0061250A"/>
    <w:rsid w:val="00612B32"/>
    <w:rsid w:val="006133DA"/>
    <w:rsid w:val="006140BA"/>
    <w:rsid w:val="00615250"/>
    <w:rsid w:val="00616D55"/>
    <w:rsid w:val="006205FF"/>
    <w:rsid w:val="00620602"/>
    <w:rsid w:val="006211D4"/>
    <w:rsid w:val="00621E35"/>
    <w:rsid w:val="006220A6"/>
    <w:rsid w:val="0062299B"/>
    <w:rsid w:val="006235A5"/>
    <w:rsid w:val="006246D4"/>
    <w:rsid w:val="006256FA"/>
    <w:rsid w:val="006258FD"/>
    <w:rsid w:val="00625EEB"/>
    <w:rsid w:val="00626138"/>
    <w:rsid w:val="00627264"/>
    <w:rsid w:val="00627CD1"/>
    <w:rsid w:val="00631614"/>
    <w:rsid w:val="0063197E"/>
    <w:rsid w:val="00632009"/>
    <w:rsid w:val="00632DCA"/>
    <w:rsid w:val="00633E97"/>
    <w:rsid w:val="006343A4"/>
    <w:rsid w:val="006349B7"/>
    <w:rsid w:val="00634B88"/>
    <w:rsid w:val="0063523B"/>
    <w:rsid w:val="006353DF"/>
    <w:rsid w:val="00635CB3"/>
    <w:rsid w:val="006360ED"/>
    <w:rsid w:val="006416F3"/>
    <w:rsid w:val="00642E48"/>
    <w:rsid w:val="00643E65"/>
    <w:rsid w:val="00643FAA"/>
    <w:rsid w:val="00644EDD"/>
    <w:rsid w:val="00645978"/>
    <w:rsid w:val="00645980"/>
    <w:rsid w:val="00646851"/>
    <w:rsid w:val="00646F17"/>
    <w:rsid w:val="00647401"/>
    <w:rsid w:val="00647606"/>
    <w:rsid w:val="006519DC"/>
    <w:rsid w:val="00651B28"/>
    <w:rsid w:val="00651EAB"/>
    <w:rsid w:val="00653D26"/>
    <w:rsid w:val="00653E79"/>
    <w:rsid w:val="00654557"/>
    <w:rsid w:val="006548CD"/>
    <w:rsid w:val="00654B49"/>
    <w:rsid w:val="00654D2F"/>
    <w:rsid w:val="00654F03"/>
    <w:rsid w:val="0065503D"/>
    <w:rsid w:val="006570E3"/>
    <w:rsid w:val="0065714A"/>
    <w:rsid w:val="00661B0A"/>
    <w:rsid w:val="00662C41"/>
    <w:rsid w:val="00663255"/>
    <w:rsid w:val="006633B8"/>
    <w:rsid w:val="00664D44"/>
    <w:rsid w:val="006650D0"/>
    <w:rsid w:val="00665890"/>
    <w:rsid w:val="00665C41"/>
    <w:rsid w:val="006662DB"/>
    <w:rsid w:val="00666C43"/>
    <w:rsid w:val="00667150"/>
    <w:rsid w:val="00667C65"/>
    <w:rsid w:val="006703CB"/>
    <w:rsid w:val="00670B5C"/>
    <w:rsid w:val="006722C6"/>
    <w:rsid w:val="006729FB"/>
    <w:rsid w:val="00674A01"/>
    <w:rsid w:val="0067540F"/>
    <w:rsid w:val="00676247"/>
    <w:rsid w:val="006766F2"/>
    <w:rsid w:val="00677011"/>
    <w:rsid w:val="006773F1"/>
    <w:rsid w:val="006775A6"/>
    <w:rsid w:val="006775DC"/>
    <w:rsid w:val="00680976"/>
    <w:rsid w:val="00680AC5"/>
    <w:rsid w:val="00680BFE"/>
    <w:rsid w:val="00681618"/>
    <w:rsid w:val="0068168C"/>
    <w:rsid w:val="00681BF1"/>
    <w:rsid w:val="00681D0D"/>
    <w:rsid w:val="00683891"/>
    <w:rsid w:val="006843E9"/>
    <w:rsid w:val="0068524A"/>
    <w:rsid w:val="0068687B"/>
    <w:rsid w:val="00686AD0"/>
    <w:rsid w:val="00686D2A"/>
    <w:rsid w:val="00690256"/>
    <w:rsid w:val="0069244B"/>
    <w:rsid w:val="00692908"/>
    <w:rsid w:val="00692C69"/>
    <w:rsid w:val="006933B3"/>
    <w:rsid w:val="006938A9"/>
    <w:rsid w:val="006942A0"/>
    <w:rsid w:val="0069560B"/>
    <w:rsid w:val="00695AFB"/>
    <w:rsid w:val="006968F0"/>
    <w:rsid w:val="00696C91"/>
    <w:rsid w:val="00696D67"/>
    <w:rsid w:val="00697837"/>
    <w:rsid w:val="006A0A61"/>
    <w:rsid w:val="006A0F29"/>
    <w:rsid w:val="006A0F33"/>
    <w:rsid w:val="006A17BE"/>
    <w:rsid w:val="006A1D45"/>
    <w:rsid w:val="006A2182"/>
    <w:rsid w:val="006A42BB"/>
    <w:rsid w:val="006A489A"/>
    <w:rsid w:val="006A6545"/>
    <w:rsid w:val="006A6977"/>
    <w:rsid w:val="006A731D"/>
    <w:rsid w:val="006A797A"/>
    <w:rsid w:val="006B024F"/>
    <w:rsid w:val="006B0B0E"/>
    <w:rsid w:val="006B106B"/>
    <w:rsid w:val="006B121A"/>
    <w:rsid w:val="006B1D37"/>
    <w:rsid w:val="006B35E6"/>
    <w:rsid w:val="006B3FD5"/>
    <w:rsid w:val="006B57C1"/>
    <w:rsid w:val="006B585A"/>
    <w:rsid w:val="006B59B8"/>
    <w:rsid w:val="006B5B04"/>
    <w:rsid w:val="006B6A0E"/>
    <w:rsid w:val="006B6ED8"/>
    <w:rsid w:val="006C0210"/>
    <w:rsid w:val="006C14C8"/>
    <w:rsid w:val="006C182F"/>
    <w:rsid w:val="006C291D"/>
    <w:rsid w:val="006C2F0C"/>
    <w:rsid w:val="006C477A"/>
    <w:rsid w:val="006C4BBF"/>
    <w:rsid w:val="006C4E8F"/>
    <w:rsid w:val="006C53EA"/>
    <w:rsid w:val="006C5C5C"/>
    <w:rsid w:val="006C61BA"/>
    <w:rsid w:val="006C691B"/>
    <w:rsid w:val="006C6CD5"/>
    <w:rsid w:val="006C73E7"/>
    <w:rsid w:val="006C74A1"/>
    <w:rsid w:val="006D1703"/>
    <w:rsid w:val="006D1F44"/>
    <w:rsid w:val="006D33BB"/>
    <w:rsid w:val="006D3829"/>
    <w:rsid w:val="006D38C2"/>
    <w:rsid w:val="006D6961"/>
    <w:rsid w:val="006D7ECD"/>
    <w:rsid w:val="006D7F65"/>
    <w:rsid w:val="006E03A7"/>
    <w:rsid w:val="006E180C"/>
    <w:rsid w:val="006E1D3A"/>
    <w:rsid w:val="006E3310"/>
    <w:rsid w:val="006E332F"/>
    <w:rsid w:val="006E3C27"/>
    <w:rsid w:val="006E434F"/>
    <w:rsid w:val="006E43FB"/>
    <w:rsid w:val="006E637C"/>
    <w:rsid w:val="006E65AF"/>
    <w:rsid w:val="006F06A7"/>
    <w:rsid w:val="006F0E9D"/>
    <w:rsid w:val="006F55DF"/>
    <w:rsid w:val="006F616F"/>
    <w:rsid w:val="006F6A4F"/>
    <w:rsid w:val="006F7361"/>
    <w:rsid w:val="00700412"/>
    <w:rsid w:val="00700587"/>
    <w:rsid w:val="007005D4"/>
    <w:rsid w:val="00701545"/>
    <w:rsid w:val="00701BB9"/>
    <w:rsid w:val="00701D8D"/>
    <w:rsid w:val="00701FB6"/>
    <w:rsid w:val="0070290C"/>
    <w:rsid w:val="00703477"/>
    <w:rsid w:val="00703B32"/>
    <w:rsid w:val="00704EA7"/>
    <w:rsid w:val="00705FDB"/>
    <w:rsid w:val="00707130"/>
    <w:rsid w:val="00707AF7"/>
    <w:rsid w:val="007104F5"/>
    <w:rsid w:val="00711AD2"/>
    <w:rsid w:val="00712894"/>
    <w:rsid w:val="00712FC5"/>
    <w:rsid w:val="00713238"/>
    <w:rsid w:val="00716116"/>
    <w:rsid w:val="0071750A"/>
    <w:rsid w:val="0071760B"/>
    <w:rsid w:val="00717686"/>
    <w:rsid w:val="00717687"/>
    <w:rsid w:val="00720302"/>
    <w:rsid w:val="007205EE"/>
    <w:rsid w:val="00720F88"/>
    <w:rsid w:val="00721DAD"/>
    <w:rsid w:val="00723431"/>
    <w:rsid w:val="0072442A"/>
    <w:rsid w:val="00724CAB"/>
    <w:rsid w:val="007256E9"/>
    <w:rsid w:val="00726556"/>
    <w:rsid w:val="00726874"/>
    <w:rsid w:val="00727B05"/>
    <w:rsid w:val="00727C26"/>
    <w:rsid w:val="00732196"/>
    <w:rsid w:val="00732624"/>
    <w:rsid w:val="00735A72"/>
    <w:rsid w:val="00735DBA"/>
    <w:rsid w:val="00735EC9"/>
    <w:rsid w:val="00736A43"/>
    <w:rsid w:val="0073700A"/>
    <w:rsid w:val="00737AF0"/>
    <w:rsid w:val="00741E37"/>
    <w:rsid w:val="0074204B"/>
    <w:rsid w:val="00742B3E"/>
    <w:rsid w:val="00742C19"/>
    <w:rsid w:val="00742F86"/>
    <w:rsid w:val="007442E7"/>
    <w:rsid w:val="00744B7E"/>
    <w:rsid w:val="00744F19"/>
    <w:rsid w:val="00745F85"/>
    <w:rsid w:val="00746177"/>
    <w:rsid w:val="007470EE"/>
    <w:rsid w:val="0074715B"/>
    <w:rsid w:val="007534B1"/>
    <w:rsid w:val="007537AC"/>
    <w:rsid w:val="00753BDE"/>
    <w:rsid w:val="00754427"/>
    <w:rsid w:val="007548E4"/>
    <w:rsid w:val="00754A13"/>
    <w:rsid w:val="00754C41"/>
    <w:rsid w:val="00755C50"/>
    <w:rsid w:val="00755D64"/>
    <w:rsid w:val="00756B57"/>
    <w:rsid w:val="00757D7D"/>
    <w:rsid w:val="00760521"/>
    <w:rsid w:val="00760A22"/>
    <w:rsid w:val="00760FD6"/>
    <w:rsid w:val="007621B4"/>
    <w:rsid w:val="00763658"/>
    <w:rsid w:val="007641C1"/>
    <w:rsid w:val="007646A2"/>
    <w:rsid w:val="00765FCC"/>
    <w:rsid w:val="00766525"/>
    <w:rsid w:val="00766635"/>
    <w:rsid w:val="00766D45"/>
    <w:rsid w:val="0076704B"/>
    <w:rsid w:val="007673AE"/>
    <w:rsid w:val="007706CF"/>
    <w:rsid w:val="00770C47"/>
    <w:rsid w:val="007712A3"/>
    <w:rsid w:val="007713B6"/>
    <w:rsid w:val="00771C2F"/>
    <w:rsid w:val="00771CAD"/>
    <w:rsid w:val="007727BF"/>
    <w:rsid w:val="007742B8"/>
    <w:rsid w:val="007747EA"/>
    <w:rsid w:val="00774E21"/>
    <w:rsid w:val="00776423"/>
    <w:rsid w:val="007768B3"/>
    <w:rsid w:val="00776B0D"/>
    <w:rsid w:val="00782889"/>
    <w:rsid w:val="00782D13"/>
    <w:rsid w:val="00782E9F"/>
    <w:rsid w:val="0078329D"/>
    <w:rsid w:val="007834BA"/>
    <w:rsid w:val="00785AA7"/>
    <w:rsid w:val="00785B0D"/>
    <w:rsid w:val="00785E74"/>
    <w:rsid w:val="00786947"/>
    <w:rsid w:val="00787020"/>
    <w:rsid w:val="007907B8"/>
    <w:rsid w:val="00790819"/>
    <w:rsid w:val="00790CF0"/>
    <w:rsid w:val="0079184D"/>
    <w:rsid w:val="007935A5"/>
    <w:rsid w:val="00793CB4"/>
    <w:rsid w:val="00795EAB"/>
    <w:rsid w:val="007969E7"/>
    <w:rsid w:val="0079727A"/>
    <w:rsid w:val="007A0CCE"/>
    <w:rsid w:val="007A0D48"/>
    <w:rsid w:val="007A212C"/>
    <w:rsid w:val="007A23F8"/>
    <w:rsid w:val="007A2FC3"/>
    <w:rsid w:val="007A359B"/>
    <w:rsid w:val="007A364B"/>
    <w:rsid w:val="007A5535"/>
    <w:rsid w:val="007A6142"/>
    <w:rsid w:val="007A6164"/>
    <w:rsid w:val="007A75FB"/>
    <w:rsid w:val="007A7BBA"/>
    <w:rsid w:val="007A7CD6"/>
    <w:rsid w:val="007B084F"/>
    <w:rsid w:val="007B0D92"/>
    <w:rsid w:val="007B1C2E"/>
    <w:rsid w:val="007B2BD6"/>
    <w:rsid w:val="007B31FD"/>
    <w:rsid w:val="007B3C5D"/>
    <w:rsid w:val="007B49E9"/>
    <w:rsid w:val="007B4C6B"/>
    <w:rsid w:val="007B4E33"/>
    <w:rsid w:val="007B5951"/>
    <w:rsid w:val="007B6EDB"/>
    <w:rsid w:val="007C0AFD"/>
    <w:rsid w:val="007C10BF"/>
    <w:rsid w:val="007C224A"/>
    <w:rsid w:val="007C2993"/>
    <w:rsid w:val="007C29AE"/>
    <w:rsid w:val="007C5640"/>
    <w:rsid w:val="007C5C9A"/>
    <w:rsid w:val="007C66B0"/>
    <w:rsid w:val="007C728F"/>
    <w:rsid w:val="007C7B81"/>
    <w:rsid w:val="007D07D0"/>
    <w:rsid w:val="007D08E0"/>
    <w:rsid w:val="007D10EE"/>
    <w:rsid w:val="007D1338"/>
    <w:rsid w:val="007D3A5E"/>
    <w:rsid w:val="007D5007"/>
    <w:rsid w:val="007D57C8"/>
    <w:rsid w:val="007D614B"/>
    <w:rsid w:val="007D75A0"/>
    <w:rsid w:val="007D78A0"/>
    <w:rsid w:val="007D7937"/>
    <w:rsid w:val="007D7E5A"/>
    <w:rsid w:val="007E0130"/>
    <w:rsid w:val="007E0F81"/>
    <w:rsid w:val="007E2BDA"/>
    <w:rsid w:val="007F0025"/>
    <w:rsid w:val="007F5681"/>
    <w:rsid w:val="007F6101"/>
    <w:rsid w:val="007F6C74"/>
    <w:rsid w:val="007F6EFB"/>
    <w:rsid w:val="007F726F"/>
    <w:rsid w:val="008004C0"/>
    <w:rsid w:val="00800D7C"/>
    <w:rsid w:val="008029EA"/>
    <w:rsid w:val="00802F08"/>
    <w:rsid w:val="00803B72"/>
    <w:rsid w:val="008043F8"/>
    <w:rsid w:val="008044B9"/>
    <w:rsid w:val="00804B15"/>
    <w:rsid w:val="00806254"/>
    <w:rsid w:val="00806434"/>
    <w:rsid w:val="008064DE"/>
    <w:rsid w:val="00806E30"/>
    <w:rsid w:val="008079B3"/>
    <w:rsid w:val="00807CFE"/>
    <w:rsid w:val="00810037"/>
    <w:rsid w:val="008109D2"/>
    <w:rsid w:val="00810B29"/>
    <w:rsid w:val="00810E5E"/>
    <w:rsid w:val="00810F49"/>
    <w:rsid w:val="0081109A"/>
    <w:rsid w:val="0081164C"/>
    <w:rsid w:val="008119E3"/>
    <w:rsid w:val="008119F5"/>
    <w:rsid w:val="00812EA6"/>
    <w:rsid w:val="00814EC9"/>
    <w:rsid w:val="00815876"/>
    <w:rsid w:val="00815B4F"/>
    <w:rsid w:val="00815EF2"/>
    <w:rsid w:val="008166B7"/>
    <w:rsid w:val="008172E2"/>
    <w:rsid w:val="00817907"/>
    <w:rsid w:val="008205FB"/>
    <w:rsid w:val="008225A5"/>
    <w:rsid w:val="00822939"/>
    <w:rsid w:val="008232F1"/>
    <w:rsid w:val="00823406"/>
    <w:rsid w:val="0082352F"/>
    <w:rsid w:val="00825B9F"/>
    <w:rsid w:val="0082675D"/>
    <w:rsid w:val="008270A4"/>
    <w:rsid w:val="0083055C"/>
    <w:rsid w:val="00831E5C"/>
    <w:rsid w:val="00831F16"/>
    <w:rsid w:val="00832174"/>
    <w:rsid w:val="008334C7"/>
    <w:rsid w:val="00834DB9"/>
    <w:rsid w:val="00837127"/>
    <w:rsid w:val="00837217"/>
    <w:rsid w:val="00837590"/>
    <w:rsid w:val="00841296"/>
    <w:rsid w:val="00842642"/>
    <w:rsid w:val="0084287C"/>
    <w:rsid w:val="0084390C"/>
    <w:rsid w:val="00843F48"/>
    <w:rsid w:val="00845451"/>
    <w:rsid w:val="008456D7"/>
    <w:rsid w:val="00846A4A"/>
    <w:rsid w:val="00846A61"/>
    <w:rsid w:val="00846A95"/>
    <w:rsid w:val="00850863"/>
    <w:rsid w:val="00850ACF"/>
    <w:rsid w:val="00852220"/>
    <w:rsid w:val="0085222E"/>
    <w:rsid w:val="008524CC"/>
    <w:rsid w:val="00853191"/>
    <w:rsid w:val="00853DCD"/>
    <w:rsid w:val="008557A3"/>
    <w:rsid w:val="00855A5F"/>
    <w:rsid w:val="008565F1"/>
    <w:rsid w:val="0085783F"/>
    <w:rsid w:val="00857B39"/>
    <w:rsid w:val="0086093E"/>
    <w:rsid w:val="00860B24"/>
    <w:rsid w:val="00862CAB"/>
    <w:rsid w:val="008632BC"/>
    <w:rsid w:val="0086509F"/>
    <w:rsid w:val="0086534C"/>
    <w:rsid w:val="00866C85"/>
    <w:rsid w:val="00867C9A"/>
    <w:rsid w:val="00867C9E"/>
    <w:rsid w:val="00870710"/>
    <w:rsid w:val="00870A0A"/>
    <w:rsid w:val="00871B39"/>
    <w:rsid w:val="008721CB"/>
    <w:rsid w:val="00873031"/>
    <w:rsid w:val="00873490"/>
    <w:rsid w:val="0087375B"/>
    <w:rsid w:val="0087482E"/>
    <w:rsid w:val="00874FD5"/>
    <w:rsid w:val="008750D9"/>
    <w:rsid w:val="00875B49"/>
    <w:rsid w:val="00875C82"/>
    <w:rsid w:val="008773C5"/>
    <w:rsid w:val="00877B39"/>
    <w:rsid w:val="00877B92"/>
    <w:rsid w:val="00877C73"/>
    <w:rsid w:val="0088057B"/>
    <w:rsid w:val="0088278F"/>
    <w:rsid w:val="008842E1"/>
    <w:rsid w:val="00884E91"/>
    <w:rsid w:val="00885A2F"/>
    <w:rsid w:val="0088638D"/>
    <w:rsid w:val="008865CE"/>
    <w:rsid w:val="00890616"/>
    <w:rsid w:val="0089069E"/>
    <w:rsid w:val="00892429"/>
    <w:rsid w:val="00892C07"/>
    <w:rsid w:val="0089446F"/>
    <w:rsid w:val="00894660"/>
    <w:rsid w:val="00895581"/>
    <w:rsid w:val="0089559C"/>
    <w:rsid w:val="00896372"/>
    <w:rsid w:val="008A0964"/>
    <w:rsid w:val="008A1026"/>
    <w:rsid w:val="008A1F46"/>
    <w:rsid w:val="008A1FA5"/>
    <w:rsid w:val="008A2F6F"/>
    <w:rsid w:val="008A498A"/>
    <w:rsid w:val="008A78CC"/>
    <w:rsid w:val="008B00DF"/>
    <w:rsid w:val="008B180F"/>
    <w:rsid w:val="008B2A5C"/>
    <w:rsid w:val="008B31FB"/>
    <w:rsid w:val="008B3D0C"/>
    <w:rsid w:val="008B4567"/>
    <w:rsid w:val="008B468A"/>
    <w:rsid w:val="008B5BD1"/>
    <w:rsid w:val="008B6426"/>
    <w:rsid w:val="008B7166"/>
    <w:rsid w:val="008B7A5F"/>
    <w:rsid w:val="008C1305"/>
    <w:rsid w:val="008C133B"/>
    <w:rsid w:val="008C14B7"/>
    <w:rsid w:val="008C200C"/>
    <w:rsid w:val="008C26CA"/>
    <w:rsid w:val="008C2F52"/>
    <w:rsid w:val="008C46D0"/>
    <w:rsid w:val="008C6419"/>
    <w:rsid w:val="008C7628"/>
    <w:rsid w:val="008C78B0"/>
    <w:rsid w:val="008C7EE0"/>
    <w:rsid w:val="008D0883"/>
    <w:rsid w:val="008D1F19"/>
    <w:rsid w:val="008D2A0E"/>
    <w:rsid w:val="008D2F96"/>
    <w:rsid w:val="008D46C0"/>
    <w:rsid w:val="008D4D82"/>
    <w:rsid w:val="008D6309"/>
    <w:rsid w:val="008D6612"/>
    <w:rsid w:val="008D68AF"/>
    <w:rsid w:val="008D6D3A"/>
    <w:rsid w:val="008D7D8C"/>
    <w:rsid w:val="008D7EBC"/>
    <w:rsid w:val="008E1A17"/>
    <w:rsid w:val="008E1B59"/>
    <w:rsid w:val="008E2394"/>
    <w:rsid w:val="008E332D"/>
    <w:rsid w:val="008E3BF0"/>
    <w:rsid w:val="008E4413"/>
    <w:rsid w:val="008E53A6"/>
    <w:rsid w:val="008E54CA"/>
    <w:rsid w:val="008E5924"/>
    <w:rsid w:val="008E5F13"/>
    <w:rsid w:val="008E5F48"/>
    <w:rsid w:val="008E67F6"/>
    <w:rsid w:val="008E76E6"/>
    <w:rsid w:val="008F05A9"/>
    <w:rsid w:val="008F22E7"/>
    <w:rsid w:val="008F26A6"/>
    <w:rsid w:val="008F2D77"/>
    <w:rsid w:val="008F313B"/>
    <w:rsid w:val="008F4908"/>
    <w:rsid w:val="008F5298"/>
    <w:rsid w:val="008F6651"/>
    <w:rsid w:val="008F6DF3"/>
    <w:rsid w:val="008F6E2E"/>
    <w:rsid w:val="008F6FC5"/>
    <w:rsid w:val="008F701D"/>
    <w:rsid w:val="008F7834"/>
    <w:rsid w:val="008F79BB"/>
    <w:rsid w:val="00900304"/>
    <w:rsid w:val="00900C7E"/>
    <w:rsid w:val="00900CC6"/>
    <w:rsid w:val="00901218"/>
    <w:rsid w:val="00901E4F"/>
    <w:rsid w:val="009022B4"/>
    <w:rsid w:val="00902C98"/>
    <w:rsid w:val="0090344E"/>
    <w:rsid w:val="0090394C"/>
    <w:rsid w:val="0090441B"/>
    <w:rsid w:val="00904DC7"/>
    <w:rsid w:val="00905501"/>
    <w:rsid w:val="00906F9C"/>
    <w:rsid w:val="009073DF"/>
    <w:rsid w:val="00907AD4"/>
    <w:rsid w:val="00907FD8"/>
    <w:rsid w:val="0091020F"/>
    <w:rsid w:val="00910549"/>
    <w:rsid w:val="00910D3D"/>
    <w:rsid w:val="0091179D"/>
    <w:rsid w:val="00912248"/>
    <w:rsid w:val="00912A4E"/>
    <w:rsid w:val="009138AC"/>
    <w:rsid w:val="00914CF5"/>
    <w:rsid w:val="00914F40"/>
    <w:rsid w:val="009154E6"/>
    <w:rsid w:val="009156AB"/>
    <w:rsid w:val="009164A1"/>
    <w:rsid w:val="00921120"/>
    <w:rsid w:val="00921480"/>
    <w:rsid w:val="00921A53"/>
    <w:rsid w:val="00922275"/>
    <w:rsid w:val="00922E8F"/>
    <w:rsid w:val="00923DCF"/>
    <w:rsid w:val="009242BD"/>
    <w:rsid w:val="00925E5B"/>
    <w:rsid w:val="00926E3F"/>
    <w:rsid w:val="00927196"/>
    <w:rsid w:val="0092726A"/>
    <w:rsid w:val="00931EC7"/>
    <w:rsid w:val="0093214D"/>
    <w:rsid w:val="00932582"/>
    <w:rsid w:val="00932CC2"/>
    <w:rsid w:val="00932DDB"/>
    <w:rsid w:val="0093396C"/>
    <w:rsid w:val="00933AE8"/>
    <w:rsid w:val="00934EF9"/>
    <w:rsid w:val="00937B7F"/>
    <w:rsid w:val="00940DF6"/>
    <w:rsid w:val="0094128B"/>
    <w:rsid w:val="009412E4"/>
    <w:rsid w:val="00941FC0"/>
    <w:rsid w:val="009425F3"/>
    <w:rsid w:val="00943945"/>
    <w:rsid w:val="00945942"/>
    <w:rsid w:val="009463E5"/>
    <w:rsid w:val="009469F9"/>
    <w:rsid w:val="00946ADB"/>
    <w:rsid w:val="00946D31"/>
    <w:rsid w:val="00946D6D"/>
    <w:rsid w:val="00946EEC"/>
    <w:rsid w:val="0095034D"/>
    <w:rsid w:val="00950532"/>
    <w:rsid w:val="00950613"/>
    <w:rsid w:val="00951174"/>
    <w:rsid w:val="00951BA8"/>
    <w:rsid w:val="009538BA"/>
    <w:rsid w:val="00956ACF"/>
    <w:rsid w:val="00956D6F"/>
    <w:rsid w:val="0095714E"/>
    <w:rsid w:val="00957B19"/>
    <w:rsid w:val="009627CB"/>
    <w:rsid w:val="009635B6"/>
    <w:rsid w:val="009635E8"/>
    <w:rsid w:val="00963DFF"/>
    <w:rsid w:val="00964144"/>
    <w:rsid w:val="00965269"/>
    <w:rsid w:val="009665D8"/>
    <w:rsid w:val="00967374"/>
    <w:rsid w:val="00967D7F"/>
    <w:rsid w:val="00970273"/>
    <w:rsid w:val="009706FF"/>
    <w:rsid w:val="00970C2C"/>
    <w:rsid w:val="0097189D"/>
    <w:rsid w:val="00971C7D"/>
    <w:rsid w:val="0097585E"/>
    <w:rsid w:val="00975EFF"/>
    <w:rsid w:val="009771A3"/>
    <w:rsid w:val="00977B13"/>
    <w:rsid w:val="00980AC3"/>
    <w:rsid w:val="009819D1"/>
    <w:rsid w:val="00982067"/>
    <w:rsid w:val="00982C24"/>
    <w:rsid w:val="00983346"/>
    <w:rsid w:val="00984344"/>
    <w:rsid w:val="009861DC"/>
    <w:rsid w:val="00986E09"/>
    <w:rsid w:val="00987EF3"/>
    <w:rsid w:val="00991779"/>
    <w:rsid w:val="00991ECB"/>
    <w:rsid w:val="00992857"/>
    <w:rsid w:val="00992977"/>
    <w:rsid w:val="00992FC3"/>
    <w:rsid w:val="009943B5"/>
    <w:rsid w:val="00994975"/>
    <w:rsid w:val="00994F87"/>
    <w:rsid w:val="0099618B"/>
    <w:rsid w:val="009967F4"/>
    <w:rsid w:val="00996CDD"/>
    <w:rsid w:val="00997E0A"/>
    <w:rsid w:val="009A0256"/>
    <w:rsid w:val="009A05C3"/>
    <w:rsid w:val="009A1EF9"/>
    <w:rsid w:val="009A47F9"/>
    <w:rsid w:val="009A4A4E"/>
    <w:rsid w:val="009A4F71"/>
    <w:rsid w:val="009A52D6"/>
    <w:rsid w:val="009A6AB4"/>
    <w:rsid w:val="009A6F44"/>
    <w:rsid w:val="009A7274"/>
    <w:rsid w:val="009A7383"/>
    <w:rsid w:val="009A7AD9"/>
    <w:rsid w:val="009B0028"/>
    <w:rsid w:val="009B00E7"/>
    <w:rsid w:val="009B3092"/>
    <w:rsid w:val="009B5C58"/>
    <w:rsid w:val="009B7AAC"/>
    <w:rsid w:val="009C1B2D"/>
    <w:rsid w:val="009C208A"/>
    <w:rsid w:val="009C2F96"/>
    <w:rsid w:val="009C365C"/>
    <w:rsid w:val="009C39BB"/>
    <w:rsid w:val="009C4361"/>
    <w:rsid w:val="009C4AE1"/>
    <w:rsid w:val="009C4F34"/>
    <w:rsid w:val="009C5096"/>
    <w:rsid w:val="009C5B9B"/>
    <w:rsid w:val="009C606F"/>
    <w:rsid w:val="009C626F"/>
    <w:rsid w:val="009C62D5"/>
    <w:rsid w:val="009C67DC"/>
    <w:rsid w:val="009C7B71"/>
    <w:rsid w:val="009D1E81"/>
    <w:rsid w:val="009D2208"/>
    <w:rsid w:val="009D25C3"/>
    <w:rsid w:val="009D417F"/>
    <w:rsid w:val="009D487B"/>
    <w:rsid w:val="009D49C2"/>
    <w:rsid w:val="009D4DF1"/>
    <w:rsid w:val="009D5C78"/>
    <w:rsid w:val="009D5D9C"/>
    <w:rsid w:val="009D5DA7"/>
    <w:rsid w:val="009D6092"/>
    <w:rsid w:val="009D6A71"/>
    <w:rsid w:val="009E055F"/>
    <w:rsid w:val="009E11FA"/>
    <w:rsid w:val="009E3892"/>
    <w:rsid w:val="009E3C0B"/>
    <w:rsid w:val="009E51D0"/>
    <w:rsid w:val="009E656E"/>
    <w:rsid w:val="009E6E2A"/>
    <w:rsid w:val="009F1007"/>
    <w:rsid w:val="009F1D8A"/>
    <w:rsid w:val="009F2317"/>
    <w:rsid w:val="009F4241"/>
    <w:rsid w:val="009F54BA"/>
    <w:rsid w:val="009F6791"/>
    <w:rsid w:val="009F7051"/>
    <w:rsid w:val="009F788C"/>
    <w:rsid w:val="00A000B6"/>
    <w:rsid w:val="00A00E92"/>
    <w:rsid w:val="00A04170"/>
    <w:rsid w:val="00A041B4"/>
    <w:rsid w:val="00A05826"/>
    <w:rsid w:val="00A06362"/>
    <w:rsid w:val="00A065A5"/>
    <w:rsid w:val="00A06A58"/>
    <w:rsid w:val="00A071DA"/>
    <w:rsid w:val="00A114DB"/>
    <w:rsid w:val="00A1169B"/>
    <w:rsid w:val="00A12173"/>
    <w:rsid w:val="00A12D97"/>
    <w:rsid w:val="00A1343E"/>
    <w:rsid w:val="00A13F53"/>
    <w:rsid w:val="00A14D1F"/>
    <w:rsid w:val="00A1593D"/>
    <w:rsid w:val="00A20101"/>
    <w:rsid w:val="00A217AA"/>
    <w:rsid w:val="00A23114"/>
    <w:rsid w:val="00A23AA0"/>
    <w:rsid w:val="00A23D8C"/>
    <w:rsid w:val="00A24176"/>
    <w:rsid w:val="00A242C6"/>
    <w:rsid w:val="00A2522D"/>
    <w:rsid w:val="00A25DFF"/>
    <w:rsid w:val="00A2614B"/>
    <w:rsid w:val="00A26563"/>
    <w:rsid w:val="00A277E0"/>
    <w:rsid w:val="00A27A10"/>
    <w:rsid w:val="00A30CB4"/>
    <w:rsid w:val="00A30E94"/>
    <w:rsid w:val="00A32731"/>
    <w:rsid w:val="00A33E8E"/>
    <w:rsid w:val="00A341FD"/>
    <w:rsid w:val="00A35497"/>
    <w:rsid w:val="00A35D6B"/>
    <w:rsid w:val="00A37BEA"/>
    <w:rsid w:val="00A41C0C"/>
    <w:rsid w:val="00A43341"/>
    <w:rsid w:val="00A43718"/>
    <w:rsid w:val="00A43808"/>
    <w:rsid w:val="00A43889"/>
    <w:rsid w:val="00A43CD0"/>
    <w:rsid w:val="00A43D4F"/>
    <w:rsid w:val="00A45982"/>
    <w:rsid w:val="00A473A8"/>
    <w:rsid w:val="00A47AAF"/>
    <w:rsid w:val="00A502EF"/>
    <w:rsid w:val="00A52E60"/>
    <w:rsid w:val="00A5306C"/>
    <w:rsid w:val="00A53695"/>
    <w:rsid w:val="00A540FC"/>
    <w:rsid w:val="00A54B8F"/>
    <w:rsid w:val="00A55CDE"/>
    <w:rsid w:val="00A560DC"/>
    <w:rsid w:val="00A56362"/>
    <w:rsid w:val="00A56E8F"/>
    <w:rsid w:val="00A5721A"/>
    <w:rsid w:val="00A574D1"/>
    <w:rsid w:val="00A60BA7"/>
    <w:rsid w:val="00A61291"/>
    <w:rsid w:val="00A6143B"/>
    <w:rsid w:val="00A6216F"/>
    <w:rsid w:val="00A62743"/>
    <w:rsid w:val="00A62B1F"/>
    <w:rsid w:val="00A63C22"/>
    <w:rsid w:val="00A64A34"/>
    <w:rsid w:val="00A65502"/>
    <w:rsid w:val="00A659A0"/>
    <w:rsid w:val="00A66A27"/>
    <w:rsid w:val="00A66DFD"/>
    <w:rsid w:val="00A671FF"/>
    <w:rsid w:val="00A6762E"/>
    <w:rsid w:val="00A67D9E"/>
    <w:rsid w:val="00A705C4"/>
    <w:rsid w:val="00A7078E"/>
    <w:rsid w:val="00A70FF7"/>
    <w:rsid w:val="00A71022"/>
    <w:rsid w:val="00A717D9"/>
    <w:rsid w:val="00A72DDA"/>
    <w:rsid w:val="00A7353B"/>
    <w:rsid w:val="00A73E20"/>
    <w:rsid w:val="00A74899"/>
    <w:rsid w:val="00A74FE3"/>
    <w:rsid w:val="00A75525"/>
    <w:rsid w:val="00A75A4D"/>
    <w:rsid w:val="00A76024"/>
    <w:rsid w:val="00A76DD0"/>
    <w:rsid w:val="00A77D27"/>
    <w:rsid w:val="00A8116B"/>
    <w:rsid w:val="00A8140C"/>
    <w:rsid w:val="00A81B38"/>
    <w:rsid w:val="00A81CAE"/>
    <w:rsid w:val="00A821C2"/>
    <w:rsid w:val="00A82516"/>
    <w:rsid w:val="00A83FA7"/>
    <w:rsid w:val="00A84808"/>
    <w:rsid w:val="00A84A13"/>
    <w:rsid w:val="00A869D8"/>
    <w:rsid w:val="00A9088D"/>
    <w:rsid w:val="00A90AAA"/>
    <w:rsid w:val="00A920B5"/>
    <w:rsid w:val="00A921B4"/>
    <w:rsid w:val="00A9395D"/>
    <w:rsid w:val="00A9491B"/>
    <w:rsid w:val="00A94F3A"/>
    <w:rsid w:val="00A94F9A"/>
    <w:rsid w:val="00A9510D"/>
    <w:rsid w:val="00A9549B"/>
    <w:rsid w:val="00A95DFB"/>
    <w:rsid w:val="00A96697"/>
    <w:rsid w:val="00A9764C"/>
    <w:rsid w:val="00A977EC"/>
    <w:rsid w:val="00AA01D8"/>
    <w:rsid w:val="00AA073B"/>
    <w:rsid w:val="00AA2064"/>
    <w:rsid w:val="00AA35F1"/>
    <w:rsid w:val="00AA4019"/>
    <w:rsid w:val="00AA4081"/>
    <w:rsid w:val="00AA48DF"/>
    <w:rsid w:val="00AA4FAA"/>
    <w:rsid w:val="00AA5072"/>
    <w:rsid w:val="00AA51E0"/>
    <w:rsid w:val="00AA56C0"/>
    <w:rsid w:val="00AA5E97"/>
    <w:rsid w:val="00AA6452"/>
    <w:rsid w:val="00AA6EB3"/>
    <w:rsid w:val="00AA70FB"/>
    <w:rsid w:val="00AA7768"/>
    <w:rsid w:val="00AA7982"/>
    <w:rsid w:val="00AB01F8"/>
    <w:rsid w:val="00AB1D89"/>
    <w:rsid w:val="00AB2848"/>
    <w:rsid w:val="00AB34BE"/>
    <w:rsid w:val="00AB3CBA"/>
    <w:rsid w:val="00AB3F4C"/>
    <w:rsid w:val="00AB411A"/>
    <w:rsid w:val="00AB49B0"/>
    <w:rsid w:val="00AB6100"/>
    <w:rsid w:val="00AB779D"/>
    <w:rsid w:val="00AB780E"/>
    <w:rsid w:val="00AB7E68"/>
    <w:rsid w:val="00AC0A74"/>
    <w:rsid w:val="00AC117D"/>
    <w:rsid w:val="00AC11FA"/>
    <w:rsid w:val="00AC1AC4"/>
    <w:rsid w:val="00AC2586"/>
    <w:rsid w:val="00AC2B37"/>
    <w:rsid w:val="00AC2FEA"/>
    <w:rsid w:val="00AC37E8"/>
    <w:rsid w:val="00AC590B"/>
    <w:rsid w:val="00AC621E"/>
    <w:rsid w:val="00AC6F0C"/>
    <w:rsid w:val="00AC6F2E"/>
    <w:rsid w:val="00AC7227"/>
    <w:rsid w:val="00AC75E3"/>
    <w:rsid w:val="00AC76E3"/>
    <w:rsid w:val="00AC79C2"/>
    <w:rsid w:val="00AC7EF7"/>
    <w:rsid w:val="00AD1800"/>
    <w:rsid w:val="00AD3DBD"/>
    <w:rsid w:val="00AD58A9"/>
    <w:rsid w:val="00AD5D7B"/>
    <w:rsid w:val="00AD69C4"/>
    <w:rsid w:val="00AD704D"/>
    <w:rsid w:val="00AD7618"/>
    <w:rsid w:val="00AE061C"/>
    <w:rsid w:val="00AE1651"/>
    <w:rsid w:val="00AE2E3C"/>
    <w:rsid w:val="00AE31CD"/>
    <w:rsid w:val="00AE392E"/>
    <w:rsid w:val="00AE41FE"/>
    <w:rsid w:val="00AE46C8"/>
    <w:rsid w:val="00AE4E11"/>
    <w:rsid w:val="00AE57CC"/>
    <w:rsid w:val="00AE6052"/>
    <w:rsid w:val="00AE66DE"/>
    <w:rsid w:val="00AE6D46"/>
    <w:rsid w:val="00AE7769"/>
    <w:rsid w:val="00AF0304"/>
    <w:rsid w:val="00AF0CD6"/>
    <w:rsid w:val="00AF192A"/>
    <w:rsid w:val="00AF19D8"/>
    <w:rsid w:val="00AF2BA6"/>
    <w:rsid w:val="00AF61F4"/>
    <w:rsid w:val="00AF6249"/>
    <w:rsid w:val="00AF66EC"/>
    <w:rsid w:val="00B0223A"/>
    <w:rsid w:val="00B02D55"/>
    <w:rsid w:val="00B03675"/>
    <w:rsid w:val="00B05D8E"/>
    <w:rsid w:val="00B10CD8"/>
    <w:rsid w:val="00B13E8A"/>
    <w:rsid w:val="00B141C4"/>
    <w:rsid w:val="00B14B43"/>
    <w:rsid w:val="00B14D87"/>
    <w:rsid w:val="00B16046"/>
    <w:rsid w:val="00B1789E"/>
    <w:rsid w:val="00B17D4F"/>
    <w:rsid w:val="00B20390"/>
    <w:rsid w:val="00B203B3"/>
    <w:rsid w:val="00B219E2"/>
    <w:rsid w:val="00B21EF6"/>
    <w:rsid w:val="00B21F07"/>
    <w:rsid w:val="00B22FA1"/>
    <w:rsid w:val="00B2309A"/>
    <w:rsid w:val="00B234B3"/>
    <w:rsid w:val="00B23C60"/>
    <w:rsid w:val="00B24618"/>
    <w:rsid w:val="00B25238"/>
    <w:rsid w:val="00B262FB"/>
    <w:rsid w:val="00B264E6"/>
    <w:rsid w:val="00B26D83"/>
    <w:rsid w:val="00B26E1E"/>
    <w:rsid w:val="00B270CE"/>
    <w:rsid w:val="00B27FC7"/>
    <w:rsid w:val="00B30DC5"/>
    <w:rsid w:val="00B30E52"/>
    <w:rsid w:val="00B31A20"/>
    <w:rsid w:val="00B31B3D"/>
    <w:rsid w:val="00B3214A"/>
    <w:rsid w:val="00B33E2E"/>
    <w:rsid w:val="00B3425A"/>
    <w:rsid w:val="00B342DF"/>
    <w:rsid w:val="00B34885"/>
    <w:rsid w:val="00B34B32"/>
    <w:rsid w:val="00B34BA6"/>
    <w:rsid w:val="00B36201"/>
    <w:rsid w:val="00B3720F"/>
    <w:rsid w:val="00B37567"/>
    <w:rsid w:val="00B40D2C"/>
    <w:rsid w:val="00B43914"/>
    <w:rsid w:val="00B43DB3"/>
    <w:rsid w:val="00B4534A"/>
    <w:rsid w:val="00B4589D"/>
    <w:rsid w:val="00B4626A"/>
    <w:rsid w:val="00B466DF"/>
    <w:rsid w:val="00B46E44"/>
    <w:rsid w:val="00B50011"/>
    <w:rsid w:val="00B503A8"/>
    <w:rsid w:val="00B508C8"/>
    <w:rsid w:val="00B5121E"/>
    <w:rsid w:val="00B5138E"/>
    <w:rsid w:val="00B514B5"/>
    <w:rsid w:val="00B55EBA"/>
    <w:rsid w:val="00B5663C"/>
    <w:rsid w:val="00B56F6C"/>
    <w:rsid w:val="00B573D3"/>
    <w:rsid w:val="00B576A5"/>
    <w:rsid w:val="00B57A59"/>
    <w:rsid w:val="00B605D4"/>
    <w:rsid w:val="00B6162B"/>
    <w:rsid w:val="00B61F64"/>
    <w:rsid w:val="00B6212A"/>
    <w:rsid w:val="00B623C5"/>
    <w:rsid w:val="00B63C50"/>
    <w:rsid w:val="00B66673"/>
    <w:rsid w:val="00B67ED9"/>
    <w:rsid w:val="00B7007A"/>
    <w:rsid w:val="00B71A07"/>
    <w:rsid w:val="00B71B05"/>
    <w:rsid w:val="00B71BF9"/>
    <w:rsid w:val="00B72A7D"/>
    <w:rsid w:val="00B7307F"/>
    <w:rsid w:val="00B74C55"/>
    <w:rsid w:val="00B74F91"/>
    <w:rsid w:val="00B75067"/>
    <w:rsid w:val="00B76B61"/>
    <w:rsid w:val="00B7736C"/>
    <w:rsid w:val="00B77D4A"/>
    <w:rsid w:val="00B809E5"/>
    <w:rsid w:val="00B8118D"/>
    <w:rsid w:val="00B816E7"/>
    <w:rsid w:val="00B819A0"/>
    <w:rsid w:val="00B84F3D"/>
    <w:rsid w:val="00B87F3C"/>
    <w:rsid w:val="00B91358"/>
    <w:rsid w:val="00B9152E"/>
    <w:rsid w:val="00B919F1"/>
    <w:rsid w:val="00B9224F"/>
    <w:rsid w:val="00B95682"/>
    <w:rsid w:val="00B95758"/>
    <w:rsid w:val="00B95BD6"/>
    <w:rsid w:val="00B975AE"/>
    <w:rsid w:val="00B97608"/>
    <w:rsid w:val="00B97A0F"/>
    <w:rsid w:val="00BA0976"/>
    <w:rsid w:val="00BA1059"/>
    <w:rsid w:val="00BA133F"/>
    <w:rsid w:val="00BA15C9"/>
    <w:rsid w:val="00BA20DB"/>
    <w:rsid w:val="00BA2989"/>
    <w:rsid w:val="00BA2B4D"/>
    <w:rsid w:val="00BA2C37"/>
    <w:rsid w:val="00BA51C1"/>
    <w:rsid w:val="00BA51CA"/>
    <w:rsid w:val="00BA5CC2"/>
    <w:rsid w:val="00BA6C43"/>
    <w:rsid w:val="00BA6D25"/>
    <w:rsid w:val="00BA6FE6"/>
    <w:rsid w:val="00BA72B3"/>
    <w:rsid w:val="00BA795C"/>
    <w:rsid w:val="00BA7F89"/>
    <w:rsid w:val="00BB1D28"/>
    <w:rsid w:val="00BB1E9D"/>
    <w:rsid w:val="00BB27F4"/>
    <w:rsid w:val="00BB340E"/>
    <w:rsid w:val="00BB5BE6"/>
    <w:rsid w:val="00BB6D76"/>
    <w:rsid w:val="00BB71CB"/>
    <w:rsid w:val="00BB7B70"/>
    <w:rsid w:val="00BC12EA"/>
    <w:rsid w:val="00BC14CC"/>
    <w:rsid w:val="00BC1BFE"/>
    <w:rsid w:val="00BC2080"/>
    <w:rsid w:val="00BC4E50"/>
    <w:rsid w:val="00BC53BE"/>
    <w:rsid w:val="00BC59E5"/>
    <w:rsid w:val="00BC66DF"/>
    <w:rsid w:val="00BC6B84"/>
    <w:rsid w:val="00BD1E36"/>
    <w:rsid w:val="00BD1ED1"/>
    <w:rsid w:val="00BD2FAA"/>
    <w:rsid w:val="00BD3489"/>
    <w:rsid w:val="00BD3C14"/>
    <w:rsid w:val="00BD6067"/>
    <w:rsid w:val="00BD625F"/>
    <w:rsid w:val="00BD67C9"/>
    <w:rsid w:val="00BD7C16"/>
    <w:rsid w:val="00BE3068"/>
    <w:rsid w:val="00BE3519"/>
    <w:rsid w:val="00BE4B59"/>
    <w:rsid w:val="00BE4F31"/>
    <w:rsid w:val="00BE5164"/>
    <w:rsid w:val="00BE5620"/>
    <w:rsid w:val="00BE6BF2"/>
    <w:rsid w:val="00BE6FB1"/>
    <w:rsid w:val="00BE767B"/>
    <w:rsid w:val="00BF097B"/>
    <w:rsid w:val="00BF0D0F"/>
    <w:rsid w:val="00BF11BB"/>
    <w:rsid w:val="00BF1EEB"/>
    <w:rsid w:val="00BF1FE2"/>
    <w:rsid w:val="00BF2D10"/>
    <w:rsid w:val="00BF3290"/>
    <w:rsid w:val="00BF35A9"/>
    <w:rsid w:val="00BF36C5"/>
    <w:rsid w:val="00BF3BCE"/>
    <w:rsid w:val="00BF42F4"/>
    <w:rsid w:val="00BF46A9"/>
    <w:rsid w:val="00BF47D5"/>
    <w:rsid w:val="00BF49C9"/>
    <w:rsid w:val="00BF4EA1"/>
    <w:rsid w:val="00BF5387"/>
    <w:rsid w:val="00BF5E9D"/>
    <w:rsid w:val="00BF60C6"/>
    <w:rsid w:val="00BF68D7"/>
    <w:rsid w:val="00BF76C0"/>
    <w:rsid w:val="00BF7A25"/>
    <w:rsid w:val="00C0148C"/>
    <w:rsid w:val="00C01AF5"/>
    <w:rsid w:val="00C02B17"/>
    <w:rsid w:val="00C03B92"/>
    <w:rsid w:val="00C03FF6"/>
    <w:rsid w:val="00C04DFA"/>
    <w:rsid w:val="00C04EAE"/>
    <w:rsid w:val="00C058E1"/>
    <w:rsid w:val="00C05A68"/>
    <w:rsid w:val="00C07080"/>
    <w:rsid w:val="00C07824"/>
    <w:rsid w:val="00C07B8F"/>
    <w:rsid w:val="00C07D88"/>
    <w:rsid w:val="00C106F4"/>
    <w:rsid w:val="00C10BC5"/>
    <w:rsid w:val="00C1232E"/>
    <w:rsid w:val="00C128F3"/>
    <w:rsid w:val="00C13137"/>
    <w:rsid w:val="00C13E6F"/>
    <w:rsid w:val="00C148CE"/>
    <w:rsid w:val="00C16270"/>
    <w:rsid w:val="00C16ACD"/>
    <w:rsid w:val="00C21091"/>
    <w:rsid w:val="00C216E4"/>
    <w:rsid w:val="00C217C0"/>
    <w:rsid w:val="00C21885"/>
    <w:rsid w:val="00C219DD"/>
    <w:rsid w:val="00C21BE4"/>
    <w:rsid w:val="00C21D16"/>
    <w:rsid w:val="00C2309F"/>
    <w:rsid w:val="00C23265"/>
    <w:rsid w:val="00C23476"/>
    <w:rsid w:val="00C23B7B"/>
    <w:rsid w:val="00C23CB0"/>
    <w:rsid w:val="00C24174"/>
    <w:rsid w:val="00C243A1"/>
    <w:rsid w:val="00C24C8F"/>
    <w:rsid w:val="00C25C2C"/>
    <w:rsid w:val="00C26785"/>
    <w:rsid w:val="00C27D26"/>
    <w:rsid w:val="00C30591"/>
    <w:rsid w:val="00C305E5"/>
    <w:rsid w:val="00C31950"/>
    <w:rsid w:val="00C31F16"/>
    <w:rsid w:val="00C3211D"/>
    <w:rsid w:val="00C33307"/>
    <w:rsid w:val="00C33FCD"/>
    <w:rsid w:val="00C344BD"/>
    <w:rsid w:val="00C3502C"/>
    <w:rsid w:val="00C35A90"/>
    <w:rsid w:val="00C36680"/>
    <w:rsid w:val="00C40BE3"/>
    <w:rsid w:val="00C40D90"/>
    <w:rsid w:val="00C4112F"/>
    <w:rsid w:val="00C415A5"/>
    <w:rsid w:val="00C4185F"/>
    <w:rsid w:val="00C42133"/>
    <w:rsid w:val="00C4271C"/>
    <w:rsid w:val="00C42B40"/>
    <w:rsid w:val="00C43ACA"/>
    <w:rsid w:val="00C43FEE"/>
    <w:rsid w:val="00C4454E"/>
    <w:rsid w:val="00C45506"/>
    <w:rsid w:val="00C471E5"/>
    <w:rsid w:val="00C50052"/>
    <w:rsid w:val="00C50255"/>
    <w:rsid w:val="00C50AF6"/>
    <w:rsid w:val="00C5174F"/>
    <w:rsid w:val="00C522B1"/>
    <w:rsid w:val="00C535A7"/>
    <w:rsid w:val="00C55172"/>
    <w:rsid w:val="00C55D2B"/>
    <w:rsid w:val="00C6007D"/>
    <w:rsid w:val="00C601BA"/>
    <w:rsid w:val="00C60585"/>
    <w:rsid w:val="00C60BD3"/>
    <w:rsid w:val="00C60D1C"/>
    <w:rsid w:val="00C6174D"/>
    <w:rsid w:val="00C61A90"/>
    <w:rsid w:val="00C62152"/>
    <w:rsid w:val="00C622DC"/>
    <w:rsid w:val="00C64889"/>
    <w:rsid w:val="00C65D13"/>
    <w:rsid w:val="00C66488"/>
    <w:rsid w:val="00C71990"/>
    <w:rsid w:val="00C71F9C"/>
    <w:rsid w:val="00C7328D"/>
    <w:rsid w:val="00C7391F"/>
    <w:rsid w:val="00C74C0F"/>
    <w:rsid w:val="00C75022"/>
    <w:rsid w:val="00C751F5"/>
    <w:rsid w:val="00C761D6"/>
    <w:rsid w:val="00C7674F"/>
    <w:rsid w:val="00C80045"/>
    <w:rsid w:val="00C80A21"/>
    <w:rsid w:val="00C82547"/>
    <w:rsid w:val="00C82EDB"/>
    <w:rsid w:val="00C83BEB"/>
    <w:rsid w:val="00C85585"/>
    <w:rsid w:val="00C855FC"/>
    <w:rsid w:val="00C85C53"/>
    <w:rsid w:val="00C85E20"/>
    <w:rsid w:val="00C8603F"/>
    <w:rsid w:val="00C8684A"/>
    <w:rsid w:val="00C90A94"/>
    <w:rsid w:val="00C90D0B"/>
    <w:rsid w:val="00C911B6"/>
    <w:rsid w:val="00C9289B"/>
    <w:rsid w:val="00C94DB8"/>
    <w:rsid w:val="00C956B5"/>
    <w:rsid w:val="00C95889"/>
    <w:rsid w:val="00C95CC3"/>
    <w:rsid w:val="00C97349"/>
    <w:rsid w:val="00C97B9B"/>
    <w:rsid w:val="00CA3521"/>
    <w:rsid w:val="00CA3E32"/>
    <w:rsid w:val="00CA505B"/>
    <w:rsid w:val="00CA5B0D"/>
    <w:rsid w:val="00CA60AC"/>
    <w:rsid w:val="00CA6450"/>
    <w:rsid w:val="00CA6ECB"/>
    <w:rsid w:val="00CB034F"/>
    <w:rsid w:val="00CB20F9"/>
    <w:rsid w:val="00CB280F"/>
    <w:rsid w:val="00CB3A0A"/>
    <w:rsid w:val="00CB3A97"/>
    <w:rsid w:val="00CB3BB1"/>
    <w:rsid w:val="00CB3D06"/>
    <w:rsid w:val="00CB6C45"/>
    <w:rsid w:val="00CB6FD8"/>
    <w:rsid w:val="00CC2C46"/>
    <w:rsid w:val="00CC2E82"/>
    <w:rsid w:val="00CC4E5C"/>
    <w:rsid w:val="00CC6891"/>
    <w:rsid w:val="00CC6BEA"/>
    <w:rsid w:val="00CC6D4A"/>
    <w:rsid w:val="00CC73F9"/>
    <w:rsid w:val="00CD009D"/>
    <w:rsid w:val="00CD0FE5"/>
    <w:rsid w:val="00CD2049"/>
    <w:rsid w:val="00CD29E9"/>
    <w:rsid w:val="00CD478D"/>
    <w:rsid w:val="00CD52BD"/>
    <w:rsid w:val="00CD56CE"/>
    <w:rsid w:val="00CD615D"/>
    <w:rsid w:val="00CD676B"/>
    <w:rsid w:val="00CD67DC"/>
    <w:rsid w:val="00CD7BB9"/>
    <w:rsid w:val="00CE00C6"/>
    <w:rsid w:val="00CE051B"/>
    <w:rsid w:val="00CE25EA"/>
    <w:rsid w:val="00CE4056"/>
    <w:rsid w:val="00CE4733"/>
    <w:rsid w:val="00CE491F"/>
    <w:rsid w:val="00CE4AC9"/>
    <w:rsid w:val="00CE5828"/>
    <w:rsid w:val="00CE5CB2"/>
    <w:rsid w:val="00CE6070"/>
    <w:rsid w:val="00CE6580"/>
    <w:rsid w:val="00CF0581"/>
    <w:rsid w:val="00CF0C68"/>
    <w:rsid w:val="00CF1363"/>
    <w:rsid w:val="00CF1559"/>
    <w:rsid w:val="00CF18A8"/>
    <w:rsid w:val="00CF27CA"/>
    <w:rsid w:val="00CF3610"/>
    <w:rsid w:val="00CF3BB1"/>
    <w:rsid w:val="00CF6288"/>
    <w:rsid w:val="00CF6EBF"/>
    <w:rsid w:val="00CF7249"/>
    <w:rsid w:val="00D0111C"/>
    <w:rsid w:val="00D01C95"/>
    <w:rsid w:val="00D01F30"/>
    <w:rsid w:val="00D0212B"/>
    <w:rsid w:val="00D0607B"/>
    <w:rsid w:val="00D060C9"/>
    <w:rsid w:val="00D0685F"/>
    <w:rsid w:val="00D078BF"/>
    <w:rsid w:val="00D10496"/>
    <w:rsid w:val="00D1123C"/>
    <w:rsid w:val="00D114F4"/>
    <w:rsid w:val="00D1163B"/>
    <w:rsid w:val="00D11F6C"/>
    <w:rsid w:val="00D12272"/>
    <w:rsid w:val="00D12CD7"/>
    <w:rsid w:val="00D14450"/>
    <w:rsid w:val="00D14DEC"/>
    <w:rsid w:val="00D15318"/>
    <w:rsid w:val="00D1741C"/>
    <w:rsid w:val="00D17AFC"/>
    <w:rsid w:val="00D2131A"/>
    <w:rsid w:val="00D213E5"/>
    <w:rsid w:val="00D22A7D"/>
    <w:rsid w:val="00D22BE1"/>
    <w:rsid w:val="00D22C29"/>
    <w:rsid w:val="00D234E0"/>
    <w:rsid w:val="00D23F0F"/>
    <w:rsid w:val="00D24338"/>
    <w:rsid w:val="00D25D37"/>
    <w:rsid w:val="00D310F8"/>
    <w:rsid w:val="00D31112"/>
    <w:rsid w:val="00D3148F"/>
    <w:rsid w:val="00D31FCD"/>
    <w:rsid w:val="00D33EBD"/>
    <w:rsid w:val="00D350C8"/>
    <w:rsid w:val="00D35577"/>
    <w:rsid w:val="00D36AE8"/>
    <w:rsid w:val="00D36D17"/>
    <w:rsid w:val="00D37234"/>
    <w:rsid w:val="00D37D79"/>
    <w:rsid w:val="00D40269"/>
    <w:rsid w:val="00D40AA2"/>
    <w:rsid w:val="00D4156D"/>
    <w:rsid w:val="00D41C7C"/>
    <w:rsid w:val="00D427AD"/>
    <w:rsid w:val="00D43359"/>
    <w:rsid w:val="00D438BE"/>
    <w:rsid w:val="00D440A9"/>
    <w:rsid w:val="00D4436C"/>
    <w:rsid w:val="00D449A4"/>
    <w:rsid w:val="00D46400"/>
    <w:rsid w:val="00D468C6"/>
    <w:rsid w:val="00D47B85"/>
    <w:rsid w:val="00D51486"/>
    <w:rsid w:val="00D52281"/>
    <w:rsid w:val="00D53809"/>
    <w:rsid w:val="00D545D7"/>
    <w:rsid w:val="00D54934"/>
    <w:rsid w:val="00D55108"/>
    <w:rsid w:val="00D55C3A"/>
    <w:rsid w:val="00D55E9D"/>
    <w:rsid w:val="00D56DD5"/>
    <w:rsid w:val="00D57961"/>
    <w:rsid w:val="00D57B9D"/>
    <w:rsid w:val="00D60068"/>
    <w:rsid w:val="00D606C6"/>
    <w:rsid w:val="00D6093F"/>
    <w:rsid w:val="00D611D4"/>
    <w:rsid w:val="00D62D82"/>
    <w:rsid w:val="00D63986"/>
    <w:rsid w:val="00D64DB9"/>
    <w:rsid w:val="00D65B54"/>
    <w:rsid w:val="00D65CA7"/>
    <w:rsid w:val="00D65FC3"/>
    <w:rsid w:val="00D66D4D"/>
    <w:rsid w:val="00D673F8"/>
    <w:rsid w:val="00D67CE9"/>
    <w:rsid w:val="00D7376E"/>
    <w:rsid w:val="00D7450F"/>
    <w:rsid w:val="00D75B50"/>
    <w:rsid w:val="00D7703E"/>
    <w:rsid w:val="00D77332"/>
    <w:rsid w:val="00D77E34"/>
    <w:rsid w:val="00D809D3"/>
    <w:rsid w:val="00D816FF"/>
    <w:rsid w:val="00D81A0F"/>
    <w:rsid w:val="00D82183"/>
    <w:rsid w:val="00D82F30"/>
    <w:rsid w:val="00D837CE"/>
    <w:rsid w:val="00D85B52"/>
    <w:rsid w:val="00D863E0"/>
    <w:rsid w:val="00D87395"/>
    <w:rsid w:val="00D87663"/>
    <w:rsid w:val="00D879CC"/>
    <w:rsid w:val="00D87C26"/>
    <w:rsid w:val="00D90D90"/>
    <w:rsid w:val="00D912DB"/>
    <w:rsid w:val="00D91B48"/>
    <w:rsid w:val="00D922F4"/>
    <w:rsid w:val="00D93DC5"/>
    <w:rsid w:val="00D94508"/>
    <w:rsid w:val="00D94679"/>
    <w:rsid w:val="00D94E01"/>
    <w:rsid w:val="00D955F5"/>
    <w:rsid w:val="00D9577B"/>
    <w:rsid w:val="00D9694C"/>
    <w:rsid w:val="00D96971"/>
    <w:rsid w:val="00D96D87"/>
    <w:rsid w:val="00D97DBB"/>
    <w:rsid w:val="00DA0CC7"/>
    <w:rsid w:val="00DA0EA8"/>
    <w:rsid w:val="00DA10B0"/>
    <w:rsid w:val="00DA25E8"/>
    <w:rsid w:val="00DA2A88"/>
    <w:rsid w:val="00DA2B57"/>
    <w:rsid w:val="00DA2C71"/>
    <w:rsid w:val="00DA2F61"/>
    <w:rsid w:val="00DA39CF"/>
    <w:rsid w:val="00DA4B41"/>
    <w:rsid w:val="00DA58FE"/>
    <w:rsid w:val="00DA5A94"/>
    <w:rsid w:val="00DA7994"/>
    <w:rsid w:val="00DB01CF"/>
    <w:rsid w:val="00DB0405"/>
    <w:rsid w:val="00DB09F7"/>
    <w:rsid w:val="00DB0A72"/>
    <w:rsid w:val="00DB1CDF"/>
    <w:rsid w:val="00DB24D2"/>
    <w:rsid w:val="00DB3C53"/>
    <w:rsid w:val="00DB40F7"/>
    <w:rsid w:val="00DB4A86"/>
    <w:rsid w:val="00DB5A49"/>
    <w:rsid w:val="00DB5A71"/>
    <w:rsid w:val="00DB5FAA"/>
    <w:rsid w:val="00DB6128"/>
    <w:rsid w:val="00DB71F7"/>
    <w:rsid w:val="00DC0E4A"/>
    <w:rsid w:val="00DC2D60"/>
    <w:rsid w:val="00DC3DBF"/>
    <w:rsid w:val="00DC40DA"/>
    <w:rsid w:val="00DC43C9"/>
    <w:rsid w:val="00DD0639"/>
    <w:rsid w:val="00DD163F"/>
    <w:rsid w:val="00DD3352"/>
    <w:rsid w:val="00DD3551"/>
    <w:rsid w:val="00DD77DF"/>
    <w:rsid w:val="00DD78B3"/>
    <w:rsid w:val="00DD7D1B"/>
    <w:rsid w:val="00DE06BE"/>
    <w:rsid w:val="00DE06DC"/>
    <w:rsid w:val="00DE2972"/>
    <w:rsid w:val="00DE392B"/>
    <w:rsid w:val="00DE4358"/>
    <w:rsid w:val="00DE54AD"/>
    <w:rsid w:val="00DE54C1"/>
    <w:rsid w:val="00DE592E"/>
    <w:rsid w:val="00DE5A48"/>
    <w:rsid w:val="00DE6304"/>
    <w:rsid w:val="00DE6B65"/>
    <w:rsid w:val="00DE6B83"/>
    <w:rsid w:val="00DE6C72"/>
    <w:rsid w:val="00DE6D20"/>
    <w:rsid w:val="00DE7135"/>
    <w:rsid w:val="00DF0575"/>
    <w:rsid w:val="00DF18FB"/>
    <w:rsid w:val="00DF3C78"/>
    <w:rsid w:val="00DF5795"/>
    <w:rsid w:val="00DF5B2F"/>
    <w:rsid w:val="00E004CF"/>
    <w:rsid w:val="00E006EE"/>
    <w:rsid w:val="00E00ECF"/>
    <w:rsid w:val="00E02764"/>
    <w:rsid w:val="00E027C3"/>
    <w:rsid w:val="00E02BAF"/>
    <w:rsid w:val="00E0392D"/>
    <w:rsid w:val="00E039AD"/>
    <w:rsid w:val="00E03F28"/>
    <w:rsid w:val="00E0416A"/>
    <w:rsid w:val="00E04292"/>
    <w:rsid w:val="00E04743"/>
    <w:rsid w:val="00E048D8"/>
    <w:rsid w:val="00E04909"/>
    <w:rsid w:val="00E06084"/>
    <w:rsid w:val="00E06646"/>
    <w:rsid w:val="00E06D12"/>
    <w:rsid w:val="00E077D8"/>
    <w:rsid w:val="00E115FF"/>
    <w:rsid w:val="00E125DA"/>
    <w:rsid w:val="00E13C77"/>
    <w:rsid w:val="00E13D79"/>
    <w:rsid w:val="00E143A9"/>
    <w:rsid w:val="00E14732"/>
    <w:rsid w:val="00E15881"/>
    <w:rsid w:val="00E16C5F"/>
    <w:rsid w:val="00E16D09"/>
    <w:rsid w:val="00E17497"/>
    <w:rsid w:val="00E175B4"/>
    <w:rsid w:val="00E17B91"/>
    <w:rsid w:val="00E17CBC"/>
    <w:rsid w:val="00E20341"/>
    <w:rsid w:val="00E217E9"/>
    <w:rsid w:val="00E23F29"/>
    <w:rsid w:val="00E24068"/>
    <w:rsid w:val="00E246E5"/>
    <w:rsid w:val="00E24808"/>
    <w:rsid w:val="00E24A83"/>
    <w:rsid w:val="00E25288"/>
    <w:rsid w:val="00E25774"/>
    <w:rsid w:val="00E25C22"/>
    <w:rsid w:val="00E25EFC"/>
    <w:rsid w:val="00E26D51"/>
    <w:rsid w:val="00E305AE"/>
    <w:rsid w:val="00E30BEB"/>
    <w:rsid w:val="00E30EDE"/>
    <w:rsid w:val="00E3163F"/>
    <w:rsid w:val="00E31708"/>
    <w:rsid w:val="00E31C22"/>
    <w:rsid w:val="00E33F87"/>
    <w:rsid w:val="00E345E4"/>
    <w:rsid w:val="00E355BA"/>
    <w:rsid w:val="00E357CB"/>
    <w:rsid w:val="00E35EE4"/>
    <w:rsid w:val="00E37871"/>
    <w:rsid w:val="00E40417"/>
    <w:rsid w:val="00E410B9"/>
    <w:rsid w:val="00E43B66"/>
    <w:rsid w:val="00E43F26"/>
    <w:rsid w:val="00E43F28"/>
    <w:rsid w:val="00E4497B"/>
    <w:rsid w:val="00E45BAD"/>
    <w:rsid w:val="00E45DA5"/>
    <w:rsid w:val="00E468DC"/>
    <w:rsid w:val="00E4695D"/>
    <w:rsid w:val="00E478E3"/>
    <w:rsid w:val="00E51AC5"/>
    <w:rsid w:val="00E51D83"/>
    <w:rsid w:val="00E53063"/>
    <w:rsid w:val="00E537F9"/>
    <w:rsid w:val="00E53918"/>
    <w:rsid w:val="00E53E65"/>
    <w:rsid w:val="00E54A63"/>
    <w:rsid w:val="00E55477"/>
    <w:rsid w:val="00E561AB"/>
    <w:rsid w:val="00E60574"/>
    <w:rsid w:val="00E60649"/>
    <w:rsid w:val="00E60F23"/>
    <w:rsid w:val="00E61501"/>
    <w:rsid w:val="00E6155F"/>
    <w:rsid w:val="00E62730"/>
    <w:rsid w:val="00E6516E"/>
    <w:rsid w:val="00E65246"/>
    <w:rsid w:val="00E65A40"/>
    <w:rsid w:val="00E65A8E"/>
    <w:rsid w:val="00E65BD3"/>
    <w:rsid w:val="00E70046"/>
    <w:rsid w:val="00E70E06"/>
    <w:rsid w:val="00E71D96"/>
    <w:rsid w:val="00E7273E"/>
    <w:rsid w:val="00E72A7C"/>
    <w:rsid w:val="00E73834"/>
    <w:rsid w:val="00E740EB"/>
    <w:rsid w:val="00E74139"/>
    <w:rsid w:val="00E75374"/>
    <w:rsid w:val="00E75983"/>
    <w:rsid w:val="00E76E1A"/>
    <w:rsid w:val="00E770BB"/>
    <w:rsid w:val="00E77862"/>
    <w:rsid w:val="00E817A9"/>
    <w:rsid w:val="00E82CD1"/>
    <w:rsid w:val="00E82E4E"/>
    <w:rsid w:val="00E830B9"/>
    <w:rsid w:val="00E83410"/>
    <w:rsid w:val="00E84F03"/>
    <w:rsid w:val="00E85E5A"/>
    <w:rsid w:val="00E86DD5"/>
    <w:rsid w:val="00E87125"/>
    <w:rsid w:val="00E903A3"/>
    <w:rsid w:val="00E913DD"/>
    <w:rsid w:val="00E9349B"/>
    <w:rsid w:val="00E94462"/>
    <w:rsid w:val="00E94B3D"/>
    <w:rsid w:val="00EA00D6"/>
    <w:rsid w:val="00EA0358"/>
    <w:rsid w:val="00EA1B6D"/>
    <w:rsid w:val="00EA20AF"/>
    <w:rsid w:val="00EA26A6"/>
    <w:rsid w:val="00EA28E2"/>
    <w:rsid w:val="00EA4AB6"/>
    <w:rsid w:val="00EA529E"/>
    <w:rsid w:val="00EA5A58"/>
    <w:rsid w:val="00EA5E73"/>
    <w:rsid w:val="00EA62D1"/>
    <w:rsid w:val="00EA68EB"/>
    <w:rsid w:val="00EA6CDD"/>
    <w:rsid w:val="00EA7A51"/>
    <w:rsid w:val="00EB190E"/>
    <w:rsid w:val="00EB2313"/>
    <w:rsid w:val="00EB2500"/>
    <w:rsid w:val="00EB3469"/>
    <w:rsid w:val="00EB386B"/>
    <w:rsid w:val="00EB3CA8"/>
    <w:rsid w:val="00EB54A5"/>
    <w:rsid w:val="00EB6005"/>
    <w:rsid w:val="00EB6342"/>
    <w:rsid w:val="00EB6B7E"/>
    <w:rsid w:val="00EB6C20"/>
    <w:rsid w:val="00EC05F5"/>
    <w:rsid w:val="00EC069F"/>
    <w:rsid w:val="00EC0734"/>
    <w:rsid w:val="00EC0E9B"/>
    <w:rsid w:val="00EC14AB"/>
    <w:rsid w:val="00EC1F8B"/>
    <w:rsid w:val="00EC23DC"/>
    <w:rsid w:val="00EC5AE2"/>
    <w:rsid w:val="00EC675D"/>
    <w:rsid w:val="00EC72A3"/>
    <w:rsid w:val="00ED0564"/>
    <w:rsid w:val="00ED0F67"/>
    <w:rsid w:val="00ED1574"/>
    <w:rsid w:val="00ED164D"/>
    <w:rsid w:val="00ED23A2"/>
    <w:rsid w:val="00ED2B00"/>
    <w:rsid w:val="00ED3545"/>
    <w:rsid w:val="00ED3D0A"/>
    <w:rsid w:val="00ED419B"/>
    <w:rsid w:val="00ED492C"/>
    <w:rsid w:val="00ED4B09"/>
    <w:rsid w:val="00ED599B"/>
    <w:rsid w:val="00ED7080"/>
    <w:rsid w:val="00ED77BF"/>
    <w:rsid w:val="00EE0112"/>
    <w:rsid w:val="00EE10E1"/>
    <w:rsid w:val="00EE1B3E"/>
    <w:rsid w:val="00EE1E77"/>
    <w:rsid w:val="00EE23F2"/>
    <w:rsid w:val="00EE3366"/>
    <w:rsid w:val="00EE382A"/>
    <w:rsid w:val="00EE38E1"/>
    <w:rsid w:val="00EE4133"/>
    <w:rsid w:val="00EE4344"/>
    <w:rsid w:val="00EE454E"/>
    <w:rsid w:val="00EE4606"/>
    <w:rsid w:val="00EE4DC6"/>
    <w:rsid w:val="00EE5818"/>
    <w:rsid w:val="00EE5C11"/>
    <w:rsid w:val="00EE5FEE"/>
    <w:rsid w:val="00EE79A1"/>
    <w:rsid w:val="00EF139C"/>
    <w:rsid w:val="00EF14D7"/>
    <w:rsid w:val="00EF16B6"/>
    <w:rsid w:val="00EF1E43"/>
    <w:rsid w:val="00EF21FD"/>
    <w:rsid w:val="00EF2340"/>
    <w:rsid w:val="00EF298A"/>
    <w:rsid w:val="00EF414C"/>
    <w:rsid w:val="00EF5514"/>
    <w:rsid w:val="00EF68B7"/>
    <w:rsid w:val="00EF695B"/>
    <w:rsid w:val="00EF69CD"/>
    <w:rsid w:val="00EF6DFE"/>
    <w:rsid w:val="00F003EA"/>
    <w:rsid w:val="00F01E41"/>
    <w:rsid w:val="00F02B38"/>
    <w:rsid w:val="00F0322E"/>
    <w:rsid w:val="00F03245"/>
    <w:rsid w:val="00F0350D"/>
    <w:rsid w:val="00F03534"/>
    <w:rsid w:val="00F0460E"/>
    <w:rsid w:val="00F06B7A"/>
    <w:rsid w:val="00F072DF"/>
    <w:rsid w:val="00F07FCE"/>
    <w:rsid w:val="00F129EA"/>
    <w:rsid w:val="00F13096"/>
    <w:rsid w:val="00F1461B"/>
    <w:rsid w:val="00F1526E"/>
    <w:rsid w:val="00F153A5"/>
    <w:rsid w:val="00F1562E"/>
    <w:rsid w:val="00F158C6"/>
    <w:rsid w:val="00F15C26"/>
    <w:rsid w:val="00F15E1D"/>
    <w:rsid w:val="00F17C41"/>
    <w:rsid w:val="00F20120"/>
    <w:rsid w:val="00F20173"/>
    <w:rsid w:val="00F20763"/>
    <w:rsid w:val="00F2148B"/>
    <w:rsid w:val="00F22853"/>
    <w:rsid w:val="00F229EA"/>
    <w:rsid w:val="00F22D8C"/>
    <w:rsid w:val="00F238DF"/>
    <w:rsid w:val="00F24545"/>
    <w:rsid w:val="00F26F2B"/>
    <w:rsid w:val="00F27311"/>
    <w:rsid w:val="00F27570"/>
    <w:rsid w:val="00F279CC"/>
    <w:rsid w:val="00F27C96"/>
    <w:rsid w:val="00F30103"/>
    <w:rsid w:val="00F31665"/>
    <w:rsid w:val="00F356B6"/>
    <w:rsid w:val="00F36017"/>
    <w:rsid w:val="00F42044"/>
    <w:rsid w:val="00F4248D"/>
    <w:rsid w:val="00F42821"/>
    <w:rsid w:val="00F42BC5"/>
    <w:rsid w:val="00F436DA"/>
    <w:rsid w:val="00F44262"/>
    <w:rsid w:val="00F45159"/>
    <w:rsid w:val="00F455C1"/>
    <w:rsid w:val="00F45ACA"/>
    <w:rsid w:val="00F47C50"/>
    <w:rsid w:val="00F5052B"/>
    <w:rsid w:val="00F51367"/>
    <w:rsid w:val="00F51BBE"/>
    <w:rsid w:val="00F51C23"/>
    <w:rsid w:val="00F51FCD"/>
    <w:rsid w:val="00F52288"/>
    <w:rsid w:val="00F53704"/>
    <w:rsid w:val="00F53CCC"/>
    <w:rsid w:val="00F55181"/>
    <w:rsid w:val="00F55529"/>
    <w:rsid w:val="00F55C8F"/>
    <w:rsid w:val="00F56935"/>
    <w:rsid w:val="00F56A6F"/>
    <w:rsid w:val="00F56AB9"/>
    <w:rsid w:val="00F57B4A"/>
    <w:rsid w:val="00F57BD8"/>
    <w:rsid w:val="00F6017E"/>
    <w:rsid w:val="00F60B77"/>
    <w:rsid w:val="00F60DBE"/>
    <w:rsid w:val="00F6251B"/>
    <w:rsid w:val="00F6269B"/>
    <w:rsid w:val="00F62832"/>
    <w:rsid w:val="00F63FF7"/>
    <w:rsid w:val="00F64ABE"/>
    <w:rsid w:val="00F66229"/>
    <w:rsid w:val="00F66274"/>
    <w:rsid w:val="00F7174B"/>
    <w:rsid w:val="00F71925"/>
    <w:rsid w:val="00F71A55"/>
    <w:rsid w:val="00F71AFD"/>
    <w:rsid w:val="00F71C55"/>
    <w:rsid w:val="00F71F29"/>
    <w:rsid w:val="00F72FAD"/>
    <w:rsid w:val="00F736E8"/>
    <w:rsid w:val="00F74573"/>
    <w:rsid w:val="00F74AB5"/>
    <w:rsid w:val="00F74FCB"/>
    <w:rsid w:val="00F76810"/>
    <w:rsid w:val="00F773D8"/>
    <w:rsid w:val="00F77A3D"/>
    <w:rsid w:val="00F77AE4"/>
    <w:rsid w:val="00F77D5E"/>
    <w:rsid w:val="00F82485"/>
    <w:rsid w:val="00F84FD0"/>
    <w:rsid w:val="00F86308"/>
    <w:rsid w:val="00F8643B"/>
    <w:rsid w:val="00F868F7"/>
    <w:rsid w:val="00F86B90"/>
    <w:rsid w:val="00F87731"/>
    <w:rsid w:val="00F87A05"/>
    <w:rsid w:val="00F87F6C"/>
    <w:rsid w:val="00F90EDC"/>
    <w:rsid w:val="00F93CAF"/>
    <w:rsid w:val="00F942EF"/>
    <w:rsid w:val="00F9457E"/>
    <w:rsid w:val="00F950EB"/>
    <w:rsid w:val="00F96F98"/>
    <w:rsid w:val="00F97719"/>
    <w:rsid w:val="00F97A58"/>
    <w:rsid w:val="00F97E48"/>
    <w:rsid w:val="00FA0646"/>
    <w:rsid w:val="00FA094E"/>
    <w:rsid w:val="00FA10E4"/>
    <w:rsid w:val="00FA1709"/>
    <w:rsid w:val="00FA1E37"/>
    <w:rsid w:val="00FA56FF"/>
    <w:rsid w:val="00FA5C40"/>
    <w:rsid w:val="00FA72F9"/>
    <w:rsid w:val="00FB004C"/>
    <w:rsid w:val="00FB06BD"/>
    <w:rsid w:val="00FB0A0E"/>
    <w:rsid w:val="00FB0CAA"/>
    <w:rsid w:val="00FB10DB"/>
    <w:rsid w:val="00FB255F"/>
    <w:rsid w:val="00FB2689"/>
    <w:rsid w:val="00FB286D"/>
    <w:rsid w:val="00FB2ABA"/>
    <w:rsid w:val="00FB4CBF"/>
    <w:rsid w:val="00FB5583"/>
    <w:rsid w:val="00FB5B57"/>
    <w:rsid w:val="00FB6FC4"/>
    <w:rsid w:val="00FC06A4"/>
    <w:rsid w:val="00FC1154"/>
    <w:rsid w:val="00FC16BB"/>
    <w:rsid w:val="00FC1E26"/>
    <w:rsid w:val="00FC2405"/>
    <w:rsid w:val="00FC2B67"/>
    <w:rsid w:val="00FC2EB8"/>
    <w:rsid w:val="00FC3402"/>
    <w:rsid w:val="00FC4077"/>
    <w:rsid w:val="00FC5166"/>
    <w:rsid w:val="00FC5A85"/>
    <w:rsid w:val="00FC67B5"/>
    <w:rsid w:val="00FD14E4"/>
    <w:rsid w:val="00FD18C6"/>
    <w:rsid w:val="00FD2EC8"/>
    <w:rsid w:val="00FD3A3A"/>
    <w:rsid w:val="00FD3B7E"/>
    <w:rsid w:val="00FD3E5E"/>
    <w:rsid w:val="00FD535B"/>
    <w:rsid w:val="00FD5E8D"/>
    <w:rsid w:val="00FD794A"/>
    <w:rsid w:val="00FD7E44"/>
    <w:rsid w:val="00FD7FB5"/>
    <w:rsid w:val="00FE00A3"/>
    <w:rsid w:val="00FE0257"/>
    <w:rsid w:val="00FE14E0"/>
    <w:rsid w:val="00FE1E9F"/>
    <w:rsid w:val="00FE2CF5"/>
    <w:rsid w:val="00FE2E67"/>
    <w:rsid w:val="00FE767A"/>
    <w:rsid w:val="00FF0E07"/>
    <w:rsid w:val="00FF14A3"/>
    <w:rsid w:val="00FF1F9D"/>
    <w:rsid w:val="00FF33DA"/>
    <w:rsid w:val="00FF37A6"/>
    <w:rsid w:val="00FF387C"/>
    <w:rsid w:val="00FF3DE5"/>
    <w:rsid w:val="00FF4385"/>
    <w:rsid w:val="00FF6084"/>
    <w:rsid w:val="00FF6519"/>
    <w:rsid w:val="00FF6DE1"/>
    <w:rsid w:val="00FF6FC4"/>
    <w:rsid w:val="00FF7939"/>
    <w:rsid w:val="00FF7C5A"/>
    <w:rsid w:val="191F2D4D"/>
    <w:rsid w:val="25F31553"/>
    <w:rsid w:val="3E774CA8"/>
    <w:rsid w:val="4D081E70"/>
    <w:rsid w:val="607B1834"/>
    <w:rsid w:val="6B1695E5"/>
    <w:rsid w:val="769244E9"/>
    <w:rsid w:val="7C9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965C7"/>
  <w15:docId w15:val="{61F62FDE-6358-45E2-99B5-DFF216B9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CC6"/>
  </w:style>
  <w:style w:type="paragraph" w:styleId="Heading1">
    <w:name w:val="heading 1"/>
    <w:basedOn w:val="Normal"/>
    <w:next w:val="Normal"/>
    <w:link w:val="Heading1Char"/>
    <w:uiPriority w:val="9"/>
    <w:qFormat/>
    <w:rsid w:val="00900CC6"/>
    <w:pPr>
      <w:keepNext/>
      <w:keepLines/>
      <w:spacing w:before="240" w:after="0"/>
      <w:outlineLvl w:val="0"/>
    </w:pPr>
    <w:rPr>
      <w:rFonts w:ascii="Book Antiqua" w:eastAsiaTheme="majorEastAsia" w:hAnsi="Book Antiqu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CC6"/>
    <w:pPr>
      <w:keepNext/>
      <w:keepLines/>
      <w:spacing w:before="40" w:after="0"/>
      <w:outlineLvl w:val="1"/>
    </w:pPr>
    <w:rPr>
      <w:rFonts w:ascii="Book Antiqua" w:eastAsiaTheme="majorEastAsia" w:hAnsi="Book Antiqu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0CC6"/>
    <w:pPr>
      <w:keepNext/>
      <w:keepLines/>
      <w:spacing w:before="40" w:after="0"/>
      <w:outlineLvl w:val="2"/>
    </w:pPr>
    <w:rPr>
      <w:rFonts w:ascii="Book Antiqua" w:eastAsiaTheme="majorEastAsia" w:hAnsi="Book Antiqu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0CC6"/>
    <w:pPr>
      <w:spacing w:after="0" w:line="240" w:lineRule="auto"/>
      <w:contextualSpacing/>
    </w:pPr>
    <w:rPr>
      <w:rFonts w:ascii="Book Antiqua" w:eastAsiaTheme="majorEastAsia" w:hAnsi="Book Antiqu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CC6"/>
    <w:rPr>
      <w:rFonts w:ascii="Book Antiqua" w:eastAsiaTheme="majorEastAsia" w:hAnsi="Book Antiqua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0CC6"/>
    <w:rPr>
      <w:color w:val="0000FF" w:themeColor="hyperlink"/>
      <w:u w:val="single"/>
    </w:rPr>
  </w:style>
  <w:style w:type="paragraph" w:customStyle="1" w:styleId="Affiliation">
    <w:name w:val="Affiliation"/>
    <w:basedOn w:val="Normal"/>
    <w:qFormat/>
    <w:rsid w:val="00900CC6"/>
    <w:pPr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00CC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CC6"/>
    <w:pPr>
      <w:numPr>
        <w:ilvl w:val="1"/>
      </w:numPr>
    </w:pPr>
    <w:rPr>
      <w:rFonts w:ascii="Book Antiqua" w:eastAsiaTheme="minorEastAsia" w:hAnsi="Book Antiqua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CC6"/>
    <w:rPr>
      <w:rFonts w:ascii="Book Antiqua" w:eastAsiaTheme="minorEastAsia" w:hAnsi="Book Antiqua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00CC6"/>
    <w:rPr>
      <w:rFonts w:ascii="Book Antiqua" w:eastAsiaTheme="majorEastAsia" w:hAnsi="Book Antiqua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900CC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00CC6"/>
    <w:rPr>
      <w:rFonts w:ascii="Book Antiqua" w:eastAsiaTheme="majorEastAsia" w:hAnsi="Book Antiqua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0CC6"/>
    <w:rPr>
      <w:rFonts w:ascii="Book Antiqua" w:eastAsiaTheme="majorEastAsia" w:hAnsi="Book Antiqua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0F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FBA"/>
  </w:style>
  <w:style w:type="paragraph" w:styleId="Footer">
    <w:name w:val="footer"/>
    <w:basedOn w:val="Normal"/>
    <w:link w:val="FooterChar"/>
    <w:uiPriority w:val="99"/>
    <w:unhideWhenUsed/>
    <w:rsid w:val="00250F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FBA"/>
  </w:style>
  <w:style w:type="character" w:styleId="CommentReference">
    <w:name w:val="annotation reference"/>
    <w:basedOn w:val="DefaultParagraphFont"/>
    <w:uiPriority w:val="99"/>
    <w:semiHidden/>
    <w:unhideWhenUsed/>
    <w:rsid w:val="00521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1D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D08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763D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58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7Colorful1">
    <w:name w:val="List Table 7 Colorful1"/>
    <w:basedOn w:val="TableNormal"/>
    <w:uiPriority w:val="52"/>
    <w:rsid w:val="00F032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714F5"/>
    <w:rPr>
      <w:color w:val="800080" w:themeColor="followedHyperlink"/>
      <w:u w:val="single"/>
    </w:rPr>
  </w:style>
  <w:style w:type="character" w:customStyle="1" w:styleId="c-mrkdwnhighlight">
    <w:name w:val="c-mrkdwn__highlight"/>
    <w:basedOn w:val="DefaultParagraphFont"/>
    <w:rsid w:val="00CF0581"/>
  </w:style>
  <w:style w:type="paragraph" w:customStyle="1" w:styleId="EndNoteBibliographyTitle">
    <w:name w:val="EndNote Bibliography Title"/>
    <w:basedOn w:val="Normal"/>
    <w:link w:val="EndNoteBibliographyTitleChar"/>
    <w:rsid w:val="00B466DF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466D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B466DF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466DF"/>
    <w:rPr>
      <w:rFonts w:ascii="Calibri" w:hAnsi="Calibri" w:cs="Calibri"/>
      <w:noProof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66DF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2333B5"/>
  </w:style>
  <w:style w:type="paragraph" w:styleId="Revision">
    <w:name w:val="Revision"/>
    <w:hidden/>
    <w:uiPriority w:val="99"/>
    <w:semiHidden/>
    <w:rsid w:val="00135EF7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4D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D180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4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a-guerrero@iamo.de" TargetMode="Externa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psl.noaa.gov/data/gridded/data.cpc.globalprecip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risa.tarasova@ufz.de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DD210-C0E9-4F4C-A297-370D150A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11530</Words>
  <Characters>65721</Characters>
  <Application>Microsoft Office Word</Application>
  <DocSecurity>0</DocSecurity>
  <Lines>547</Lines>
  <Paragraphs>154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Peña Guerrero</dc:creator>
  <cp:lastModifiedBy>Thavasiappan, Gowthami -</cp:lastModifiedBy>
  <cp:revision>15</cp:revision>
  <dcterms:created xsi:type="dcterms:W3CDTF">2022-01-18T13:38:00Z</dcterms:created>
  <dcterms:modified xsi:type="dcterms:W3CDTF">2022-01-31T06:59:00Z</dcterms:modified>
</cp:coreProperties>
</file>