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18" w:rsidRPr="000F1018" w:rsidRDefault="0007149F" w:rsidP="0007149F">
      <w:pPr>
        <w:rPr>
          <w:i/>
        </w:rPr>
      </w:pPr>
      <w:bookmarkStart w:id="0" w:name="_Toc59383384"/>
      <w:r>
        <w:t xml:space="preserve">Figure 3  </w:t>
      </w:r>
      <w:r>
        <w:tab/>
      </w:r>
      <w:bookmarkStart w:id="1" w:name="_GoBack"/>
      <w:bookmarkEnd w:id="1"/>
      <w:r w:rsidR="000F1018" w:rsidRPr="00D071FC">
        <w:t>Shared narratives in relation to different sociotechnical imaginaries of a (bio)cluster</w:t>
      </w:r>
      <w:bookmarkEnd w:id="0"/>
      <w:r w:rsidR="000F1018" w:rsidRPr="00D071FC">
        <w:t xml:space="preserve"> </w:t>
      </w:r>
    </w:p>
    <w:p w:rsidR="00942E51" w:rsidRDefault="00DA4207">
      <w:r>
        <w:rPr>
          <w:noProof/>
          <w:lang w:eastAsia="en-GB"/>
        </w:rPr>
        <w:drawing>
          <wp:inline distT="0" distB="0" distL="0" distR="0" wp14:anchorId="1FBF6849">
            <wp:extent cx="6030602" cy="3673475"/>
            <wp:effectExtent l="0" t="0" r="825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637" cy="3678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2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07"/>
    <w:rsid w:val="0007149F"/>
    <w:rsid w:val="000F1018"/>
    <w:rsid w:val="00942E51"/>
    <w:rsid w:val="00D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5C3DD-F1D8-4DBE-8661-9D7E9C1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F1018"/>
    <w:pPr>
      <w:spacing w:after="200" w:line="240" w:lineRule="auto"/>
    </w:pPr>
    <w:rPr>
      <w:i/>
      <w:iCs/>
      <w:color w:val="44546A" w:themeColor="text2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kmw</dc:creator>
  <cp:keywords/>
  <dc:description/>
  <cp:lastModifiedBy>kmw</cp:lastModifiedBy>
  <cp:revision>3</cp:revision>
  <dcterms:created xsi:type="dcterms:W3CDTF">2021-01-07T19:55:00Z</dcterms:created>
  <dcterms:modified xsi:type="dcterms:W3CDTF">2021-01-07T20:33:00Z</dcterms:modified>
</cp:coreProperties>
</file>