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3BCF" w14:textId="2D05BC6D" w:rsidR="003D1B3A" w:rsidRPr="009D48D0" w:rsidRDefault="00235698" w:rsidP="009D48D0">
      <w:pPr>
        <w:spacing w:line="480" w:lineRule="auto"/>
        <w:jc w:val="center"/>
        <w:rPr>
          <w:color w:val="FF0000"/>
          <w:sz w:val="24"/>
          <w:szCs w:val="24"/>
        </w:rPr>
      </w:pPr>
      <w:r w:rsidRPr="009D48D0">
        <w:rPr>
          <w:b/>
          <w:color w:val="FF0000"/>
          <w:sz w:val="24"/>
          <w:szCs w:val="24"/>
        </w:rPr>
        <w:t xml:space="preserve">Table </w:t>
      </w:r>
      <w:r w:rsidR="002E0994">
        <w:rPr>
          <w:b/>
          <w:color w:val="FF0000"/>
          <w:sz w:val="24"/>
          <w:szCs w:val="24"/>
        </w:rPr>
        <w:t>A</w:t>
      </w:r>
      <w:bookmarkStart w:id="0" w:name="_GoBack"/>
      <w:bookmarkEnd w:id="0"/>
      <w:r w:rsidRPr="009D48D0">
        <w:rPr>
          <w:b/>
          <w:color w:val="FF0000"/>
          <w:sz w:val="24"/>
          <w:szCs w:val="24"/>
        </w:rPr>
        <w:t xml:space="preserve">1. </w:t>
      </w:r>
      <w:r w:rsidRPr="009D48D0">
        <w:rPr>
          <w:color w:val="FF0000"/>
          <w:sz w:val="24"/>
          <w:szCs w:val="24"/>
        </w:rPr>
        <w:t>Definition and mean values of the county-level variables used in the regression analysis with standard deviations in parentheses.</w:t>
      </w:r>
    </w:p>
    <w:tbl>
      <w:tblPr>
        <w:tblW w:w="935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1582"/>
        <w:gridCol w:w="1395"/>
      </w:tblGrid>
      <w:tr w:rsidR="003D1B3A" w:rsidRPr="005C3250" w14:paraId="6B4AAC66" w14:textId="77777777" w:rsidTr="00722FEF">
        <w:trPr>
          <w:trHeight w:val="647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3ADC" w14:textId="77777777" w:rsidR="003D1B3A" w:rsidRPr="009D48D0" w:rsidRDefault="003D1B3A" w:rsidP="00722FE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Variable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C869" w14:textId="77777777" w:rsidR="003D1B3A" w:rsidRPr="009D48D0" w:rsidRDefault="003D1B3A" w:rsidP="00722FE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Definition and unit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50B7" w14:textId="77777777" w:rsidR="003D1B3A" w:rsidRPr="009D48D0" w:rsidRDefault="003D1B3A" w:rsidP="00722FE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Inner Mongolia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5DE3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Mongolia</w:t>
            </w:r>
          </w:p>
        </w:tc>
      </w:tr>
      <w:tr w:rsidR="003D1B3A" w:rsidRPr="005C3250" w14:paraId="56A76D63" w14:textId="77777777" w:rsidTr="00722FEF">
        <w:trPr>
          <w:trHeight w:val="634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2AC4A437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NDVI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vAlign w:val="center"/>
          </w:tcPr>
          <w:p w14:paraId="54DC9FD4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Average normalized difference vegetation index (NDVI) during the growing season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2EEC7DA8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0.3</w:t>
            </w:r>
          </w:p>
          <w:p w14:paraId="419D5040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(0.1)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4B1C8642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0.3</w:t>
            </w:r>
          </w:p>
          <w:p w14:paraId="2057781B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(0.1)</w:t>
            </w:r>
          </w:p>
        </w:tc>
      </w:tr>
      <w:tr w:rsidR="003D1B3A" w:rsidRPr="005C3250" w14:paraId="4AB6F57E" w14:textId="77777777" w:rsidTr="00722FEF">
        <w:trPr>
          <w:trHeight w:val="624"/>
          <w:jc w:val="center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01C570A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Temperature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0A43FFF1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Average temperature during the growing season (°C)</w:t>
            </w:r>
          </w:p>
        </w:tc>
        <w:tc>
          <w:tcPr>
            <w:tcW w:w="1582" w:type="dxa"/>
            <w:tcBorders>
              <w:top w:val="nil"/>
            </w:tcBorders>
            <w:vAlign w:val="center"/>
          </w:tcPr>
          <w:p w14:paraId="6DBE63D7" w14:textId="27231841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15.0</w:t>
            </w:r>
          </w:p>
          <w:p w14:paraId="3C091E26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(2.0)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 w14:paraId="44D67923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10.5</w:t>
            </w:r>
          </w:p>
          <w:p w14:paraId="72F20BAE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(2.8)</w:t>
            </w:r>
          </w:p>
        </w:tc>
      </w:tr>
      <w:tr w:rsidR="003D1B3A" w:rsidRPr="005C3250" w14:paraId="52A23DB8" w14:textId="77777777" w:rsidTr="00722FEF">
        <w:trPr>
          <w:trHeight w:val="936"/>
          <w:jc w:val="center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7F4B02C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Precipitation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31177A2D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Total precipitation during the growing season (100 mm)</w:t>
            </w:r>
          </w:p>
        </w:tc>
        <w:tc>
          <w:tcPr>
            <w:tcW w:w="1582" w:type="dxa"/>
            <w:tcBorders>
              <w:top w:val="nil"/>
            </w:tcBorders>
            <w:vAlign w:val="center"/>
          </w:tcPr>
          <w:p w14:paraId="6CB6E34A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2.8</w:t>
            </w:r>
          </w:p>
          <w:p w14:paraId="3F3A9102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(1.0)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 w14:paraId="44D9CEC5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2.1</w:t>
            </w:r>
          </w:p>
          <w:p w14:paraId="72DE3B9F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(0.9)</w:t>
            </w:r>
          </w:p>
        </w:tc>
      </w:tr>
      <w:tr w:rsidR="003D1B3A" w:rsidRPr="005C3250" w14:paraId="33355C35" w14:textId="77777777" w:rsidTr="00722FEF">
        <w:trPr>
          <w:trHeight w:val="562"/>
          <w:jc w:val="center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5269888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Radiation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4B66755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Average solar radiation during the growing season (MJ/m</w:t>
            </w:r>
            <w:r w:rsidRPr="009D48D0">
              <w:rPr>
                <w:color w:val="FF0000"/>
                <w:sz w:val="24"/>
                <w:szCs w:val="24"/>
                <w:vertAlign w:val="superscript"/>
              </w:rPr>
              <w:t>2</w:t>
            </w:r>
            <w:r w:rsidRPr="009D48D0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4A6FE20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21.3</w:t>
            </w:r>
          </w:p>
          <w:p w14:paraId="156FC7BA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(2.2)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vAlign w:val="center"/>
          </w:tcPr>
          <w:p w14:paraId="7C4DE396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20.8</w:t>
            </w:r>
          </w:p>
          <w:p w14:paraId="5320FA76" w14:textId="77777777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(3.5)</w:t>
            </w:r>
          </w:p>
        </w:tc>
      </w:tr>
      <w:tr w:rsidR="003D1B3A" w:rsidRPr="005C3250" w14:paraId="3907FBB7" w14:textId="77777777" w:rsidTr="00722FEF">
        <w:trPr>
          <w:trHeight w:val="562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11F20D7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Animal density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14:paraId="423BABCD" w14:textId="77777777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left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Grazing livestock converted into animal units per km</w:t>
            </w:r>
            <w:r w:rsidRPr="009D48D0">
              <w:rPr>
                <w:color w:val="FF0000"/>
                <w:sz w:val="24"/>
                <w:szCs w:val="24"/>
                <w:vertAlign w:val="superscript"/>
              </w:rPr>
              <w:t>2</w:t>
            </w:r>
            <w:r w:rsidRPr="009D48D0">
              <w:rPr>
                <w:color w:val="FF0000"/>
                <w:sz w:val="24"/>
                <w:szCs w:val="24"/>
              </w:rPr>
              <w:t xml:space="preserve"> grassland (million units/km</w:t>
            </w:r>
            <w:r w:rsidRPr="009D48D0">
              <w:rPr>
                <w:color w:val="FF0000"/>
                <w:sz w:val="24"/>
                <w:szCs w:val="24"/>
                <w:vertAlign w:val="superscript"/>
              </w:rPr>
              <w:t>2</w:t>
            </w:r>
            <w:r w:rsidRPr="009D48D0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vAlign w:val="center"/>
          </w:tcPr>
          <w:p w14:paraId="063AAD32" w14:textId="0AB3D1DA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45.8</w:t>
            </w:r>
          </w:p>
          <w:p w14:paraId="141302DA" w14:textId="567512C4" w:rsidR="003D1B3A" w:rsidRPr="009D48D0" w:rsidRDefault="003D1B3A" w:rsidP="00722FEF">
            <w:pPr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(86.9)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  <w:vAlign w:val="center"/>
          </w:tcPr>
          <w:p w14:paraId="386114B3" w14:textId="0C7B3FB0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1</w:t>
            </w:r>
            <w:r w:rsidR="00DD23E3" w:rsidRPr="009D48D0">
              <w:rPr>
                <w:color w:val="FF0000"/>
                <w:sz w:val="24"/>
                <w:szCs w:val="24"/>
              </w:rPr>
              <w:t>7</w:t>
            </w:r>
            <w:r w:rsidRPr="009D48D0">
              <w:rPr>
                <w:color w:val="FF0000"/>
                <w:sz w:val="24"/>
                <w:szCs w:val="24"/>
              </w:rPr>
              <w:t>.</w:t>
            </w:r>
            <w:r w:rsidR="00DD23E3" w:rsidRPr="009D48D0">
              <w:rPr>
                <w:color w:val="FF0000"/>
                <w:sz w:val="24"/>
                <w:szCs w:val="24"/>
              </w:rPr>
              <w:t>8</w:t>
            </w:r>
          </w:p>
          <w:p w14:paraId="7F63F702" w14:textId="70E5FC58" w:rsidR="003D1B3A" w:rsidRPr="009D48D0" w:rsidRDefault="003D1B3A" w:rsidP="00722FEF">
            <w:pPr>
              <w:tabs>
                <w:tab w:val="left" w:pos="232"/>
                <w:tab w:val="center" w:pos="633"/>
              </w:tabs>
              <w:autoSpaceDE w:val="0"/>
              <w:autoSpaceDN w:val="0"/>
              <w:adjustRightInd w:val="0"/>
              <w:spacing w:before="60" w:after="60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9D48D0">
              <w:rPr>
                <w:color w:val="FF0000"/>
                <w:sz w:val="24"/>
                <w:szCs w:val="24"/>
              </w:rPr>
              <w:t>(</w:t>
            </w:r>
            <w:r w:rsidR="00DD23E3" w:rsidRPr="009D48D0">
              <w:rPr>
                <w:color w:val="FF0000"/>
                <w:sz w:val="24"/>
                <w:szCs w:val="24"/>
              </w:rPr>
              <w:t>35</w:t>
            </w:r>
            <w:r w:rsidRPr="009D48D0">
              <w:rPr>
                <w:color w:val="FF0000"/>
                <w:sz w:val="24"/>
                <w:szCs w:val="24"/>
              </w:rPr>
              <w:t>.7)</w:t>
            </w:r>
          </w:p>
        </w:tc>
      </w:tr>
    </w:tbl>
    <w:p w14:paraId="18B442C8" w14:textId="56E2719B" w:rsidR="006979E3" w:rsidRPr="00340C6C" w:rsidRDefault="006979E3" w:rsidP="009D48D0">
      <w:pPr>
        <w:rPr>
          <w:sz w:val="44"/>
          <w:szCs w:val="44"/>
        </w:rPr>
      </w:pPr>
    </w:p>
    <w:sectPr w:rsidR="006979E3" w:rsidRPr="0034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zSyMDG2sDQ1MzBR0lEKTi0uzszPAykwrgUANJ+LOiwAAAA="/>
  </w:docVars>
  <w:rsids>
    <w:rsidRoot w:val="00C57FEA"/>
    <w:rsid w:val="00235698"/>
    <w:rsid w:val="002E0994"/>
    <w:rsid w:val="00340C6C"/>
    <w:rsid w:val="003D1B3A"/>
    <w:rsid w:val="004C2DA7"/>
    <w:rsid w:val="0059550D"/>
    <w:rsid w:val="006979E3"/>
    <w:rsid w:val="006E69B7"/>
    <w:rsid w:val="009D48D0"/>
    <w:rsid w:val="00B10D9A"/>
    <w:rsid w:val="00B6787C"/>
    <w:rsid w:val="00BA152B"/>
    <w:rsid w:val="00BD2657"/>
    <w:rsid w:val="00C57FEA"/>
    <w:rsid w:val="00D52395"/>
    <w:rsid w:val="00DD23E3"/>
    <w:rsid w:val="00F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3142"/>
  <w15:chartTrackingRefBased/>
  <w15:docId w15:val="{7A1B753E-A14F-47CF-8E0F-C8DFD3E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98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丽娟</dc:creator>
  <cp:keywords/>
  <dc:description/>
  <cp:lastModifiedBy>缪 丽娟</cp:lastModifiedBy>
  <cp:revision>13</cp:revision>
  <dcterms:created xsi:type="dcterms:W3CDTF">2020-06-30T12:08:00Z</dcterms:created>
  <dcterms:modified xsi:type="dcterms:W3CDTF">2020-07-21T13:45:00Z</dcterms:modified>
</cp:coreProperties>
</file>