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-Accent11"/>
        <w:tblW w:w="9207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1984"/>
        <w:gridCol w:w="850"/>
        <w:gridCol w:w="850"/>
        <w:gridCol w:w="850"/>
        <w:gridCol w:w="850"/>
      </w:tblGrid>
      <w:tr w:rsidR="00FC5A1E" w:rsidRPr="00BF36AE" w:rsidTr="00E72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Type</w:t>
            </w:r>
          </w:p>
        </w:tc>
        <w:tc>
          <w:tcPr>
            <w:tcW w:w="1843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Breed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Age/Sex</w:t>
            </w:r>
          </w:p>
        </w:tc>
        <w:tc>
          <w:tcPr>
            <w:tcW w:w="1984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Period</w:t>
            </w:r>
          </w:p>
        </w:tc>
        <w:tc>
          <w:tcPr>
            <w:tcW w:w="850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Mass (kg)</w:t>
            </w:r>
          </w:p>
        </w:tc>
        <w:tc>
          <w:tcPr>
            <w:tcW w:w="850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Gain (g/d)</w:t>
            </w:r>
          </w:p>
        </w:tc>
        <w:tc>
          <w:tcPr>
            <w:tcW w:w="850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Milk (kg/d)</w:t>
            </w:r>
          </w:p>
        </w:tc>
        <w:tc>
          <w:tcPr>
            <w:tcW w:w="850" w:type="dxa"/>
            <w:shd w:val="clear" w:color="auto" w:fill="BDD6EE" w:themeFill="accent1" w:themeFillTint="66"/>
            <w:noWrap/>
            <w:hideMark/>
          </w:tcPr>
          <w:p w:rsidR="00FC5A1E" w:rsidRPr="00A5154D" w:rsidRDefault="00FC5A1E" w:rsidP="00E72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5154D">
              <w:rPr>
                <w:rFonts w:asciiTheme="majorHAnsi" w:hAnsiTheme="majorHAnsi"/>
                <w:color w:val="auto"/>
                <w:sz w:val="20"/>
                <w:szCs w:val="20"/>
              </w:rPr>
              <w:t>ME (MJ/d)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 mos pre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 mos pre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98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 mos pre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 mos pre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3-4 mos post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113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3-4 mos post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3-4 mos post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3-4 mos post calving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2nd half lactation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2nd half lactation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101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2nd half lactation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109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2nd half lactation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83.2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69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78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76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13-14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83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13-14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15-16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15-16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17-20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Heifers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17-20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675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79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88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13-14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86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13-14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15-16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 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15-16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0-6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6-9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54.6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78.5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Beef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Calves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13-15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93.5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72.5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106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127.5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149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172.5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197.5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227.5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lastRenderedPageBreak/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83.5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79.5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158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180.5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205.5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230.5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94.5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109.5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Dry or sterile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66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Dry or sterile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78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Dry or sterile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78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Cows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Dry or sterile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86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78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84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108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76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83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Avg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117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119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Cattle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Dairy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Bulls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Inc load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141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16.5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12.1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16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17.2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lastRenderedPageBreak/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17.5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Preg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20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23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17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23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18.4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19.2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1st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18.5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Suckling 2nd half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19.5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 &amp; 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19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 &amp; 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 &amp; 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19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20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Not 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21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 &amp; 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 &amp; 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 &amp; 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26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24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Meat/tallow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Coupling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26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4-6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27.5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8.525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6-8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9.625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10.725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12-18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11.275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4-6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38.5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6-8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38.5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12.1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13.2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47.5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14.025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Ewe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12-18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51.5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14.025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4-6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11.275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6-8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39.5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12.43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13.75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49.5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15.18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12-18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61.5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15.4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4-6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36.5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13.2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6-8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44.5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14.3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8-10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52.5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15.4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lastRenderedPageBreak/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10-12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16.775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Sheep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Meat/wool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Ram lambs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12-18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17.325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Stallions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93.2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Stallions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97.4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Stallions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Stallions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108.8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Stallions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Stallions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122.4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0-1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42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1-2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45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2-3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133.5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47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3-4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160.5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52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4-5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187.5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56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5-6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214.5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6-7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235.5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60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7-8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71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Meat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Foals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8-9 mos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1300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88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Mares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84.8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Mares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92.1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Mares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98.4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Mares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105.7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Mares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113.1</w:t>
            </w:r>
          </w:p>
        </w:tc>
      </w:tr>
      <w:tr w:rsidR="00FC5A1E" w:rsidRPr="00BF36AE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Mares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120.4</w:t>
            </w:r>
          </w:p>
        </w:tc>
      </w:tr>
      <w:tr w:rsidR="00FC5A1E" w:rsidRPr="00BF36AE" w:rsidTr="00E7250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Horses</w:t>
            </w:r>
          </w:p>
        </w:tc>
        <w:tc>
          <w:tcPr>
            <w:tcW w:w="1843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Milk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Mares</w:t>
            </w:r>
          </w:p>
        </w:tc>
        <w:tc>
          <w:tcPr>
            <w:tcW w:w="1984" w:type="dxa"/>
            <w:noWrap/>
            <w:hideMark/>
          </w:tcPr>
          <w:p w:rsidR="00FC5A1E" w:rsidRPr="00BF36AE" w:rsidRDefault="00FC5A1E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1E" w:rsidRPr="00BF36AE" w:rsidRDefault="00FC5A1E" w:rsidP="00E72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AE">
              <w:rPr>
                <w:sz w:val="20"/>
                <w:szCs w:val="20"/>
              </w:rPr>
              <w:t>126.5</w:t>
            </w:r>
          </w:p>
        </w:tc>
      </w:tr>
    </w:tbl>
    <w:p w:rsidR="00AA3ED7" w:rsidRDefault="00AA3ED7"/>
    <w:sectPr w:rsidR="00AA3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61C2"/>
    <w:multiLevelType w:val="hybridMultilevel"/>
    <w:tmpl w:val="6158CE3E"/>
    <w:lvl w:ilvl="0" w:tplc="ABD22E8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65E9F"/>
    <w:multiLevelType w:val="hybridMultilevel"/>
    <w:tmpl w:val="9F308706"/>
    <w:lvl w:ilvl="0" w:tplc="57CCBB14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14412"/>
    <w:multiLevelType w:val="hybridMultilevel"/>
    <w:tmpl w:val="AE1A8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F54A2"/>
    <w:multiLevelType w:val="hybridMultilevel"/>
    <w:tmpl w:val="198A0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1E"/>
    <w:rsid w:val="002A370D"/>
    <w:rsid w:val="0060716F"/>
    <w:rsid w:val="00AA11D8"/>
    <w:rsid w:val="00AA3ED7"/>
    <w:rsid w:val="00C87DC6"/>
    <w:rsid w:val="00EC68B1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5A1E"/>
  </w:style>
  <w:style w:type="paragraph" w:styleId="berschrift1">
    <w:name w:val="heading 1"/>
    <w:basedOn w:val="Standard"/>
    <w:next w:val="Standard"/>
    <w:link w:val="berschrift1Zchn"/>
    <w:uiPriority w:val="9"/>
    <w:qFormat/>
    <w:rsid w:val="00FC5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5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5A1E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5A1E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C5A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Standard"/>
    <w:link w:val="EndNoteBibliographyTitleChar"/>
    <w:rsid w:val="00FC5A1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FC5A1E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rd"/>
    <w:link w:val="EndNoteBibliographyChar"/>
    <w:rsid w:val="00FC5A1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FC5A1E"/>
    <w:rPr>
      <w:rFonts w:ascii="Calibri" w:hAnsi="Calibri" w:cs="Calibri"/>
      <w:noProof/>
    </w:rPr>
  </w:style>
  <w:style w:type="character" w:styleId="Hyperlink">
    <w:name w:val="Hyperlink"/>
    <w:basedOn w:val="Absatz-Standardschriftart"/>
    <w:uiPriority w:val="99"/>
    <w:unhideWhenUsed/>
    <w:rsid w:val="00FC5A1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5A1E"/>
    <w:rPr>
      <w:color w:val="954F72" w:themeColor="followedHyperlink"/>
      <w:u w:val="single"/>
    </w:rPr>
  </w:style>
  <w:style w:type="paragraph" w:styleId="KeinLeerraum">
    <w:name w:val="No Spacing"/>
    <w:link w:val="KeinLeerraumZchn"/>
    <w:qFormat/>
    <w:rsid w:val="00FC5A1E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rsid w:val="00FC5A1E"/>
    <w:rPr>
      <w:rFonts w:eastAsiaTheme="minorEastAsia"/>
    </w:rPr>
  </w:style>
  <w:style w:type="paragraph" w:styleId="Beschriftung">
    <w:name w:val="caption"/>
    <w:basedOn w:val="Standard"/>
    <w:next w:val="Standard"/>
    <w:uiPriority w:val="35"/>
    <w:unhideWhenUsed/>
    <w:qFormat/>
    <w:rsid w:val="00FC5A1E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table" w:styleId="Tabellenraster">
    <w:name w:val="Table Grid"/>
    <w:basedOn w:val="NormaleTabelle"/>
    <w:uiPriority w:val="39"/>
    <w:rsid w:val="00FC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aleTabelle"/>
    <w:uiPriority w:val="44"/>
    <w:rsid w:val="00FC5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FC5A1E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FC5A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A1E"/>
    <w:rPr>
      <w:rFonts w:ascii="Segoe UI" w:hAnsi="Segoe UI" w:cs="Segoe UI"/>
      <w:sz w:val="18"/>
      <w:szCs w:val="18"/>
    </w:rPr>
  </w:style>
  <w:style w:type="table" w:customStyle="1" w:styleId="GridTable2Accent3">
    <w:name w:val="Grid Table 2 Accent 3"/>
    <w:basedOn w:val="NormaleTabelle"/>
    <w:uiPriority w:val="47"/>
    <w:rsid w:val="00FC5A1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5">
    <w:name w:val="Grid Table 3 Accent 5"/>
    <w:basedOn w:val="NormaleTabelle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C5A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5A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5A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A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A1E"/>
    <w:rPr>
      <w:b/>
      <w:bCs/>
      <w:sz w:val="20"/>
      <w:szCs w:val="20"/>
    </w:rPr>
  </w:style>
  <w:style w:type="table" w:customStyle="1" w:styleId="ListTable3Accent1">
    <w:name w:val="List Table 3 Accent 1"/>
    <w:basedOn w:val="NormaleTabelle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FC5A1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5A1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C5A1E"/>
    <w:rPr>
      <w:vertAlign w:val="superscript"/>
    </w:rPr>
  </w:style>
  <w:style w:type="paragraph" w:styleId="berarbeitung">
    <w:name w:val="Revision"/>
    <w:hidden/>
    <w:uiPriority w:val="99"/>
    <w:semiHidden/>
    <w:rsid w:val="00FC5A1E"/>
    <w:pPr>
      <w:spacing w:after="0" w:line="240" w:lineRule="auto"/>
    </w:pPr>
  </w:style>
  <w:style w:type="table" w:customStyle="1" w:styleId="Timberwolves">
    <w:name w:val="Timberwolves"/>
    <w:basedOn w:val="NormaleTabelle"/>
    <w:uiPriority w:val="99"/>
    <w:rsid w:val="00FC5A1E"/>
    <w:pPr>
      <w:spacing w:after="0" w:line="240" w:lineRule="auto"/>
    </w:pPr>
    <w:tblPr>
      <w:tblStyleColBandSize w:val="1"/>
      <w:tblBorders>
        <w:top w:val="single" w:sz="4" w:space="0" w:color="005083"/>
        <w:left w:val="single" w:sz="4" w:space="0" w:color="005083"/>
        <w:bottom w:val="single" w:sz="4" w:space="0" w:color="005083"/>
        <w:right w:val="single" w:sz="4" w:space="0" w:color="005083"/>
        <w:insideH w:val="single" w:sz="4" w:space="0" w:color="005083"/>
        <w:insideV w:val="single" w:sz="4" w:space="0" w:color="005083"/>
      </w:tblBorders>
    </w:tbl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tcBorders>
          <w:top w:val="single" w:sz="4" w:space="0" w:color="002B5C"/>
          <w:left w:val="single" w:sz="4" w:space="0" w:color="002B5C"/>
          <w:bottom w:val="single" w:sz="4" w:space="0" w:color="002B5C"/>
          <w:right w:val="single" w:sz="4" w:space="0" w:color="002B5C"/>
          <w:insideH w:val="single" w:sz="4" w:space="0" w:color="002B5C"/>
          <w:insideV w:val="single" w:sz="4" w:space="0" w:color="002B5C"/>
        </w:tcBorders>
        <w:shd w:val="clear" w:color="auto" w:fill="002B5C"/>
      </w:tcPr>
    </w:tblStylePr>
    <w:tblStylePr w:type="band1Vert">
      <w:tblPr/>
      <w:tcPr>
        <w:shd w:val="clear" w:color="auto" w:fill="C6CFD4"/>
      </w:tcPr>
    </w:tblStylePr>
    <w:tblStylePr w:type="band2Vert">
      <w:rPr>
        <w:rFonts w:asciiTheme="majorHAnsi" w:hAnsiTheme="majorHAnsi"/>
        <w:sz w:val="22"/>
      </w:rPr>
    </w:tblStylePr>
  </w:style>
  <w:style w:type="numbering" w:customStyle="1" w:styleId="NoList1">
    <w:name w:val="No List1"/>
    <w:next w:val="KeineListe"/>
    <w:uiPriority w:val="99"/>
    <w:semiHidden/>
    <w:unhideWhenUsed/>
    <w:rsid w:val="00FC5A1E"/>
  </w:style>
  <w:style w:type="table" w:customStyle="1" w:styleId="TableGrid1">
    <w:name w:val="Table Grid1"/>
    <w:basedOn w:val="NormaleTabelle"/>
    <w:next w:val="Tabellenraster"/>
    <w:uiPriority w:val="39"/>
    <w:rsid w:val="00FC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eTabelle"/>
    <w:next w:val="PlainTable4"/>
    <w:uiPriority w:val="44"/>
    <w:rsid w:val="00FC5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NormaleTabelle"/>
    <w:next w:val="GridTable2Accent3"/>
    <w:uiPriority w:val="47"/>
    <w:rsid w:val="00FC5A1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51">
    <w:name w:val="Grid Table 3 - Accent 51"/>
    <w:basedOn w:val="NormaleTabelle"/>
    <w:next w:val="GridTable3Accent5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31">
    <w:name w:val="Grid Table 3 - Accent 31"/>
    <w:basedOn w:val="NormaleTabelle"/>
    <w:next w:val="GridTable3Accent3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3-Accent11">
    <w:name w:val="List Table 3 - Accent 11"/>
    <w:basedOn w:val="NormaleTabelle"/>
    <w:next w:val="ListTable3Accent1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imberwolves1">
    <w:name w:val="Timberwolves1"/>
    <w:basedOn w:val="NormaleTabelle"/>
    <w:uiPriority w:val="99"/>
    <w:rsid w:val="00FC5A1E"/>
    <w:pPr>
      <w:spacing w:after="0" w:line="240" w:lineRule="auto"/>
    </w:pPr>
    <w:tblPr>
      <w:tblStyleColBandSize w:val="1"/>
      <w:tblBorders>
        <w:top w:val="single" w:sz="4" w:space="0" w:color="005083"/>
        <w:left w:val="single" w:sz="4" w:space="0" w:color="005083"/>
        <w:bottom w:val="single" w:sz="4" w:space="0" w:color="005083"/>
        <w:right w:val="single" w:sz="4" w:space="0" w:color="005083"/>
        <w:insideH w:val="single" w:sz="4" w:space="0" w:color="005083"/>
        <w:insideV w:val="single" w:sz="4" w:space="0" w:color="005083"/>
      </w:tblBorders>
    </w:tbl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tcBorders>
          <w:top w:val="single" w:sz="4" w:space="0" w:color="002B5C"/>
          <w:left w:val="single" w:sz="4" w:space="0" w:color="002B5C"/>
          <w:bottom w:val="single" w:sz="4" w:space="0" w:color="002B5C"/>
          <w:right w:val="single" w:sz="4" w:space="0" w:color="002B5C"/>
          <w:insideH w:val="single" w:sz="4" w:space="0" w:color="002B5C"/>
          <w:insideV w:val="single" w:sz="4" w:space="0" w:color="002B5C"/>
        </w:tcBorders>
        <w:shd w:val="clear" w:color="auto" w:fill="002B5C"/>
      </w:tcPr>
    </w:tblStylePr>
    <w:tblStylePr w:type="band1Vert">
      <w:tblPr/>
      <w:tcPr>
        <w:shd w:val="clear" w:color="auto" w:fill="C6CFD4"/>
      </w:tcPr>
    </w:tblStylePr>
    <w:tblStylePr w:type="band2Vert">
      <w:rPr>
        <w:rFonts w:asciiTheme="majorHAnsi" w:hAnsiTheme="majorHAnsi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5A1E"/>
  </w:style>
  <w:style w:type="paragraph" w:styleId="berschrift1">
    <w:name w:val="heading 1"/>
    <w:basedOn w:val="Standard"/>
    <w:next w:val="Standard"/>
    <w:link w:val="berschrift1Zchn"/>
    <w:uiPriority w:val="9"/>
    <w:qFormat/>
    <w:rsid w:val="00FC5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5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5A1E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5A1E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C5A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Standard"/>
    <w:link w:val="EndNoteBibliographyTitleChar"/>
    <w:rsid w:val="00FC5A1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FC5A1E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rd"/>
    <w:link w:val="EndNoteBibliographyChar"/>
    <w:rsid w:val="00FC5A1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FC5A1E"/>
    <w:rPr>
      <w:rFonts w:ascii="Calibri" w:hAnsi="Calibri" w:cs="Calibri"/>
      <w:noProof/>
    </w:rPr>
  </w:style>
  <w:style w:type="character" w:styleId="Hyperlink">
    <w:name w:val="Hyperlink"/>
    <w:basedOn w:val="Absatz-Standardschriftart"/>
    <w:uiPriority w:val="99"/>
    <w:unhideWhenUsed/>
    <w:rsid w:val="00FC5A1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5A1E"/>
    <w:rPr>
      <w:color w:val="954F72" w:themeColor="followedHyperlink"/>
      <w:u w:val="single"/>
    </w:rPr>
  </w:style>
  <w:style w:type="paragraph" w:styleId="KeinLeerraum">
    <w:name w:val="No Spacing"/>
    <w:link w:val="KeinLeerraumZchn"/>
    <w:qFormat/>
    <w:rsid w:val="00FC5A1E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rsid w:val="00FC5A1E"/>
    <w:rPr>
      <w:rFonts w:eastAsiaTheme="minorEastAsia"/>
    </w:rPr>
  </w:style>
  <w:style w:type="paragraph" w:styleId="Beschriftung">
    <w:name w:val="caption"/>
    <w:basedOn w:val="Standard"/>
    <w:next w:val="Standard"/>
    <w:uiPriority w:val="35"/>
    <w:unhideWhenUsed/>
    <w:qFormat/>
    <w:rsid w:val="00FC5A1E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table" w:styleId="Tabellenraster">
    <w:name w:val="Table Grid"/>
    <w:basedOn w:val="NormaleTabelle"/>
    <w:uiPriority w:val="39"/>
    <w:rsid w:val="00FC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aleTabelle"/>
    <w:uiPriority w:val="44"/>
    <w:rsid w:val="00FC5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FC5A1E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FC5A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A1E"/>
    <w:rPr>
      <w:rFonts w:ascii="Segoe UI" w:hAnsi="Segoe UI" w:cs="Segoe UI"/>
      <w:sz w:val="18"/>
      <w:szCs w:val="18"/>
    </w:rPr>
  </w:style>
  <w:style w:type="table" w:customStyle="1" w:styleId="GridTable2Accent3">
    <w:name w:val="Grid Table 2 Accent 3"/>
    <w:basedOn w:val="NormaleTabelle"/>
    <w:uiPriority w:val="47"/>
    <w:rsid w:val="00FC5A1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5">
    <w:name w:val="Grid Table 3 Accent 5"/>
    <w:basedOn w:val="NormaleTabelle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C5A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5A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5A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A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A1E"/>
    <w:rPr>
      <w:b/>
      <w:bCs/>
      <w:sz w:val="20"/>
      <w:szCs w:val="20"/>
    </w:rPr>
  </w:style>
  <w:style w:type="table" w:customStyle="1" w:styleId="ListTable3Accent1">
    <w:name w:val="List Table 3 Accent 1"/>
    <w:basedOn w:val="NormaleTabelle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FC5A1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5A1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C5A1E"/>
    <w:rPr>
      <w:vertAlign w:val="superscript"/>
    </w:rPr>
  </w:style>
  <w:style w:type="paragraph" w:styleId="berarbeitung">
    <w:name w:val="Revision"/>
    <w:hidden/>
    <w:uiPriority w:val="99"/>
    <w:semiHidden/>
    <w:rsid w:val="00FC5A1E"/>
    <w:pPr>
      <w:spacing w:after="0" w:line="240" w:lineRule="auto"/>
    </w:pPr>
  </w:style>
  <w:style w:type="table" w:customStyle="1" w:styleId="Timberwolves">
    <w:name w:val="Timberwolves"/>
    <w:basedOn w:val="NormaleTabelle"/>
    <w:uiPriority w:val="99"/>
    <w:rsid w:val="00FC5A1E"/>
    <w:pPr>
      <w:spacing w:after="0" w:line="240" w:lineRule="auto"/>
    </w:pPr>
    <w:tblPr>
      <w:tblStyleColBandSize w:val="1"/>
      <w:tblBorders>
        <w:top w:val="single" w:sz="4" w:space="0" w:color="005083"/>
        <w:left w:val="single" w:sz="4" w:space="0" w:color="005083"/>
        <w:bottom w:val="single" w:sz="4" w:space="0" w:color="005083"/>
        <w:right w:val="single" w:sz="4" w:space="0" w:color="005083"/>
        <w:insideH w:val="single" w:sz="4" w:space="0" w:color="005083"/>
        <w:insideV w:val="single" w:sz="4" w:space="0" w:color="005083"/>
      </w:tblBorders>
    </w:tbl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tcBorders>
          <w:top w:val="single" w:sz="4" w:space="0" w:color="002B5C"/>
          <w:left w:val="single" w:sz="4" w:space="0" w:color="002B5C"/>
          <w:bottom w:val="single" w:sz="4" w:space="0" w:color="002B5C"/>
          <w:right w:val="single" w:sz="4" w:space="0" w:color="002B5C"/>
          <w:insideH w:val="single" w:sz="4" w:space="0" w:color="002B5C"/>
          <w:insideV w:val="single" w:sz="4" w:space="0" w:color="002B5C"/>
        </w:tcBorders>
        <w:shd w:val="clear" w:color="auto" w:fill="002B5C"/>
      </w:tcPr>
    </w:tblStylePr>
    <w:tblStylePr w:type="band1Vert">
      <w:tblPr/>
      <w:tcPr>
        <w:shd w:val="clear" w:color="auto" w:fill="C6CFD4"/>
      </w:tcPr>
    </w:tblStylePr>
    <w:tblStylePr w:type="band2Vert">
      <w:rPr>
        <w:rFonts w:asciiTheme="majorHAnsi" w:hAnsiTheme="majorHAnsi"/>
        <w:sz w:val="22"/>
      </w:rPr>
    </w:tblStylePr>
  </w:style>
  <w:style w:type="numbering" w:customStyle="1" w:styleId="NoList1">
    <w:name w:val="No List1"/>
    <w:next w:val="KeineListe"/>
    <w:uiPriority w:val="99"/>
    <w:semiHidden/>
    <w:unhideWhenUsed/>
    <w:rsid w:val="00FC5A1E"/>
  </w:style>
  <w:style w:type="table" w:customStyle="1" w:styleId="TableGrid1">
    <w:name w:val="Table Grid1"/>
    <w:basedOn w:val="NormaleTabelle"/>
    <w:next w:val="Tabellenraster"/>
    <w:uiPriority w:val="39"/>
    <w:rsid w:val="00FC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eTabelle"/>
    <w:next w:val="PlainTable4"/>
    <w:uiPriority w:val="44"/>
    <w:rsid w:val="00FC5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NormaleTabelle"/>
    <w:next w:val="GridTable2Accent3"/>
    <w:uiPriority w:val="47"/>
    <w:rsid w:val="00FC5A1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51">
    <w:name w:val="Grid Table 3 - Accent 51"/>
    <w:basedOn w:val="NormaleTabelle"/>
    <w:next w:val="GridTable3Accent5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31">
    <w:name w:val="Grid Table 3 - Accent 31"/>
    <w:basedOn w:val="NormaleTabelle"/>
    <w:next w:val="GridTable3Accent3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3-Accent11">
    <w:name w:val="List Table 3 - Accent 11"/>
    <w:basedOn w:val="NormaleTabelle"/>
    <w:next w:val="ListTable3Accent1"/>
    <w:uiPriority w:val="48"/>
    <w:rsid w:val="00FC5A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imberwolves1">
    <w:name w:val="Timberwolves1"/>
    <w:basedOn w:val="NormaleTabelle"/>
    <w:uiPriority w:val="99"/>
    <w:rsid w:val="00FC5A1E"/>
    <w:pPr>
      <w:spacing w:after="0" w:line="240" w:lineRule="auto"/>
    </w:pPr>
    <w:tblPr>
      <w:tblStyleColBandSize w:val="1"/>
      <w:tblBorders>
        <w:top w:val="single" w:sz="4" w:space="0" w:color="005083"/>
        <w:left w:val="single" w:sz="4" w:space="0" w:color="005083"/>
        <w:bottom w:val="single" w:sz="4" w:space="0" w:color="005083"/>
        <w:right w:val="single" w:sz="4" w:space="0" w:color="005083"/>
        <w:insideH w:val="single" w:sz="4" w:space="0" w:color="005083"/>
        <w:insideV w:val="single" w:sz="4" w:space="0" w:color="005083"/>
      </w:tblBorders>
    </w:tbl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tcBorders>
          <w:top w:val="single" w:sz="4" w:space="0" w:color="002B5C"/>
          <w:left w:val="single" w:sz="4" w:space="0" w:color="002B5C"/>
          <w:bottom w:val="single" w:sz="4" w:space="0" w:color="002B5C"/>
          <w:right w:val="single" w:sz="4" w:space="0" w:color="002B5C"/>
          <w:insideH w:val="single" w:sz="4" w:space="0" w:color="002B5C"/>
          <w:insideV w:val="single" w:sz="4" w:space="0" w:color="002B5C"/>
        </w:tcBorders>
        <w:shd w:val="clear" w:color="auto" w:fill="002B5C"/>
      </w:tcPr>
    </w:tblStylePr>
    <w:tblStylePr w:type="band1Vert">
      <w:tblPr/>
      <w:tcPr>
        <w:shd w:val="clear" w:color="auto" w:fill="C6CFD4"/>
      </w:tcPr>
    </w:tblStylePr>
    <w:tblStylePr w:type="band2Vert">
      <w:rPr>
        <w:rFonts w:asciiTheme="majorHAnsi" w:hAnsiTheme="majorHAnsi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6130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Hankerson</dc:creator>
  <cp:lastModifiedBy>Christian Drondorf</cp:lastModifiedBy>
  <cp:revision>2</cp:revision>
  <dcterms:created xsi:type="dcterms:W3CDTF">2019-04-10T08:25:00Z</dcterms:created>
  <dcterms:modified xsi:type="dcterms:W3CDTF">2019-04-10T08:25:00Z</dcterms:modified>
</cp:coreProperties>
</file>